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D6" w:rsidRPr="000664AC" w:rsidRDefault="005F71D6" w:rsidP="005F71D6">
      <w:pPr>
        <w:pStyle w:val="a3"/>
        <w:jc w:val="center"/>
        <w:rPr>
          <w:b/>
          <w:i/>
          <w:color w:val="002060"/>
          <w:sz w:val="20"/>
          <w:szCs w:val="20"/>
        </w:rPr>
      </w:pPr>
      <w:r w:rsidRPr="000664AC">
        <w:rPr>
          <w:b/>
          <w:i/>
          <w:color w:val="002060"/>
          <w:sz w:val="20"/>
          <w:szCs w:val="20"/>
        </w:rPr>
        <w:t>МУНИЦИПАЛЬНОЕ КАЗЕННОЕ ДОШКОЛЬНОЕ ОБРАЗОВАТЕЛЬНОЕ УЧРЕЖДЕНИЕ</w:t>
      </w:r>
    </w:p>
    <w:p w:rsidR="005F71D6" w:rsidRPr="000664AC" w:rsidRDefault="005F71D6" w:rsidP="005F71D6">
      <w:pPr>
        <w:pStyle w:val="a3"/>
        <w:pBdr>
          <w:bottom w:val="single" w:sz="4" w:space="1" w:color="auto"/>
        </w:pBdr>
        <w:jc w:val="center"/>
        <w:rPr>
          <w:b/>
          <w:i/>
          <w:color w:val="002060"/>
          <w:sz w:val="20"/>
          <w:szCs w:val="20"/>
        </w:rPr>
      </w:pPr>
      <w:r w:rsidRPr="000664AC">
        <w:rPr>
          <w:b/>
          <w:i/>
          <w:color w:val="002060"/>
          <w:sz w:val="20"/>
          <w:szCs w:val="20"/>
        </w:rPr>
        <w:t>«ДЕТСКИЙ САД № 9 ГОРОДА БУЙНАКСКА».</w:t>
      </w:r>
    </w:p>
    <w:p w:rsidR="005F71D6" w:rsidRPr="000664AC" w:rsidRDefault="005F71D6" w:rsidP="005F71D6">
      <w:pPr>
        <w:jc w:val="center"/>
        <w:rPr>
          <w:i/>
          <w:color w:val="002060"/>
        </w:rPr>
      </w:pPr>
      <w:r w:rsidRPr="000664AC">
        <w:rPr>
          <w:b/>
          <w:i/>
          <w:color w:val="002060"/>
          <w:sz w:val="20"/>
          <w:szCs w:val="20"/>
        </w:rPr>
        <w:t>368220,РД</w:t>
      </w:r>
      <w:proofErr w:type="gramStart"/>
      <w:r w:rsidRPr="000664AC">
        <w:rPr>
          <w:b/>
          <w:i/>
          <w:color w:val="002060"/>
          <w:sz w:val="20"/>
          <w:szCs w:val="20"/>
        </w:rPr>
        <w:t>,г</w:t>
      </w:r>
      <w:proofErr w:type="gramEnd"/>
      <w:r w:rsidRPr="000664AC">
        <w:rPr>
          <w:b/>
          <w:i/>
          <w:color w:val="002060"/>
          <w:sz w:val="20"/>
          <w:szCs w:val="20"/>
        </w:rPr>
        <w:t xml:space="preserve"> Буйнакск, ул. </w:t>
      </w:r>
      <w:proofErr w:type="spellStart"/>
      <w:r w:rsidRPr="000664AC">
        <w:rPr>
          <w:b/>
          <w:i/>
          <w:color w:val="002060"/>
          <w:sz w:val="20"/>
          <w:szCs w:val="20"/>
        </w:rPr>
        <w:t>Хизроева</w:t>
      </w:r>
      <w:proofErr w:type="spellEnd"/>
      <w:r w:rsidRPr="000664AC">
        <w:rPr>
          <w:b/>
          <w:i/>
          <w:color w:val="002060"/>
          <w:sz w:val="20"/>
          <w:szCs w:val="20"/>
        </w:rPr>
        <w:t xml:space="preserve"> 65,тел. (887237) 2-28-01</w:t>
      </w:r>
    </w:p>
    <w:p w:rsidR="00363538" w:rsidRDefault="00363538" w:rsidP="00962A64">
      <w:pPr>
        <w:spacing w:before="171" w:after="514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</w:pPr>
    </w:p>
    <w:p w:rsidR="00502AAF" w:rsidRDefault="00502AAF" w:rsidP="00962A64">
      <w:pPr>
        <w:spacing w:before="171" w:after="514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</w:pPr>
    </w:p>
    <w:p w:rsidR="00962A64" w:rsidRPr="00502AAF" w:rsidRDefault="00962A64" w:rsidP="00962A64">
      <w:pPr>
        <w:spacing w:before="171" w:after="514" w:line="288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51"/>
          <w:szCs w:val="51"/>
          <w:lang w:eastAsia="ru-RU"/>
        </w:rPr>
      </w:pPr>
      <w:r w:rsidRPr="00502AAF">
        <w:rPr>
          <w:rFonts w:ascii="Arial" w:eastAsia="Times New Roman" w:hAnsi="Arial" w:cs="Arial"/>
          <w:b/>
          <w:i/>
          <w:color w:val="333333"/>
          <w:kern w:val="36"/>
          <w:sz w:val="51"/>
          <w:szCs w:val="51"/>
          <w:lang w:eastAsia="ru-RU"/>
        </w:rPr>
        <w:t xml:space="preserve">Отчет о дистанционной работе ДОУ 9 ,в период </w:t>
      </w:r>
    </w:p>
    <w:p w:rsidR="00962A64" w:rsidRPr="00B3376A" w:rsidRDefault="00363538" w:rsidP="00B3376A">
      <w:pPr>
        <w:spacing w:before="171" w:after="514" w:line="288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51"/>
          <w:szCs w:val="51"/>
          <w:lang w:eastAsia="ru-RU"/>
        </w:rPr>
      </w:pPr>
      <w:r w:rsidRPr="00502AAF">
        <w:rPr>
          <w:rFonts w:ascii="Arial" w:eastAsia="Times New Roman" w:hAnsi="Arial" w:cs="Arial"/>
          <w:b/>
          <w:i/>
          <w:color w:val="333333"/>
          <w:kern w:val="36"/>
          <w:sz w:val="51"/>
          <w:szCs w:val="51"/>
          <w:lang w:eastAsia="ru-RU"/>
        </w:rPr>
        <w:t>с 6</w:t>
      </w:r>
      <w:r w:rsidR="00AB0114" w:rsidRPr="00502AAF">
        <w:rPr>
          <w:rFonts w:ascii="Arial" w:eastAsia="Times New Roman" w:hAnsi="Arial" w:cs="Arial"/>
          <w:b/>
          <w:i/>
          <w:color w:val="333333"/>
          <w:kern w:val="36"/>
          <w:sz w:val="51"/>
          <w:szCs w:val="51"/>
          <w:lang w:eastAsia="ru-RU"/>
        </w:rPr>
        <w:t xml:space="preserve"> апреля 2020г по 15 </w:t>
      </w:r>
      <w:r w:rsidR="00962A64" w:rsidRPr="00502AAF">
        <w:rPr>
          <w:rFonts w:ascii="Arial" w:eastAsia="Times New Roman" w:hAnsi="Arial" w:cs="Arial"/>
          <w:b/>
          <w:i/>
          <w:color w:val="333333"/>
          <w:kern w:val="36"/>
          <w:sz w:val="51"/>
          <w:szCs w:val="51"/>
          <w:lang w:eastAsia="ru-RU"/>
        </w:rPr>
        <w:t xml:space="preserve">мая 2020г   </w:t>
      </w:r>
      <w:r w:rsidR="00962A64" w:rsidRPr="00502AAF">
        <w:rPr>
          <w:rFonts w:ascii="Arial" w:eastAsia="Times New Roman" w:hAnsi="Arial" w:cs="Arial"/>
          <w:b/>
          <w:i/>
          <w:noProof/>
          <w:color w:val="333333"/>
          <w:kern w:val="36"/>
          <w:sz w:val="51"/>
          <w:szCs w:val="51"/>
          <w:lang w:eastAsia="ru-RU"/>
        </w:rPr>
        <w:drawing>
          <wp:inline distT="0" distB="0" distL="0" distR="0">
            <wp:extent cx="1798992" cy="786066"/>
            <wp:effectExtent l="19050" t="0" r="0" b="0"/>
            <wp:docPr id="9" name="Рисунок 1" descr="https://nfdou34.edumsko.ru/uploads/1500/1412/section/76661/2020/.thumbs/sidim_doma.jpg?158756172053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fdou34.edumsko.ru/uploads/1500/1412/section/76661/2020/.thumbs/sidim_doma.jpg?158756172053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21" cy="78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A64" w:rsidRPr="00502AAF" w:rsidRDefault="00962A64" w:rsidP="00962A64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</w:pP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В соответствии с п. 2.1. Приказа Министерства образования РФ от 03.04.2020г. № 346 «Об организации образовательной деятельности в образовательных организациях РФ с 04  </w:t>
      </w:r>
      <w:r w:rsidRPr="00502AAF">
        <w:rPr>
          <w:rFonts w:ascii="Arial" w:eastAsia="Times New Roman" w:hAnsi="Arial" w:cs="Arial"/>
          <w:b/>
          <w:bCs/>
          <w:i/>
          <w:color w:val="111111"/>
          <w:sz w:val="31"/>
          <w:lang w:eastAsia="ru-RU"/>
        </w:rPr>
        <w:t>апреля 2020 года</w:t>
      </w: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». В </w:t>
      </w:r>
      <w:proofErr w:type="gramStart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нашем</w:t>
      </w:r>
      <w:proofErr w:type="gramEnd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 ДОУ 9 был организован режим образовательной деятельности с использованием форм электронного обучения и </w:t>
      </w:r>
      <w:r w:rsidRPr="00502AAF">
        <w:rPr>
          <w:rFonts w:ascii="Arial" w:eastAsia="Times New Roman" w:hAnsi="Arial" w:cs="Arial"/>
          <w:b/>
          <w:bCs/>
          <w:i/>
          <w:color w:val="111111"/>
          <w:sz w:val="31"/>
          <w:lang w:eastAsia="ru-RU"/>
        </w:rPr>
        <w:t>дистанционных</w:t>
      </w: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 образовательных технологий при реализации образовательных программ в условиях домашней самоизоляции детей и педагогических </w:t>
      </w:r>
      <w:r w:rsidRPr="00502AAF">
        <w:rPr>
          <w:rFonts w:ascii="Arial" w:eastAsia="Times New Roman" w:hAnsi="Arial" w:cs="Arial"/>
          <w:b/>
          <w:bCs/>
          <w:i/>
          <w:color w:val="111111"/>
          <w:sz w:val="31"/>
          <w:lang w:eastAsia="ru-RU"/>
        </w:rPr>
        <w:t>работников</w:t>
      </w: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.</w:t>
      </w:r>
    </w:p>
    <w:p w:rsidR="00363538" w:rsidRPr="00502AAF" w:rsidRDefault="00962A64" w:rsidP="00E1502E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</w:pP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Вся необходимая информация для обучения детей в </w:t>
      </w:r>
      <w:r w:rsidRPr="00502AAF">
        <w:rPr>
          <w:rFonts w:ascii="Arial" w:eastAsia="Times New Roman" w:hAnsi="Arial" w:cs="Arial"/>
          <w:b/>
          <w:bCs/>
          <w:i/>
          <w:color w:val="111111"/>
          <w:sz w:val="31"/>
          <w:lang w:eastAsia="ru-RU"/>
        </w:rPr>
        <w:t>дистанционном</w:t>
      </w: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 режиме располагается на сайте ДОУ. Так же для </w:t>
      </w:r>
      <w:r w:rsidRPr="00502AAF">
        <w:rPr>
          <w:rFonts w:ascii="Arial" w:eastAsia="Times New Roman" w:hAnsi="Arial" w:cs="Arial"/>
          <w:b/>
          <w:bCs/>
          <w:i/>
          <w:color w:val="111111"/>
          <w:sz w:val="31"/>
          <w:lang w:eastAsia="ru-RU"/>
        </w:rPr>
        <w:t>дистанционного</w:t>
      </w: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 обучения использовался видео </w:t>
      </w:r>
      <w:proofErr w:type="spellStart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хостинг</w:t>
      </w:r>
      <w:proofErr w:type="spellEnd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 youtube.com, </w:t>
      </w:r>
      <w:r w:rsidRPr="00502AAF">
        <w:rPr>
          <w:rFonts w:ascii="Arial" w:eastAsia="Times New Roman" w:hAnsi="Arial" w:cs="Arial"/>
          <w:b/>
          <w:bCs/>
          <w:i/>
          <w:color w:val="111111"/>
          <w:sz w:val="31"/>
          <w:lang w:eastAsia="ru-RU"/>
        </w:rPr>
        <w:t>дистанционные</w:t>
      </w:r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 образовательные платформы, интернет – ресурсов, </w:t>
      </w:r>
      <w:proofErr w:type="spellStart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Мес</w:t>
      </w:r>
      <w:proofErr w:type="gramStart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c</w:t>
      </w:r>
      <w:proofErr w:type="gramEnd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енджер</w:t>
      </w:r>
      <w:proofErr w:type="spellEnd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 </w:t>
      </w:r>
      <w:proofErr w:type="spellStart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Viber</w:t>
      </w:r>
      <w:proofErr w:type="spellEnd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 и </w:t>
      </w:r>
      <w:proofErr w:type="spellStart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>Ватцап</w:t>
      </w:r>
      <w:proofErr w:type="spellEnd"/>
      <w:r w:rsidRPr="00502AAF"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  <w:t xml:space="preserve">. </w:t>
      </w:r>
    </w:p>
    <w:p w:rsidR="00E1502E" w:rsidRPr="00502AAF" w:rsidRDefault="00E1502E" w:rsidP="00E1502E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31"/>
          <w:szCs w:val="31"/>
          <w:lang w:eastAsia="ru-RU"/>
        </w:rPr>
      </w:pPr>
    </w:p>
    <w:p w:rsidR="00363538" w:rsidRPr="00502AAF" w:rsidRDefault="00363538" w:rsidP="009201E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8D1454" w:rsidRPr="00502AAF" w:rsidRDefault="009201E2" w:rsidP="009201E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</w:pPr>
      <w:r w:rsidRPr="00502AAF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t xml:space="preserve">Работа педагогического </w:t>
      </w:r>
      <w:r w:rsidR="00363538" w:rsidRPr="00502AAF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t>коллектива</w:t>
      </w:r>
      <w:r w:rsidRPr="00502AAF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t xml:space="preserve"> </w:t>
      </w:r>
      <w:r w:rsidR="00363538" w:rsidRPr="00502AAF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t>в дистанционном режиме</w:t>
      </w:r>
      <w:proofErr w:type="gramStart"/>
      <w:r w:rsidR="00363538" w:rsidRPr="00502AAF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t xml:space="preserve"> .</w:t>
      </w:r>
      <w:proofErr w:type="gramEnd"/>
      <w:r w:rsidR="00363538" w:rsidRPr="00502AAF">
        <w:rPr>
          <w:rFonts w:ascii="Times New Roman" w:eastAsia="Times New Roman" w:hAnsi="Times New Roman" w:cs="Times New Roman"/>
          <w:i/>
          <w:sz w:val="40"/>
          <w:szCs w:val="24"/>
          <w:lang w:eastAsia="ru-RU"/>
        </w:rPr>
        <w:t xml:space="preserve"> </w:t>
      </w:r>
    </w:p>
    <w:tbl>
      <w:tblPr>
        <w:tblW w:w="14459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3969"/>
        <w:gridCol w:w="2694"/>
        <w:gridCol w:w="4536"/>
        <w:gridCol w:w="1842"/>
      </w:tblGrid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36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7"/>
                <w:lang w:eastAsia="ru-RU"/>
              </w:rPr>
              <w:t>Мероприятие</w:t>
            </w: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7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proofErr w:type="gramStart"/>
            <w:r w:rsidRPr="00502AAF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Ответственный</w:t>
            </w:r>
            <w:proofErr w:type="gramEnd"/>
            <w:r w:rsidRPr="00502AAF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за проведение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Ссылка на сайт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Отметка об исполнении </w:t>
            </w:r>
          </w:p>
        </w:tc>
      </w:tr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06.04.2020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Консультация для родителей</w:t>
            </w:r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«Как пережить карантин: советы  семье».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Рашидоыва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К.Б.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DE5E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hyperlink r:id="rId7" w:history="1">
              <w:r w:rsidRPr="00502AAF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https://</w:t>
              </w:r>
              <w:r w:rsidRPr="00502AAF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mydock.ru</w:t>
              </w:r>
            </w:hyperlink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val="en-US" w:eastAsia="ru-RU"/>
              </w:rPr>
              <w:t xml:space="preserve"> 12-15420.html</w:t>
            </w:r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08.04.2020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Занимаемся дома. Развитие</w:t>
            </w:r>
            <w:proofErr w:type="gramStart"/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обучение и воспитание .</w:t>
            </w:r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«Мама солнышко»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DE5E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val="en-US" w:eastAsia="ru-RU"/>
              </w:rPr>
              <w:t>https</w:t>
            </w: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://</w:t>
            </w:r>
            <w:r w:rsidRPr="00502AAF">
              <w:rPr>
                <w:i/>
              </w:rPr>
              <w:t xml:space="preserve"> </w:t>
            </w:r>
            <w:hyperlink r:id="rId8" w:history="1">
              <w:r w:rsidRPr="00502AAF">
                <w:rPr>
                  <w:rStyle w:val="a4"/>
                  <w:i/>
                </w:rPr>
                <w:t>vk.com/sunmommy</w:t>
              </w:r>
            </w:hyperlink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13.04.2020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5F71D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Консультация для родителей</w:t>
            </w:r>
          </w:p>
          <w:p w:rsidR="00AB0114" w:rsidRPr="00502AAF" w:rsidRDefault="00AB0114" w:rsidP="00CE15A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«Советы старшего воспитателя ДОУ №9  в период самоизоляции»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CE15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</w:t>
            </w:r>
            <w:proofErr w:type="gram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.в</w:t>
            </w:r>
            <w:proofErr w:type="gram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оспитатель Рашидова К.Б.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50542" w:rsidRPr="00502AAF" w:rsidRDefault="00AB0114" w:rsidP="00050542">
            <w:pPr>
              <w:spacing w:after="0" w:line="240" w:lineRule="auto"/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spellStart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>Мес</w:t>
            </w:r>
            <w:proofErr w:type="gramStart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>c</w:t>
            </w:r>
            <w:proofErr w:type="gramEnd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>енджер</w:t>
            </w:r>
            <w:proofErr w:type="spellEnd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 xml:space="preserve"> </w:t>
            </w:r>
            <w:proofErr w:type="spellStart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>Viber</w:t>
            </w:r>
            <w:proofErr w:type="spellEnd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 xml:space="preserve"> и </w:t>
            </w:r>
            <w:proofErr w:type="spellStart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>Ватцап</w:t>
            </w:r>
            <w:proofErr w:type="spellEnd"/>
            <w:r w:rsidR="00050542" w:rsidRPr="00502AAF">
              <w:rPr>
                <w:rFonts w:ascii="Arial" w:eastAsia="Times New Roman" w:hAnsi="Arial" w:cs="Arial"/>
                <w:i/>
                <w:color w:val="548DD4" w:themeColor="text2" w:themeTint="99"/>
                <w:sz w:val="31"/>
                <w:szCs w:val="31"/>
                <w:lang w:eastAsia="ru-RU"/>
              </w:rPr>
              <w:t xml:space="preserve">. </w:t>
            </w:r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4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B76C1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ru-RU"/>
              </w:rPr>
              <w:t xml:space="preserve">Художественно эстетическое развитие </w:t>
            </w:r>
          </w:p>
          <w:p w:rsidR="00AB0114" w:rsidRPr="00502AAF" w:rsidRDefault="00AB0114" w:rsidP="00CE15A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ru-RU"/>
              </w:rPr>
              <w:t>«Владимирский областной театр кукол</w:t>
            </w: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»</w:t>
            </w:r>
          </w:p>
          <w:p w:rsidR="00AB0114" w:rsidRPr="00502AAF" w:rsidRDefault="00AB0114" w:rsidP="00CE15A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ru-RU"/>
              </w:rPr>
              <w:t xml:space="preserve">«15  детских спектаклей </w:t>
            </w: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val="en-US" w:eastAsia="ru-RU"/>
              </w:rPr>
              <w:t>on</w:t>
            </w: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ru-RU"/>
              </w:rPr>
              <w:t>-</w:t>
            </w: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val="en-US" w:eastAsia="ru-RU"/>
              </w:rPr>
              <w:t>line</w:t>
            </w:r>
            <w:r w:rsidRPr="00502A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ru-RU"/>
              </w:rPr>
              <w:t xml:space="preserve"> для детей»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9" w:history="1">
              <w:r w:rsidRPr="00502AAF">
                <w:rPr>
                  <w:rStyle w:val="a4"/>
                  <w:i/>
                </w:rPr>
                <w:t>https://vk.com/puppet33</w:t>
              </w:r>
            </w:hyperlink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hyperlink r:id="rId10" w:history="1">
              <w:r w:rsidRPr="00502AAF">
                <w:rPr>
                  <w:rStyle w:val="a4"/>
                  <w:i/>
                </w:rPr>
                <w:t>http://votk33.ru/</w:t>
              </w:r>
            </w:hyperlink>
          </w:p>
          <w:p w:rsidR="00AB0114" w:rsidRPr="00502AAF" w:rsidRDefault="00AB0114" w:rsidP="008D1454">
            <w:pPr>
              <w:spacing w:after="100" w:afterAutospacing="1" w:line="240" w:lineRule="auto"/>
              <w:rPr>
                <w:i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hyperlink r:id="rId11" w:history="1">
              <w:r w:rsidRPr="00502AAF">
                <w:rPr>
                  <w:rStyle w:val="a4"/>
                  <w:i/>
                </w:rPr>
                <w:t>https://vk.com/moscowtyz</w:t>
              </w:r>
            </w:hyperlink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2" w:history="1">
              <w:r w:rsidRPr="00502AAF">
                <w:rPr>
                  <w:rStyle w:val="a4"/>
                  <w:i/>
                  <w:lang w:val="en-US"/>
                </w:rPr>
                <w:t>https</w:t>
              </w:r>
              <w:r w:rsidRPr="00502AAF">
                <w:rPr>
                  <w:rStyle w:val="a4"/>
                  <w:i/>
                </w:rPr>
                <w:t>://</w:t>
              </w:r>
              <w:r w:rsidRPr="00502AAF">
                <w:rPr>
                  <w:rStyle w:val="a4"/>
                  <w:i/>
                  <w:lang w:val="en-US"/>
                </w:rPr>
                <w:t>www</w:t>
              </w:r>
              <w:r w:rsidRPr="00502AAF">
                <w:rPr>
                  <w:rStyle w:val="a4"/>
                  <w:i/>
                </w:rPr>
                <w:t>.</w:t>
              </w:r>
              <w:proofErr w:type="spellStart"/>
              <w:r w:rsidRPr="00502AAF">
                <w:rPr>
                  <w:rStyle w:val="a4"/>
                  <w:i/>
                  <w:lang w:val="en-US"/>
                </w:rPr>
                <w:t>osd</w:t>
              </w:r>
              <w:proofErr w:type="spellEnd"/>
              <w:r w:rsidRPr="00502AAF">
                <w:rPr>
                  <w:rStyle w:val="a4"/>
                  <w:i/>
                </w:rPr>
                <w:t>.</w:t>
              </w:r>
              <w:proofErr w:type="spellStart"/>
              <w:r w:rsidRPr="00502AAF">
                <w:rPr>
                  <w:rStyle w:val="a4"/>
                  <w:i/>
                  <w:lang w:val="en-US"/>
                </w:rPr>
                <w:t>ru</w:t>
              </w:r>
              <w:proofErr w:type="spellEnd"/>
              <w:r w:rsidRPr="00502AAF">
                <w:rPr>
                  <w:rStyle w:val="a4"/>
                  <w:i/>
                </w:rPr>
                <w:t>/</w:t>
              </w:r>
              <w:proofErr w:type="spellStart"/>
              <w:r w:rsidRPr="00502AAF">
                <w:rPr>
                  <w:rStyle w:val="a4"/>
                  <w:i/>
                  <w:lang w:val="en-US"/>
                </w:rPr>
                <w:t>txtinf</w:t>
              </w:r>
              <w:proofErr w:type="spellEnd"/>
              <w:r w:rsidRPr="00502AAF">
                <w:rPr>
                  <w:rStyle w:val="a4"/>
                  <w:i/>
                </w:rPr>
                <w:t>.</w:t>
              </w:r>
              <w:r w:rsidRPr="00502AAF">
                <w:rPr>
                  <w:rStyle w:val="a4"/>
                  <w:i/>
                  <w:lang w:val="en-US"/>
                </w:rPr>
                <w:t>asp</w:t>
              </w:r>
              <w:r w:rsidRPr="00502AAF">
                <w:rPr>
                  <w:rStyle w:val="a4"/>
                  <w:i/>
                </w:rPr>
                <w:t>?</w:t>
              </w:r>
              <w:proofErr w:type="spellStart"/>
              <w:r w:rsidRPr="00502AAF">
                <w:rPr>
                  <w:rStyle w:val="a4"/>
                  <w:i/>
                  <w:lang w:val="en-US"/>
                </w:rPr>
                <w:t>tx</w:t>
              </w:r>
              <w:proofErr w:type="spellEnd"/>
              <w:r w:rsidRPr="00502AAF">
                <w:rPr>
                  <w:rStyle w:val="a4"/>
                  <w:i/>
                </w:rPr>
                <w:t>=4799</w:t>
              </w:r>
            </w:hyperlink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4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5F71D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Занимаемся дома.</w:t>
            </w:r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Мир животных</w:t>
            </w:r>
          </w:p>
          <w:p w:rsidR="00AB0114" w:rsidRPr="00502AAF" w:rsidRDefault="00AB0114" w:rsidP="008D145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«Тигр»</w:t>
            </w:r>
          </w:p>
          <w:p w:rsidR="00AB0114" w:rsidRPr="00502AAF" w:rsidRDefault="00AB0114" w:rsidP="005F71D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82481" w:rsidP="008D14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363B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https://www.google.com/search?ei=fKGEXrSlEISmmwX-o5YI&amp;q=%D1%82%D0%B8%D0%B3%D1%80&amp;oq=%D1%82%D0%B8%D0%B3%D1%80&amp;gs_lcp=ChNtb2JpbGUtZ3dzLXdpei1zZXJwEAMyCgguEIMBEEMQkwIyBQgAEIMBMgUIABCDATIECAAQQzICCC4yBQgAEIMBM</w:t>
            </w: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lastRenderedPageBreak/>
              <w:t>gIIADICCC46BAgAEEc6AggpOgcILhCDARBDOgUILhCDAToICCkQgwEQkwJQu96qAVig9qoBYLf7qgFoAHACeAKAAZQKiAHSJJIBDTQuMi4xLjUtMS4xLjKYAQCgAQGwAQQ&amp;sclient=mobile-gws-wiz-serp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23.04.2020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B3376A" w:rsidRDefault="00AB0114" w:rsidP="009161B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36"/>
                <w:lang w:eastAsia="ru-RU"/>
              </w:rPr>
            </w:pPr>
            <w:r w:rsidRPr="00B3376A">
              <w:rPr>
                <w:rFonts w:ascii="Times New Roman" w:eastAsia="Times New Roman" w:hAnsi="Times New Roman" w:cs="Times New Roman"/>
                <w:bCs/>
                <w:i/>
                <w:sz w:val="24"/>
                <w:szCs w:val="36"/>
                <w:lang w:eastAsia="ru-RU"/>
              </w:rPr>
              <w:t xml:space="preserve">Художественно эстетическое развитие </w:t>
            </w:r>
            <w:proofErr w:type="spellStart"/>
            <w:r w:rsidRPr="00B3376A">
              <w:rPr>
                <w:rFonts w:ascii="Times New Roman" w:eastAsia="Times New Roman" w:hAnsi="Times New Roman" w:cs="Times New Roman"/>
                <w:bCs/>
                <w:i/>
                <w:sz w:val="24"/>
                <w:szCs w:val="36"/>
                <w:lang w:eastAsia="ru-RU"/>
              </w:rPr>
              <w:t>онлайн</w:t>
            </w:r>
            <w:proofErr w:type="spellEnd"/>
            <w:r w:rsidRPr="00B3376A">
              <w:rPr>
                <w:rFonts w:ascii="Times New Roman" w:eastAsia="Times New Roman" w:hAnsi="Times New Roman" w:cs="Times New Roman"/>
                <w:bCs/>
                <w:i/>
                <w:sz w:val="24"/>
                <w:szCs w:val="36"/>
                <w:lang w:eastAsia="ru-RU"/>
              </w:rPr>
              <w:t xml:space="preserve"> просмотр спектакля Московского академического театра им</w:t>
            </w:r>
            <w:proofErr w:type="gramStart"/>
            <w:r w:rsidRPr="00B3376A">
              <w:rPr>
                <w:rFonts w:ascii="Times New Roman" w:eastAsia="Times New Roman" w:hAnsi="Times New Roman" w:cs="Times New Roman"/>
                <w:bCs/>
                <w:i/>
                <w:sz w:val="24"/>
                <w:szCs w:val="36"/>
                <w:lang w:eastAsia="ru-RU"/>
              </w:rPr>
              <w:t>.М</w:t>
            </w:r>
            <w:proofErr w:type="gramEnd"/>
            <w:r w:rsidRPr="00B3376A">
              <w:rPr>
                <w:rFonts w:ascii="Times New Roman" w:eastAsia="Times New Roman" w:hAnsi="Times New Roman" w:cs="Times New Roman"/>
                <w:bCs/>
                <w:i/>
                <w:sz w:val="24"/>
                <w:szCs w:val="36"/>
                <w:lang w:eastAsia="ru-RU"/>
              </w:rPr>
              <w:t xml:space="preserve">аяковского </w:t>
            </w:r>
          </w:p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«Мама кот»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0114" w:rsidRPr="00502AAF" w:rsidRDefault="00AB0114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Воспитатели группы 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https://clck.ru/Moskg</w:t>
            </w:r>
          </w:p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AB0114" w:rsidRPr="00502AAF" w:rsidTr="00A82481"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30.</w:t>
            </w: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04.2020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Московский планетарий в режиме </w:t>
            </w: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on</w:t>
            </w: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-</w:t>
            </w: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line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  <w:r w:rsidR="00B337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82481" w:rsidP="00A824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502AAF">
                <w:rPr>
                  <w:rStyle w:val="a4"/>
                  <w:i/>
                  <w:color w:val="548DD4" w:themeColor="text2" w:themeTint="99"/>
                </w:rPr>
                <w:t>http://www.planetarium-moscow.ru/about/news/moskovskiy-planetariy-v-rezhime-onlayn/</w:t>
              </w:r>
            </w:hyperlink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AB0114" w:rsidRPr="00502AAF" w:rsidTr="00A82481">
        <w:trPr>
          <w:trHeight w:val="683"/>
        </w:trPr>
        <w:tc>
          <w:tcPr>
            <w:tcW w:w="14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3.05.2020</w:t>
            </w:r>
          </w:p>
        </w:tc>
        <w:tc>
          <w:tcPr>
            <w:tcW w:w="39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Консультация для родителей «Как родителю помочь ребенку справиться с возможным стрессом при временном нахождении дома»</w:t>
            </w:r>
          </w:p>
        </w:tc>
        <w:tc>
          <w:tcPr>
            <w:tcW w:w="26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B0114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Воспитатели </w:t>
            </w:r>
            <w:r w:rsidR="00B337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B0114" w:rsidRPr="00502AAF" w:rsidRDefault="00A82481" w:rsidP="009161BA">
            <w:pPr>
              <w:spacing w:after="100" w:afterAutospacing="1" w:line="240" w:lineRule="auto"/>
              <w:rPr>
                <w:i/>
                <w:color w:val="548DD4" w:themeColor="text2" w:themeTint="99"/>
              </w:rPr>
            </w:pPr>
            <w:r w:rsidRPr="00502AAF">
              <w:rPr>
                <w:i/>
                <w:color w:val="548DD4" w:themeColor="text2" w:themeTint="99"/>
              </w:rPr>
              <w:t xml:space="preserve"> http://</w:t>
            </w:r>
            <w:proofErr w:type="spellStart"/>
            <w:r w:rsidRPr="00502AAF">
              <w:rPr>
                <w:i/>
                <w:color w:val="548DD4" w:themeColor="text2" w:themeTint="99"/>
                <w:lang w:val="en-US"/>
              </w:rPr>
              <w:t>daynotes</w:t>
            </w:r>
            <w:proofErr w:type="spellEnd"/>
            <w:r w:rsidRPr="00502AAF">
              <w:rPr>
                <w:i/>
                <w:color w:val="548DD4" w:themeColor="text2" w:themeTint="99"/>
              </w:rPr>
              <w:t>./</w:t>
            </w:r>
            <w:proofErr w:type="spellStart"/>
            <w:r w:rsidRPr="00502AAF">
              <w:rPr>
                <w:i/>
                <w:color w:val="548DD4" w:themeColor="text2" w:themeTint="99"/>
                <w:lang w:val="en-US"/>
              </w:rPr>
              <w:t>iterenie</w:t>
            </w:r>
            <w:proofErr w:type="spellEnd"/>
            <w:r w:rsidRPr="00502AAF">
              <w:rPr>
                <w:i/>
                <w:color w:val="548DD4" w:themeColor="text2" w:themeTint="99"/>
              </w:rPr>
              <w:t>.</w:t>
            </w:r>
            <w:proofErr w:type="spellStart"/>
            <w:r w:rsidRPr="00502AAF">
              <w:rPr>
                <w:i/>
                <w:color w:val="548DD4" w:themeColor="text2" w:themeTint="99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AB0114" w:rsidRPr="00502AAF" w:rsidRDefault="00AB0114" w:rsidP="00262F19">
            <w:pPr>
              <w:pStyle w:val="a8"/>
              <w:numPr>
                <w:ilvl w:val="0"/>
                <w:numId w:val="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43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567"/>
        <w:gridCol w:w="3671"/>
        <w:gridCol w:w="2566"/>
        <w:gridCol w:w="4536"/>
        <w:gridCol w:w="1984"/>
      </w:tblGrid>
      <w:tr w:rsidR="00E0266E" w:rsidRPr="00502AAF" w:rsidTr="00050542">
        <w:trPr>
          <w:trHeight w:val="2074"/>
        </w:trPr>
        <w:tc>
          <w:tcPr>
            <w:tcW w:w="10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866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9.05.2020</w:t>
            </w:r>
          </w:p>
        </w:tc>
        <w:tc>
          <w:tcPr>
            <w:tcW w:w="423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866B55">
            <w:pPr>
              <w:spacing w:after="0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31"/>
                <w:lang w:eastAsia="ru-RU"/>
              </w:rPr>
            </w:pPr>
            <w:proofErr w:type="spellStart"/>
            <w:r w:rsidRPr="00502AAF">
              <w:rPr>
                <w:rFonts w:ascii="Arial" w:eastAsia="Times New Roman" w:hAnsi="Arial" w:cs="Arial"/>
                <w:i/>
                <w:color w:val="111111"/>
                <w:sz w:val="24"/>
                <w:szCs w:val="31"/>
                <w:lang w:eastAsia="ru-RU"/>
              </w:rPr>
              <w:t>Онлайн</w:t>
            </w:r>
            <w:proofErr w:type="spellEnd"/>
            <w:r w:rsidRPr="00502AAF">
              <w:rPr>
                <w:rFonts w:ascii="Arial" w:eastAsia="Times New Roman" w:hAnsi="Arial" w:cs="Arial"/>
                <w:i/>
                <w:color w:val="111111"/>
                <w:sz w:val="24"/>
                <w:szCs w:val="31"/>
                <w:lang w:eastAsia="ru-RU"/>
              </w:rPr>
              <w:t xml:space="preserve">  проект</w:t>
            </w:r>
            <w:r w:rsidRPr="00502AAF">
              <w:rPr>
                <w:rFonts w:ascii="Arial" w:eastAsia="Times New Roman" w:hAnsi="Arial" w:cs="Arial"/>
                <w:b/>
                <w:bCs/>
                <w:i/>
                <w:color w:val="111111"/>
                <w:sz w:val="24"/>
                <w:lang w:eastAsia="ru-RU"/>
              </w:rPr>
              <w:t> </w:t>
            </w:r>
            <w:r w:rsidRPr="00502AAF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31"/>
                <w:bdr w:val="none" w:sz="0" w:space="0" w:color="auto" w:frame="1"/>
                <w:lang w:eastAsia="ru-RU"/>
              </w:rPr>
              <w:t>«Наследники победы»</w:t>
            </w:r>
            <w:proofErr w:type="gramStart"/>
            <w:r w:rsidRPr="00502AAF">
              <w:rPr>
                <w:rFonts w:ascii="Arial" w:eastAsia="Times New Roman" w:hAnsi="Arial" w:cs="Arial"/>
                <w:i/>
                <w:color w:val="111111"/>
                <w:sz w:val="24"/>
                <w:szCs w:val="31"/>
                <w:lang w:eastAsia="ru-RU"/>
              </w:rPr>
              <w:t>,п</w:t>
            </w:r>
            <w:proofErr w:type="gramEnd"/>
            <w:r w:rsidRPr="00502AAF">
              <w:rPr>
                <w:rFonts w:ascii="Arial" w:eastAsia="Times New Roman" w:hAnsi="Arial" w:cs="Arial"/>
                <w:i/>
                <w:color w:val="111111"/>
                <w:sz w:val="24"/>
                <w:szCs w:val="31"/>
                <w:lang w:eastAsia="ru-RU"/>
              </w:rPr>
              <w:t xml:space="preserve">риуроченную к 75 </w:t>
            </w:r>
            <w:proofErr w:type="spellStart"/>
            <w:r w:rsidRPr="00502AAF">
              <w:rPr>
                <w:rFonts w:ascii="Arial" w:eastAsia="Times New Roman" w:hAnsi="Arial" w:cs="Arial"/>
                <w:i/>
                <w:color w:val="111111"/>
                <w:sz w:val="24"/>
                <w:szCs w:val="31"/>
                <w:lang w:eastAsia="ru-RU"/>
              </w:rPr>
              <w:t>летию</w:t>
            </w:r>
            <w:proofErr w:type="spellEnd"/>
            <w:r w:rsidRPr="00502AAF">
              <w:rPr>
                <w:rFonts w:ascii="Arial" w:eastAsia="Times New Roman" w:hAnsi="Arial" w:cs="Arial"/>
                <w:i/>
                <w:color w:val="111111"/>
                <w:sz w:val="24"/>
                <w:szCs w:val="31"/>
                <w:lang w:eastAsia="ru-RU"/>
              </w:rPr>
              <w:t xml:space="preserve"> победы ВОВ.</w:t>
            </w:r>
          </w:p>
          <w:p w:rsidR="00E0266E" w:rsidRPr="00502AAF" w:rsidRDefault="00E0266E" w:rsidP="00866B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866B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866B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https://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val="en-US" w:eastAsia="ru-RU"/>
              </w:rPr>
              <w:t>instagram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val="en-US" w:eastAsia="ru-RU"/>
              </w:rPr>
              <w:t>/com\mkdoy9</w:t>
            </w:r>
          </w:p>
          <w:p w:rsidR="00E0266E" w:rsidRPr="00502AAF" w:rsidRDefault="00E0266E" w:rsidP="00866B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E0266E" w:rsidP="00262F19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E0266E" w:rsidRPr="00502AAF" w:rsidTr="00050542">
        <w:trPr>
          <w:trHeight w:val="2237"/>
        </w:trPr>
        <w:tc>
          <w:tcPr>
            <w:tcW w:w="10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11.05.2020</w:t>
            </w:r>
          </w:p>
        </w:tc>
        <w:tc>
          <w:tcPr>
            <w:tcW w:w="423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Ребенок и окружающий мир</w:t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Астраханский биосферный заповедник </w:t>
            </w: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tabs>
                <w:tab w:val="left" w:pos="5297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  <w:p w:rsidR="00E0266E" w:rsidRPr="00502AAF" w:rsidRDefault="00E0266E" w:rsidP="009161BA">
            <w:pPr>
              <w:tabs>
                <w:tab w:val="left" w:pos="5297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https://youtu.be/fzTHnyzLxhk</w:t>
            </w: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ab/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E0266E" w:rsidP="00262F19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E0266E" w:rsidRPr="00502AAF" w:rsidTr="00050542">
        <w:trPr>
          <w:trHeight w:val="1389"/>
        </w:trPr>
        <w:tc>
          <w:tcPr>
            <w:tcW w:w="14332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E026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</w:t>
            </w:r>
          </w:p>
          <w:p w:rsidR="00E0266E" w:rsidRPr="00502AAF" w:rsidRDefault="00E0266E" w:rsidP="00E026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36"/>
                <w:szCs w:val="24"/>
                <w:lang w:eastAsia="ru-RU"/>
              </w:rPr>
              <w:t xml:space="preserve">                                                          Работа с педагогами </w:t>
            </w:r>
          </w:p>
        </w:tc>
      </w:tr>
      <w:tr w:rsidR="00E0266E" w:rsidRPr="00502AAF" w:rsidTr="00050542">
        <w:trPr>
          <w:trHeight w:val="935"/>
        </w:trPr>
        <w:tc>
          <w:tcPr>
            <w:tcW w:w="15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2B6D8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Ссылка на сайт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050542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Отметка об исполнении.</w:t>
            </w:r>
          </w:p>
        </w:tc>
      </w:tr>
      <w:tr w:rsidR="00050542" w:rsidRPr="00502AAF" w:rsidTr="00050542">
        <w:trPr>
          <w:trHeight w:val="935"/>
        </w:trPr>
        <w:tc>
          <w:tcPr>
            <w:tcW w:w="15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50542" w:rsidRPr="00502AAF" w:rsidRDefault="00050542" w:rsidP="002B6D8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50542" w:rsidRPr="00502AAF" w:rsidRDefault="00050542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Курсы повышения квалификации дистанционно.</w:t>
            </w: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50542" w:rsidRPr="00502AAF" w:rsidRDefault="00050542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Ст. воспитатель Рашидова К.Б.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50542" w:rsidRPr="00502AAF" w:rsidRDefault="00050542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http//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diro.RF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050542" w:rsidRPr="00502AAF" w:rsidRDefault="00050542" w:rsidP="00050542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E0266E" w:rsidRPr="00502AAF" w:rsidTr="00050542">
        <w:trPr>
          <w:trHeight w:val="2349"/>
        </w:trPr>
        <w:tc>
          <w:tcPr>
            <w:tcW w:w="15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2B6D8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Вебинары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педагогов </w:t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«Инструкция для разработки проекта педагогу ДОО: идея каркас 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проекта-лайфхаки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методологии»</w:t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Проектируем и создаем игровую среду на основе технологии 3</w:t>
            </w: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моделирования 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LigroGame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Тьютор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Кто это? Настоящие задачи и функционал. Содержание взаимодействия 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тьютора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ребенком</w:t>
            </w:r>
            <w:proofErr w:type="gram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,р</w:t>
            </w:r>
            <w:proofErr w:type="gram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одителем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педагогами»</w:t>
            </w: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Ст. воспитатель Рашидова К.Б.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502AAF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http://www.web-school-detsad.ru/cat/i/19554/</w:t>
              </w:r>
            </w:hyperlink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502AAF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http://www.web-school-detsad.ru/cat/i/19035/</w:t>
              </w:r>
            </w:hyperlink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http://www.web-school-detsad.ru/cat/i/19552/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E0266E" w:rsidP="00050542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E0266E" w:rsidRPr="00502AAF" w:rsidTr="00050542">
        <w:trPr>
          <w:trHeight w:val="2349"/>
        </w:trPr>
        <w:tc>
          <w:tcPr>
            <w:tcW w:w="15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2B6D8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Вебинар</w:t>
            </w:r>
            <w:proofErr w:type="spellEnd"/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педагогов</w:t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 xml:space="preserve">«Палочки </w:t>
            </w:r>
            <w:proofErr w:type="spell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Кюизенера</w:t>
            </w:r>
            <w:proofErr w:type="spellEnd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 xml:space="preserve"> и Блоки </w:t>
            </w:r>
            <w:proofErr w:type="spell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Дьенеша</w:t>
            </w:r>
            <w:proofErr w:type="spellEnd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 xml:space="preserve"> как инструмент формирования математических способностей в </w:t>
            </w:r>
            <w:proofErr w:type="spell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доцифровом</w:t>
            </w:r>
            <w:proofErr w:type="spellEnd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 xml:space="preserve"> периоде. Варианты практического применения»</w:t>
            </w: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Ст. воспитатель Рашидова К.Б.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http://www.web-school-detsad.ru/cat/i/19401/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E0266E" w:rsidP="00050542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E0266E" w:rsidRPr="00502AAF" w:rsidTr="00050542">
        <w:trPr>
          <w:trHeight w:val="1450"/>
        </w:trPr>
        <w:tc>
          <w:tcPr>
            <w:tcW w:w="15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Вебинар</w:t>
            </w:r>
            <w:proofErr w:type="spellEnd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 xml:space="preserve"> для педагогов</w:t>
            </w: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«Развитие речи дошкольников</w:t>
            </w:r>
            <w:proofErr w:type="gram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.».</w:t>
            </w:r>
            <w:proofErr w:type="gramEnd"/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https://youtu.be/ktAgaww2BX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E0266E" w:rsidP="00050542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E0266E" w:rsidRPr="00502AAF" w:rsidTr="00050542">
        <w:trPr>
          <w:trHeight w:val="2349"/>
        </w:trPr>
        <w:tc>
          <w:tcPr>
            <w:tcW w:w="15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Вебинар</w:t>
            </w:r>
            <w:proofErr w:type="spellEnd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 xml:space="preserve"> для педагогов     «Создание условий для формирования познавательной активности детей 2-3 лет посредством игровой технологии «Сказочные лабиринты игры» В.В. </w:t>
            </w:r>
            <w:proofErr w:type="spell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Воскобовича</w:t>
            </w:r>
            <w:proofErr w:type="spellEnd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http://www.web-school-detsad.ru/cat/i/17927/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E0266E" w:rsidP="00050542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  <w:tr w:rsidR="00E0266E" w:rsidRPr="00502AAF" w:rsidTr="00050542">
        <w:trPr>
          <w:trHeight w:val="1105"/>
        </w:trPr>
        <w:tc>
          <w:tcPr>
            <w:tcW w:w="157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>Вебинар</w:t>
            </w:r>
            <w:proofErr w:type="spellEnd"/>
            <w:r w:rsidRPr="00502AAF">
              <w:rPr>
                <w:rFonts w:ascii="Arial" w:hAnsi="Arial" w:cs="Arial"/>
                <w:i/>
                <w:color w:val="000000"/>
                <w:sz w:val="25"/>
                <w:szCs w:val="25"/>
                <w:shd w:val="clear" w:color="auto" w:fill="FFFFFF"/>
              </w:rPr>
              <w:t xml:space="preserve"> «Особенности разработки годового плана работы детского сада»</w:t>
            </w:r>
          </w:p>
        </w:tc>
        <w:tc>
          <w:tcPr>
            <w:tcW w:w="25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266E" w:rsidRPr="00502AAF" w:rsidRDefault="00E0266E" w:rsidP="009161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  <w:r w:rsidRPr="00502AAF"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  <w:t>http://www.web-school-detsad.ru/cat/i/18328/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0266E" w:rsidRPr="00502AAF" w:rsidRDefault="00E0266E" w:rsidP="00502AAF">
            <w:pPr>
              <w:pStyle w:val="a8"/>
              <w:numPr>
                <w:ilvl w:val="0"/>
                <w:numId w:val="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386BA8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F7283" w:rsidRPr="00502AAF" w:rsidRDefault="009F7283" w:rsidP="008D14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F7283" w:rsidRPr="00502AAF" w:rsidRDefault="009F7283" w:rsidP="008D14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F7283" w:rsidRPr="00502AAF" w:rsidRDefault="009F7283" w:rsidP="008D14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1454" w:rsidRPr="00502AAF" w:rsidRDefault="008D1454" w:rsidP="008D14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2AAF">
        <w:rPr>
          <w:rFonts w:ascii="Times New Roman" w:eastAsia="Times New Roman" w:hAnsi="Times New Roman" w:cs="Times New Roman"/>
          <w:i/>
          <w:noProof/>
          <w:color w:val="386BA8"/>
          <w:sz w:val="24"/>
          <w:szCs w:val="24"/>
          <w:lang w:eastAsia="ru-RU"/>
        </w:rPr>
        <w:drawing>
          <wp:inline distT="0" distB="0" distL="0" distR="0">
            <wp:extent cx="1250353" cy="546338"/>
            <wp:effectExtent l="19050" t="0" r="6947" b="0"/>
            <wp:docPr id="1" name="Рисунок 1" descr="https://nfdou34.edumsko.ru/uploads/1500/1412/section/76661/2020/.thumbs/sidim_doma.jpg?158756172053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fdou34.edumsko.ru/uploads/1500/1412/section/76661/2020/.thumbs/sidim_doma.jpg?158756172053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56" cy="54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Отчет составила </w:t>
      </w:r>
      <w:proofErr w:type="gramStart"/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–с</w:t>
      </w:r>
      <w:proofErr w:type="gramEnd"/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тарший воспитатель </w:t>
      </w:r>
      <w:r w:rsidR="00713FC9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ДОУ</w:t>
      </w:r>
      <w:r w:rsidR="00783EF7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Рашидова </w:t>
      </w:r>
      <w:proofErr w:type="spellStart"/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Карина</w:t>
      </w:r>
      <w:proofErr w:type="spellEnd"/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Бабаевна</w:t>
      </w:r>
      <w:proofErr w:type="spellEnd"/>
      <w:r w:rsidR="00E1502E" w:rsidRPr="00502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D1556" w:rsidRDefault="00AB0114" w:rsidP="00AA6E69">
      <w:pPr>
        <w:tabs>
          <w:tab w:val="left" w:pos="2660"/>
        </w:tabs>
        <w:rPr>
          <w:i/>
        </w:rPr>
      </w:pPr>
      <w:r w:rsidRPr="00502AAF">
        <w:rPr>
          <w:i/>
        </w:rPr>
        <w:t xml:space="preserve">  </w:t>
      </w:r>
      <w:r w:rsidRPr="00502AAF">
        <w:rPr>
          <w:i/>
        </w:rPr>
        <w:tab/>
        <w:t>15</w:t>
      </w:r>
      <w:r w:rsidR="00AA6E69" w:rsidRPr="00502AAF">
        <w:rPr>
          <w:i/>
        </w:rPr>
        <w:t>.05.2020г</w:t>
      </w:r>
      <w:r w:rsidR="00CD7E6C" w:rsidRPr="00502AAF">
        <w:rPr>
          <w:i/>
        </w:rPr>
        <w:t xml:space="preserve">  </w:t>
      </w:r>
      <w:r w:rsidRPr="00502AAF">
        <w:rPr>
          <w:i/>
        </w:rPr>
        <w:t xml:space="preserve"> </w:t>
      </w:r>
    </w:p>
    <w:p w:rsidR="00B3376A" w:rsidRDefault="00B3376A" w:rsidP="00AA6E69">
      <w:pPr>
        <w:tabs>
          <w:tab w:val="left" w:pos="2660"/>
        </w:tabs>
        <w:rPr>
          <w:i/>
        </w:rPr>
      </w:pPr>
    </w:p>
    <w:p w:rsidR="00B3376A" w:rsidRDefault="00B3376A" w:rsidP="00AA6E69">
      <w:pPr>
        <w:tabs>
          <w:tab w:val="left" w:pos="2660"/>
        </w:tabs>
        <w:rPr>
          <w:i/>
        </w:rPr>
      </w:pPr>
    </w:p>
    <w:p w:rsidR="00B3376A" w:rsidRDefault="00B3376A" w:rsidP="00AA6E69">
      <w:pPr>
        <w:tabs>
          <w:tab w:val="left" w:pos="2660"/>
        </w:tabs>
        <w:rPr>
          <w:i/>
        </w:rPr>
      </w:pPr>
    </w:p>
    <w:p w:rsidR="00B3376A" w:rsidRDefault="00B3376A" w:rsidP="00AA6E69">
      <w:pPr>
        <w:tabs>
          <w:tab w:val="left" w:pos="2660"/>
        </w:tabs>
        <w:rPr>
          <w:i/>
        </w:rPr>
      </w:pPr>
    </w:p>
    <w:p w:rsidR="00B3376A" w:rsidRDefault="00B3376A" w:rsidP="00AA6E69">
      <w:pPr>
        <w:tabs>
          <w:tab w:val="left" w:pos="26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3376A" w:rsidRDefault="00B3376A" w:rsidP="00AA6E69">
      <w:pPr>
        <w:tabs>
          <w:tab w:val="left" w:pos="26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г</w:t>
      </w:r>
      <w:proofErr w:type="gramStart"/>
      <w:r>
        <w:rPr>
          <w:i/>
        </w:rPr>
        <w:t>.Б</w:t>
      </w:r>
      <w:proofErr w:type="gramEnd"/>
      <w:r>
        <w:rPr>
          <w:i/>
        </w:rPr>
        <w:t>уйнакск</w:t>
      </w:r>
    </w:p>
    <w:p w:rsidR="00B3376A" w:rsidRPr="00502AAF" w:rsidRDefault="00B3376A" w:rsidP="00AA6E69">
      <w:pPr>
        <w:tabs>
          <w:tab w:val="left" w:pos="26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2020г</w:t>
      </w:r>
    </w:p>
    <w:sectPr w:rsidR="00B3376A" w:rsidRPr="00502AAF" w:rsidSect="00E1502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8BA"/>
    <w:multiLevelType w:val="multilevel"/>
    <w:tmpl w:val="30A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5720A"/>
    <w:multiLevelType w:val="hybridMultilevel"/>
    <w:tmpl w:val="16A03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B7F7D"/>
    <w:multiLevelType w:val="hybridMultilevel"/>
    <w:tmpl w:val="46F82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7395F"/>
    <w:multiLevelType w:val="hybridMultilevel"/>
    <w:tmpl w:val="8B6AD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749DF"/>
    <w:multiLevelType w:val="hybridMultilevel"/>
    <w:tmpl w:val="48D2F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D3B06"/>
    <w:multiLevelType w:val="multilevel"/>
    <w:tmpl w:val="4C76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40D7E"/>
    <w:multiLevelType w:val="hybridMultilevel"/>
    <w:tmpl w:val="B4140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83671"/>
    <w:multiLevelType w:val="hybridMultilevel"/>
    <w:tmpl w:val="9774C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1454"/>
    <w:rsid w:val="00050542"/>
    <w:rsid w:val="000E16B3"/>
    <w:rsid w:val="00242D08"/>
    <w:rsid w:val="00262F19"/>
    <w:rsid w:val="002B6D87"/>
    <w:rsid w:val="00363538"/>
    <w:rsid w:val="00363BA7"/>
    <w:rsid w:val="003C6F34"/>
    <w:rsid w:val="004A7A2D"/>
    <w:rsid w:val="00502AAF"/>
    <w:rsid w:val="005F71D6"/>
    <w:rsid w:val="00692877"/>
    <w:rsid w:val="006C4A00"/>
    <w:rsid w:val="00713FC9"/>
    <w:rsid w:val="00783EF7"/>
    <w:rsid w:val="00866B55"/>
    <w:rsid w:val="008D1454"/>
    <w:rsid w:val="00903BCE"/>
    <w:rsid w:val="009161BA"/>
    <w:rsid w:val="009201E2"/>
    <w:rsid w:val="00962A64"/>
    <w:rsid w:val="009F7283"/>
    <w:rsid w:val="00A07EBF"/>
    <w:rsid w:val="00A82481"/>
    <w:rsid w:val="00AA6E69"/>
    <w:rsid w:val="00AB0114"/>
    <w:rsid w:val="00B117EE"/>
    <w:rsid w:val="00B3376A"/>
    <w:rsid w:val="00B76C1A"/>
    <w:rsid w:val="00BD1556"/>
    <w:rsid w:val="00CD7E6C"/>
    <w:rsid w:val="00CE15AB"/>
    <w:rsid w:val="00D94186"/>
    <w:rsid w:val="00DE5E4C"/>
    <w:rsid w:val="00DF4E4D"/>
    <w:rsid w:val="00E0266E"/>
    <w:rsid w:val="00E1502E"/>
    <w:rsid w:val="00F550EB"/>
    <w:rsid w:val="00F9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6"/>
  </w:style>
  <w:style w:type="paragraph" w:styleId="1">
    <w:name w:val="heading 1"/>
    <w:basedOn w:val="a"/>
    <w:link w:val="10"/>
    <w:uiPriority w:val="9"/>
    <w:qFormat/>
    <w:rsid w:val="008D1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1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4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1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D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1454"/>
    <w:rPr>
      <w:color w:val="0000FF"/>
      <w:u w:val="single"/>
    </w:rPr>
  </w:style>
  <w:style w:type="character" w:styleId="a5">
    <w:name w:val="Strong"/>
    <w:basedOn w:val="a0"/>
    <w:uiPriority w:val="22"/>
    <w:qFormat/>
    <w:rsid w:val="008D1454"/>
    <w:rPr>
      <w:b/>
      <w:bCs/>
    </w:rPr>
  </w:style>
  <w:style w:type="character" w:customStyle="1" w:styleId="ya-share2badge">
    <w:name w:val="ya-share2__badge"/>
    <w:basedOn w:val="a0"/>
    <w:rsid w:val="008D1454"/>
  </w:style>
  <w:style w:type="character" w:customStyle="1" w:styleId="ya-share2icon">
    <w:name w:val="ya-share2__icon"/>
    <w:basedOn w:val="a0"/>
    <w:rsid w:val="008D1454"/>
  </w:style>
  <w:style w:type="character" w:customStyle="1" w:styleId="border">
    <w:name w:val="border"/>
    <w:basedOn w:val="a0"/>
    <w:rsid w:val="008D145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14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14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14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14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45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2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8470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7067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4607">
                  <w:marLeft w:val="0"/>
                  <w:marRight w:val="0"/>
                  <w:marTop w:val="6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206">
                      <w:marLeft w:val="-257"/>
                      <w:marRight w:val="-257"/>
                      <w:marTop w:val="686"/>
                      <w:marBottom w:val="0"/>
                      <w:divBdr>
                        <w:top w:val="single" w:sz="6" w:space="17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9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87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411">
                      <w:marLeft w:val="0"/>
                      <w:marRight w:val="0"/>
                      <w:marTop w:val="0"/>
                      <w:marBottom w:val="343"/>
                      <w:divBdr>
                        <w:top w:val="single" w:sz="6" w:space="17" w:color="CFCFCF"/>
                        <w:left w:val="single" w:sz="6" w:space="17" w:color="CFCFCF"/>
                        <w:bottom w:val="single" w:sz="6" w:space="17" w:color="CFCFCF"/>
                        <w:right w:val="single" w:sz="6" w:space="17" w:color="CFCFCF"/>
                      </w:divBdr>
                      <w:divsChild>
                        <w:div w:id="18974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0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83938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810551">
                      <w:marLeft w:val="0"/>
                      <w:marRight w:val="0"/>
                      <w:marTop w:val="0"/>
                      <w:marBottom w:val="343"/>
                      <w:divBdr>
                        <w:top w:val="single" w:sz="6" w:space="17" w:color="CFCFCF"/>
                        <w:left w:val="single" w:sz="6" w:space="17" w:color="CFCFCF"/>
                        <w:bottom w:val="single" w:sz="6" w:space="17" w:color="CFCFCF"/>
                        <w:right w:val="single" w:sz="6" w:space="17" w:color="CFCFCF"/>
                      </w:divBdr>
                      <w:divsChild>
                        <w:div w:id="1814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9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502169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8365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3143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839863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3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27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0529564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76923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30529">
                      <w:marLeft w:val="0"/>
                      <w:marRight w:val="0"/>
                      <w:marTop w:val="0"/>
                      <w:marBottom w:val="343"/>
                      <w:divBdr>
                        <w:top w:val="single" w:sz="6" w:space="17" w:color="FB8C00"/>
                        <w:left w:val="single" w:sz="6" w:space="17" w:color="FB8C00"/>
                        <w:bottom w:val="single" w:sz="6" w:space="17" w:color="FB8C00"/>
                        <w:right w:val="single" w:sz="6" w:space="17" w:color="FB8C00"/>
                      </w:divBdr>
                      <w:divsChild>
                        <w:div w:id="18195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19999">
                          <w:marLeft w:val="0"/>
                          <w:marRight w:val="0"/>
                          <w:marTop w:val="120"/>
                          <w:marBottom w:val="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71908">
                              <w:marLeft w:val="0"/>
                              <w:marRight w:val="0"/>
                              <w:marTop w:val="120"/>
                              <w:marBottom w:val="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unmommy" TargetMode="External"/><Relationship Id="rId13" Type="http://schemas.openxmlformats.org/officeDocument/2006/relationships/hyperlink" Target="http://www.planetarium-moscow.ru/about/news/moskovskiy-planetariy-v-rezhime-onlay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dock.ru" TargetMode="External"/><Relationship Id="rId12" Type="http://schemas.openxmlformats.org/officeDocument/2006/relationships/hyperlink" Target="https://www.osd.ru/txtinf.asp?tx=47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moscowtyz" TargetMode="External"/><Relationship Id="rId5" Type="http://schemas.openxmlformats.org/officeDocument/2006/relationships/hyperlink" Target="https://nfdou34.edumsko.ru/activity/doma" TargetMode="External"/><Relationship Id="rId15" Type="http://schemas.openxmlformats.org/officeDocument/2006/relationships/hyperlink" Target="http://www.web-school-detsad.ru/cat/i/19035/" TargetMode="External"/><Relationship Id="rId10" Type="http://schemas.openxmlformats.org/officeDocument/2006/relationships/hyperlink" Target="http://votk3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ppet33" TargetMode="External"/><Relationship Id="rId14" Type="http://schemas.openxmlformats.org/officeDocument/2006/relationships/hyperlink" Target="http://www.web-school-detsad.ru/cat/i/195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2</cp:revision>
  <dcterms:created xsi:type="dcterms:W3CDTF">2020-05-19T19:46:00Z</dcterms:created>
  <dcterms:modified xsi:type="dcterms:W3CDTF">2020-05-19T19:46:00Z</dcterms:modified>
</cp:coreProperties>
</file>