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FE" w:rsidRPr="00D537FE" w:rsidRDefault="00D537FE" w:rsidP="00D537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D537FE">
        <w:rPr>
          <w:b/>
          <w:bCs/>
          <w:lang w:eastAsia="en-US"/>
        </w:rPr>
        <w:t xml:space="preserve">МУНИЦИПАЛЬНОЕ КАЗЕННОЕ ДОШКОЛЬНОЕ ОБРАЗОВАТЕЛЬНОЕ УЧРЕЖДЕНИЕ </w:t>
      </w:r>
    </w:p>
    <w:p w:rsidR="00D537FE" w:rsidRPr="00D537FE" w:rsidRDefault="00D537FE" w:rsidP="00D537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D537FE">
        <w:rPr>
          <w:b/>
          <w:bCs/>
          <w:lang w:eastAsia="en-US"/>
        </w:rPr>
        <w:t>«ДЕТСКИЙ САД №9 ГОРОДА БУЙНАКСКА»</w:t>
      </w:r>
    </w:p>
    <w:p w:rsidR="00D537FE" w:rsidRPr="00D537FE" w:rsidRDefault="00D537FE" w:rsidP="00D537F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D537FE">
        <w:rPr>
          <w:b/>
          <w:bCs/>
          <w:lang w:eastAsia="en-US"/>
        </w:rPr>
        <w:t>______________________________________________________________________</w:t>
      </w:r>
    </w:p>
    <w:p w:rsidR="00D537FE" w:rsidRPr="00D537FE" w:rsidRDefault="00D537FE" w:rsidP="00D537FE">
      <w:pPr>
        <w:shd w:val="clear" w:color="auto" w:fill="FFFFFF"/>
        <w:autoSpaceDE w:val="0"/>
        <w:autoSpaceDN w:val="0"/>
        <w:adjustRightInd w:val="0"/>
        <w:jc w:val="center"/>
        <w:rPr>
          <w:b/>
          <w:lang w:eastAsia="en-US"/>
        </w:rPr>
      </w:pPr>
      <w:r w:rsidRPr="00D537FE">
        <w:rPr>
          <w:rFonts w:eastAsia="Calibri"/>
          <w:b/>
          <w:i/>
          <w:iCs/>
          <w:lang w:eastAsia="en-US"/>
        </w:rPr>
        <w:t xml:space="preserve">368220, </w:t>
      </w:r>
      <w:r w:rsidRPr="00D537FE">
        <w:rPr>
          <w:b/>
          <w:i/>
          <w:iCs/>
          <w:lang w:eastAsia="en-US"/>
        </w:rPr>
        <w:t>РД, г. Буйнакск, ул. Хизроева 65,тел. (87237) 2-28-01</w:t>
      </w:r>
    </w:p>
    <w:p w:rsidR="00A8662F" w:rsidRPr="00EC7629" w:rsidRDefault="00A8662F" w:rsidP="00A8662F">
      <w:pPr>
        <w:ind w:firstLine="567"/>
        <w:jc w:val="right"/>
      </w:pPr>
    </w:p>
    <w:p w:rsidR="00A8662F" w:rsidRPr="00483B80" w:rsidRDefault="00483B80" w:rsidP="00483B80">
      <w:pPr>
        <w:pStyle w:val="1"/>
        <w:numPr>
          <w:ilvl w:val="0"/>
          <w:numId w:val="0"/>
        </w:numPr>
        <w:ind w:firstLine="567"/>
        <w:jc w:val="center"/>
        <w:rPr>
          <w:rFonts w:cs="Times New Roman"/>
          <w:i/>
          <w:iCs/>
          <w:szCs w:val="24"/>
        </w:rPr>
      </w:pPr>
      <w:bookmarkStart w:id="0" w:name="_Toc366320086"/>
      <w:r>
        <w:rPr>
          <w:rFonts w:cs="Times New Roman"/>
          <w:i/>
          <w:iCs/>
          <w:szCs w:val="24"/>
        </w:rPr>
        <w:t>Отчет                                                                                                                                                     о проделанной работе по</w:t>
      </w:r>
      <w:r w:rsidR="00A8662F" w:rsidRPr="00EC7629">
        <w:rPr>
          <w:rFonts w:cs="Times New Roman"/>
          <w:i/>
          <w:iCs/>
          <w:szCs w:val="24"/>
        </w:rPr>
        <w:t xml:space="preserve"> комплексной безопасности </w:t>
      </w:r>
      <w:bookmarkStart w:id="1" w:name="_GoBack"/>
      <w:bookmarkEnd w:id="0"/>
      <w:bookmarkEnd w:id="1"/>
      <w:r>
        <w:rPr>
          <w:rFonts w:cs="Times New Roman"/>
          <w:i/>
          <w:iCs/>
          <w:szCs w:val="24"/>
        </w:rPr>
        <w:t>ДОУ № 9</w:t>
      </w:r>
      <w:r w:rsidR="00A8662F" w:rsidRPr="00EC7629">
        <w:rPr>
          <w:rFonts w:cs="Times New Roman"/>
          <w:i/>
          <w:iCs/>
          <w:szCs w:val="24"/>
        </w:rPr>
        <w:t xml:space="preserve"> </w:t>
      </w:r>
      <w:r w:rsidRPr="00483B80">
        <w:rPr>
          <w:rFonts w:cs="Times New Roman"/>
          <w:i/>
          <w:iCs/>
          <w:szCs w:val="24"/>
        </w:rPr>
        <w:t>з</w:t>
      </w:r>
      <w:r w:rsidRPr="00483B80">
        <w:rPr>
          <w:bCs w:val="0"/>
          <w:i/>
        </w:rPr>
        <w:t>а 2018 – 2019 уч. год.</w:t>
      </w:r>
    </w:p>
    <w:p w:rsidR="00A8662F" w:rsidRPr="00EC7629" w:rsidRDefault="00A8662F" w:rsidP="00A8662F">
      <w:pPr>
        <w:ind w:firstLine="567"/>
        <w:rPr>
          <w:b/>
          <w:color w:val="00B050"/>
        </w:rPr>
      </w:pPr>
    </w:p>
    <w:p w:rsidR="00A8662F" w:rsidRDefault="00A8662F" w:rsidP="00F8411F">
      <w:pPr>
        <w:ind w:firstLine="567"/>
      </w:pPr>
      <w:r w:rsidRPr="00EC7629">
        <w:rPr>
          <w:b/>
          <w:bCs/>
        </w:rPr>
        <w:t>Обеспечение безопасности</w:t>
      </w:r>
      <w:r w:rsidRPr="00EC7629">
        <w:t xml:space="preserve"> </w:t>
      </w:r>
    </w:p>
    <w:p w:rsidR="00A8662F" w:rsidRPr="00EC7629" w:rsidRDefault="00483B80" w:rsidP="00A8662F">
      <w:pPr>
        <w:ind w:firstLine="567"/>
        <w:jc w:val="both"/>
      </w:pPr>
      <w:r>
        <w:t xml:space="preserve">В ДОУ </w:t>
      </w:r>
      <w:r w:rsidR="00A8662F" w:rsidRPr="00EC7629">
        <w:t>разработана программа к</w:t>
      </w:r>
      <w:r>
        <w:t>омплексной безопасности</w:t>
      </w:r>
      <w:r w:rsidR="00A8662F" w:rsidRPr="00EC7629">
        <w:t xml:space="preserve">. </w:t>
      </w:r>
      <w:r w:rsidR="00A8662F" w:rsidRPr="00EC7629">
        <w:br/>
      </w:r>
      <w:r w:rsidR="00A8662F" w:rsidRPr="00EC7629">
        <w:rPr>
          <w:b/>
          <w:bCs/>
        </w:rPr>
        <w:t>Цель:</w:t>
      </w:r>
      <w:r w:rsidR="00A8662F" w:rsidRPr="00EC7629">
        <w:t xml:space="preserve">  сохране</w:t>
      </w:r>
      <w:r>
        <w:t>ние жизни и здоровья воспитанников</w:t>
      </w:r>
      <w:r w:rsidR="00A8662F" w:rsidRPr="00EC7629">
        <w:t>, сотрудников от опасностей ЧС и безопасности жизнедеятельности.</w:t>
      </w:r>
    </w:p>
    <w:p w:rsidR="00A8662F" w:rsidRDefault="00A8662F" w:rsidP="00A8662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629">
        <w:rPr>
          <w:rFonts w:ascii="Times New Roman" w:hAnsi="Times New Roman" w:cs="Times New Roman"/>
          <w:sz w:val="24"/>
          <w:szCs w:val="24"/>
        </w:rPr>
        <w:t xml:space="preserve">Обеспечение безопасности обучающихся и персонала в мирное время и в чрезвычайных ситуациях. </w:t>
      </w:r>
      <w:proofErr w:type="gramEnd"/>
    </w:p>
    <w:p w:rsidR="00A8662F" w:rsidRPr="00EC7629" w:rsidRDefault="00A8662F" w:rsidP="00A8662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62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EC7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2F" w:rsidRPr="00EC7629" w:rsidRDefault="00A8662F" w:rsidP="00A8662F">
      <w:pPr>
        <w:numPr>
          <w:ilvl w:val="0"/>
          <w:numId w:val="3"/>
        </w:numPr>
        <w:jc w:val="both"/>
      </w:pPr>
      <w:r w:rsidRPr="00EC7629">
        <w:t>Обеспечить безопа</w:t>
      </w:r>
      <w:r w:rsidR="00483B80">
        <w:t>сность воспитанников</w:t>
      </w:r>
      <w:r w:rsidRPr="00EC7629">
        <w:t xml:space="preserve">. </w:t>
      </w:r>
    </w:p>
    <w:p w:rsidR="00A8662F" w:rsidRPr="00EC7629" w:rsidRDefault="00A8662F" w:rsidP="00A8662F">
      <w:pPr>
        <w:numPr>
          <w:ilvl w:val="0"/>
          <w:numId w:val="3"/>
        </w:numPr>
        <w:jc w:val="both"/>
      </w:pPr>
      <w:r w:rsidRPr="00EC7629">
        <w:t xml:space="preserve">Взаимодействие школы с администрацией района при организации мероприятий. </w:t>
      </w:r>
    </w:p>
    <w:p w:rsidR="00A8662F" w:rsidRPr="00EC7629" w:rsidRDefault="00483B80" w:rsidP="00A8662F">
      <w:pPr>
        <w:numPr>
          <w:ilvl w:val="0"/>
          <w:numId w:val="3"/>
        </w:numPr>
        <w:jc w:val="both"/>
      </w:pPr>
      <w:r>
        <w:t xml:space="preserve">Обучение персонала </w:t>
      </w:r>
      <w:r w:rsidR="00A8662F" w:rsidRPr="00EC7629">
        <w:t xml:space="preserve">правилам поведения в </w:t>
      </w:r>
      <w:proofErr w:type="gramStart"/>
      <w:r w:rsidR="00A8662F" w:rsidRPr="00EC7629">
        <w:t>криминогенных ситуациях</w:t>
      </w:r>
      <w:proofErr w:type="gramEnd"/>
      <w:r w:rsidR="00A8662F" w:rsidRPr="00EC7629">
        <w:t xml:space="preserve">. </w:t>
      </w:r>
    </w:p>
    <w:p w:rsidR="00A8662F" w:rsidRPr="00EC7629" w:rsidRDefault="00A8662F" w:rsidP="00A8662F">
      <w:pPr>
        <w:numPr>
          <w:ilvl w:val="0"/>
          <w:numId w:val="3"/>
        </w:numPr>
        <w:jc w:val="both"/>
      </w:pPr>
      <w:r w:rsidRPr="00EC7629">
        <w:t xml:space="preserve">Профилактика дорожного травматизма. </w:t>
      </w:r>
    </w:p>
    <w:p w:rsidR="00A8662F" w:rsidRPr="00EC7629" w:rsidRDefault="00A8662F" w:rsidP="00A8662F">
      <w:pPr>
        <w:numPr>
          <w:ilvl w:val="0"/>
          <w:numId w:val="3"/>
        </w:numPr>
        <w:jc w:val="both"/>
      </w:pPr>
      <w:r w:rsidRPr="00EC7629">
        <w:t>Проф</w:t>
      </w:r>
      <w:r w:rsidR="00483B80">
        <w:t>илактика пожарной безопасности и др. случаях.</w:t>
      </w:r>
    </w:p>
    <w:p w:rsidR="00A8662F" w:rsidRDefault="00A8662F" w:rsidP="00A8662F">
      <w:pPr>
        <w:ind w:firstLine="567"/>
        <w:jc w:val="both"/>
      </w:pPr>
      <w:r w:rsidRPr="00EC7629">
        <w:t>Работа в течение учебного года строи</w:t>
      </w:r>
      <w:r w:rsidR="00483B80">
        <w:t>лась с учетом планов ДОУ по всем направлениям</w:t>
      </w:r>
      <w:r w:rsidRPr="00EC7629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Вся работа направлена на реализацию государственной политики в области снижения рисков и смягчения последствий чрезвычайных ситуаций террористического, природного и техногенного характера в интересах социально- экономического развития страны, на совершенствование знаний, навыков и умений. </w:t>
      </w:r>
    </w:p>
    <w:p w:rsidR="00A8662F" w:rsidRDefault="00A8662F" w:rsidP="00A8662F">
      <w:pPr>
        <w:ind w:firstLine="567"/>
        <w:jc w:val="both"/>
      </w:pPr>
      <w:r w:rsidRPr="00EC7629">
        <w:t xml:space="preserve">Весь год осуществлялась разработка основных планирующих и отчетных документов, проводилась корректировка разработанных документов по вопросам антитеррористической защищенности, ГО и защиты от ЧС природного и техногенного </w:t>
      </w:r>
      <w:r w:rsidR="00483B80">
        <w:t xml:space="preserve">характера. </w:t>
      </w:r>
      <w:r w:rsidR="00483B80">
        <w:br/>
        <w:t xml:space="preserve">Для </w:t>
      </w:r>
      <w:r w:rsidRPr="00EC7629">
        <w:t>персонала</w:t>
      </w:r>
      <w:r w:rsidR="00483B80">
        <w:t xml:space="preserve"> и родителей</w:t>
      </w:r>
      <w:r w:rsidRPr="00EC7629">
        <w:t xml:space="preserve"> разрабатывались памятки, инструкции по действиям при проявлении акций террористического</w:t>
      </w:r>
      <w:r w:rsidR="00F07913">
        <w:t xml:space="preserve"> характера и других ЧС</w:t>
      </w:r>
      <w:r w:rsidRPr="00EC7629">
        <w:t>.</w:t>
      </w:r>
    </w:p>
    <w:p w:rsidR="00A8662F" w:rsidRDefault="00F07913" w:rsidP="00A8662F">
      <w:pPr>
        <w:ind w:firstLine="567"/>
        <w:jc w:val="both"/>
      </w:pPr>
      <w:r>
        <w:t xml:space="preserve">В  Управление образования </w:t>
      </w:r>
      <w:r w:rsidR="00A8662F" w:rsidRPr="00EC7629">
        <w:t>представляется статистическая информация, отчеты о выполненных ме</w:t>
      </w:r>
      <w:r>
        <w:t>роприятиях. В плане работы ДОУ</w:t>
      </w:r>
      <w:r w:rsidR="00A8662F" w:rsidRPr="00EC7629">
        <w:t xml:space="preserve"> — тренировки по эвакуации персонала и </w:t>
      </w:r>
      <w:proofErr w:type="gramStart"/>
      <w:r w:rsidR="00A8662F" w:rsidRPr="00EC7629">
        <w:t>обучающихся</w:t>
      </w:r>
      <w:proofErr w:type="gramEnd"/>
      <w:r w:rsidR="00A8662F" w:rsidRPr="00EC7629">
        <w:t>. Под ру</w:t>
      </w:r>
      <w:r>
        <w:t xml:space="preserve">ководством руководителя ДОУ </w:t>
      </w:r>
      <w:r w:rsidR="00A8662F" w:rsidRPr="00EC7629">
        <w:t>создана антитеррористическая группа по ГО И</w:t>
      </w:r>
      <w:r>
        <w:t xml:space="preserve"> ЧС</w:t>
      </w:r>
      <w:r w:rsidR="00A8662F" w:rsidRPr="00EC7629">
        <w:t xml:space="preserve">. </w:t>
      </w:r>
    </w:p>
    <w:p w:rsidR="00A8662F" w:rsidRPr="00EC7629" w:rsidRDefault="00A8662F" w:rsidP="00A8662F">
      <w:pPr>
        <w:ind w:firstLine="567"/>
        <w:jc w:val="both"/>
      </w:pPr>
      <w:r w:rsidRPr="00EC7629">
        <w:t>Организуются и проводя</w:t>
      </w:r>
      <w:r w:rsidR="00F07913">
        <w:t xml:space="preserve">тся мероприятия, </w:t>
      </w:r>
      <w:r w:rsidRPr="00EC7629">
        <w:t xml:space="preserve"> по безопасности доро</w:t>
      </w:r>
      <w:r w:rsidR="00F07913">
        <w:t xml:space="preserve">жного движения и предупреждению травматизма. </w:t>
      </w:r>
      <w:r w:rsidR="00F07913">
        <w:br/>
        <w:t xml:space="preserve">ДОУ </w:t>
      </w:r>
      <w:proofErr w:type="gramStart"/>
      <w:r w:rsidRPr="00EC7629">
        <w:t>оборудована</w:t>
      </w:r>
      <w:proofErr w:type="gramEnd"/>
      <w:r w:rsidR="00F07913">
        <w:t xml:space="preserve"> </w:t>
      </w:r>
      <w:r w:rsidRPr="00EC7629">
        <w:t xml:space="preserve"> кнопкой тревожной сигнализации, автоматической пожарной сигнал</w:t>
      </w:r>
      <w:r w:rsidR="00F07913">
        <w:t xml:space="preserve">изацией, телефоном на случай экстренного вызова. </w:t>
      </w:r>
      <w:r w:rsidRPr="00EC7629">
        <w:t>Проводимая работа направлена, прежде всего, на обеспечение жизни и здоровь</w:t>
      </w:r>
      <w:r w:rsidR="00F07913">
        <w:t>я воспитанников</w:t>
      </w:r>
      <w:r w:rsidRPr="00EC7629">
        <w:t xml:space="preserve"> учебного процесса и безопасной деятельности образовательного учреждения. </w:t>
      </w:r>
    </w:p>
    <w:p w:rsidR="00A8662F" w:rsidRPr="00EC7629" w:rsidRDefault="00A8662F" w:rsidP="00A8662F">
      <w:pPr>
        <w:ind w:firstLine="567"/>
        <w:jc w:val="both"/>
      </w:pPr>
      <w:r w:rsidRPr="00EC7629">
        <w:t>Компл</w:t>
      </w:r>
      <w:r w:rsidR="00F07913">
        <w:t>ексная безопасность ДОУ</w:t>
      </w:r>
      <w:r w:rsidRPr="00EC7629">
        <w:t xml:space="preserve">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</w:t>
      </w:r>
      <w:r w:rsidR="00F07913">
        <w:t xml:space="preserve">отовности сотрудников </w:t>
      </w:r>
      <w:r w:rsidRPr="00EC7629">
        <w:t xml:space="preserve"> к рациональным действиям в чрезвычайных ситуациях.</w:t>
      </w:r>
    </w:p>
    <w:p w:rsidR="00A8662F" w:rsidRPr="00EC7629" w:rsidRDefault="00F07913" w:rsidP="00A8662F">
      <w:pPr>
        <w:ind w:firstLine="567"/>
        <w:jc w:val="both"/>
      </w:pPr>
      <w:r>
        <w:t>Безопасность ДОУ</w:t>
      </w:r>
      <w:r w:rsidR="00A8662F" w:rsidRPr="00EC7629">
        <w:t xml:space="preserve"> является приоритетной в </w:t>
      </w:r>
      <w:r>
        <w:t>деятельности администрации ДОУ</w:t>
      </w:r>
      <w:r w:rsidR="00A8662F" w:rsidRPr="00EC7629">
        <w:t xml:space="preserve"> и педагогического коллектива. Объектом этой деятельности являются: охрана труда, </w:t>
      </w:r>
      <w:r w:rsidR="00A8662F" w:rsidRPr="00EC7629">
        <w:lastRenderedPageBreak/>
        <w:t xml:space="preserve">правила техники безопасности, гражданская оборона, меры по предупреждению террористических актов и контроля соблюдения требований </w:t>
      </w:r>
      <w:r>
        <w:t>охраны труда. Безопасность ДОУ</w:t>
      </w:r>
      <w:r w:rsidR="00A8662F" w:rsidRPr="00EC7629">
        <w:t xml:space="preserve">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A8662F" w:rsidRPr="00EC7629" w:rsidRDefault="00A8662F" w:rsidP="00A8662F">
      <w:pPr>
        <w:ind w:firstLine="567"/>
        <w:jc w:val="both"/>
      </w:pPr>
      <w:r w:rsidRPr="00EC7629">
        <w:t>Реализация вышеперечисленных задач осуществлялась в следующих направлениях:</w:t>
      </w:r>
    </w:p>
    <w:p w:rsidR="00A8662F" w:rsidRPr="00EC7629" w:rsidRDefault="00A8662F" w:rsidP="00A8662F">
      <w:pPr>
        <w:ind w:firstLine="567"/>
        <w:jc w:val="both"/>
      </w:pPr>
      <w:r w:rsidRPr="00EC7629">
        <w:t>- защита здоровья и сохранение жизни</w:t>
      </w:r>
      <w:r w:rsidR="00F07913">
        <w:t xml:space="preserve"> детей</w:t>
      </w:r>
      <w:r w:rsidRPr="00EC7629">
        <w:t>;</w:t>
      </w:r>
    </w:p>
    <w:p w:rsidR="00A8662F" w:rsidRPr="00EC7629" w:rsidRDefault="00F07913" w:rsidP="00A8662F">
      <w:pPr>
        <w:ind w:firstLine="567"/>
        <w:jc w:val="both"/>
      </w:pPr>
      <w:r>
        <w:t>- соблюдение ТБ  работниками</w:t>
      </w:r>
      <w:r w:rsidR="00A8662F" w:rsidRPr="00EC7629">
        <w:t>;</w:t>
      </w:r>
    </w:p>
    <w:p w:rsidR="00A8662F" w:rsidRPr="00EC7629" w:rsidRDefault="00F07913" w:rsidP="00A8662F">
      <w:pPr>
        <w:ind w:firstLine="567"/>
        <w:jc w:val="both"/>
      </w:pPr>
      <w:r>
        <w:t>- обучение персонала</w:t>
      </w:r>
      <w:r w:rsidR="00A8662F" w:rsidRPr="00EC7629">
        <w:t xml:space="preserve"> методам обеспечения личной безопасности и безопасности окружающих.</w:t>
      </w:r>
    </w:p>
    <w:p w:rsidR="00A8662F" w:rsidRPr="00EC7629" w:rsidRDefault="00A8662F" w:rsidP="00A8662F">
      <w:pPr>
        <w:spacing w:before="30" w:after="30"/>
        <w:ind w:firstLine="567"/>
        <w:jc w:val="center"/>
        <w:rPr>
          <w:b/>
          <w:i/>
          <w:color w:val="000000"/>
        </w:rPr>
      </w:pPr>
      <w:r w:rsidRPr="00EC7629">
        <w:rPr>
          <w:b/>
          <w:i/>
          <w:color w:val="000000"/>
        </w:rPr>
        <w:t>Работа по противодействию терроризму и экстремизму</w:t>
      </w:r>
    </w:p>
    <w:p w:rsidR="00A8662F" w:rsidRPr="00EC7629" w:rsidRDefault="00A8662F" w:rsidP="00A8662F">
      <w:pPr>
        <w:spacing w:before="30" w:after="30"/>
        <w:ind w:firstLine="567"/>
        <w:jc w:val="center"/>
        <w:rPr>
          <w:b/>
          <w:i/>
          <w:color w:val="000000"/>
        </w:rPr>
      </w:pPr>
      <w:r w:rsidRPr="00EC7629">
        <w:rPr>
          <w:b/>
          <w:i/>
          <w:color w:val="000000"/>
        </w:rPr>
        <w:t xml:space="preserve"> з</w:t>
      </w:r>
      <w:r w:rsidR="00F07913">
        <w:rPr>
          <w:b/>
          <w:i/>
          <w:color w:val="000000"/>
        </w:rPr>
        <w:t>а 2018-2019</w:t>
      </w:r>
      <w:r w:rsidRPr="00EC7629">
        <w:rPr>
          <w:b/>
          <w:i/>
          <w:color w:val="000000"/>
        </w:rPr>
        <w:t>учебный год.</w:t>
      </w:r>
    </w:p>
    <w:p w:rsidR="00A8662F" w:rsidRPr="00EC7629" w:rsidRDefault="00A8662F" w:rsidP="00A8662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>В своей деятельности по обеспечению безопасности, антитеррористической защите и противодей</w:t>
      </w:r>
      <w:r w:rsidR="00F07913">
        <w:rPr>
          <w:color w:val="000000"/>
        </w:rPr>
        <w:t>ствию экстремизму ДОУ</w:t>
      </w:r>
      <w:r w:rsidRPr="00EC7629">
        <w:rPr>
          <w:color w:val="000000"/>
        </w:rPr>
        <w:t xml:space="preserve"> руководствовалась положениями Федеральных законов, Постановлений Правительства </w:t>
      </w:r>
      <w:r w:rsidR="002C0E3F">
        <w:rPr>
          <w:color w:val="000000"/>
        </w:rPr>
        <w:t>и городской администрации приказами и письмами управления образования и планом работы ДОУ по антитеррористической безопасности.</w:t>
      </w:r>
    </w:p>
    <w:p w:rsidR="00A8662F" w:rsidRPr="00EC7629" w:rsidRDefault="00A8662F" w:rsidP="002C0E3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 xml:space="preserve">1.Были запланированы и проведены заседания антитеррористической группы </w:t>
      </w:r>
    </w:p>
    <w:p w:rsidR="00A8662F" w:rsidRPr="00EC7629" w:rsidRDefault="00A8662F" w:rsidP="00A8662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 xml:space="preserve">Тема: О мерах по обеспечению антитеррористической безопасности при  проведении «Дня знаний» и подготовке к новому учебному году. </w:t>
      </w:r>
    </w:p>
    <w:p w:rsidR="00A8662F" w:rsidRPr="00EC7629" w:rsidRDefault="002C0E3F" w:rsidP="00A8662F">
      <w:pPr>
        <w:spacing w:before="30" w:after="30"/>
        <w:ind w:firstLine="567"/>
        <w:jc w:val="both"/>
        <w:rPr>
          <w:color w:val="000000"/>
        </w:rPr>
      </w:pPr>
      <w:r>
        <w:rPr>
          <w:color w:val="000000"/>
        </w:rPr>
        <w:t xml:space="preserve">Тема: </w:t>
      </w:r>
      <w:r w:rsidR="00A8662F" w:rsidRPr="00EC7629">
        <w:rPr>
          <w:color w:val="000000"/>
        </w:rPr>
        <w:t>Обеспечение антитеррористической и пожарной безопасности в период подготовке и проведении праздничных мероприятий, посвященных  «Дню Народного единс</w:t>
      </w:r>
      <w:r>
        <w:rPr>
          <w:color w:val="000000"/>
        </w:rPr>
        <w:t>тва».</w:t>
      </w:r>
    </w:p>
    <w:p w:rsidR="00A8662F" w:rsidRPr="00EC7629" w:rsidRDefault="00A8662F" w:rsidP="00A8662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>2. Об организации профилактической работы по противодействию террористическим и экстремистским проявлениям в период избирательной компании по выборам.</w:t>
      </w:r>
    </w:p>
    <w:p w:rsidR="00A8662F" w:rsidRPr="00EC7629" w:rsidRDefault="00A8662F" w:rsidP="00A8662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>Тема: Об</w:t>
      </w:r>
      <w:r w:rsidR="002C0E3F">
        <w:rPr>
          <w:color w:val="000000"/>
        </w:rPr>
        <w:t xml:space="preserve">еспечение безопасности </w:t>
      </w:r>
      <w:r w:rsidRPr="00EC7629">
        <w:rPr>
          <w:color w:val="000000"/>
        </w:rPr>
        <w:t>от террористических актов при проведении культурно-массовых новогодних мероприятий. Проверка состояния охраны.</w:t>
      </w:r>
    </w:p>
    <w:p w:rsidR="00A8662F" w:rsidRPr="00EC7629" w:rsidRDefault="002C0E3F" w:rsidP="00A8662F">
      <w:pPr>
        <w:spacing w:before="30" w:after="30"/>
        <w:ind w:firstLine="567"/>
        <w:jc w:val="both"/>
        <w:rPr>
          <w:color w:val="000000"/>
        </w:rPr>
      </w:pPr>
      <w:r>
        <w:rPr>
          <w:color w:val="000000"/>
        </w:rPr>
        <w:t xml:space="preserve">Тема: </w:t>
      </w:r>
      <w:r w:rsidRPr="00EC7629">
        <w:rPr>
          <w:color w:val="000000"/>
        </w:rPr>
        <w:t xml:space="preserve"> </w:t>
      </w:r>
      <w:r>
        <w:rPr>
          <w:color w:val="000000"/>
        </w:rPr>
        <w:t xml:space="preserve">« Обеспечению безопасности </w:t>
      </w:r>
      <w:r w:rsidR="00A8662F" w:rsidRPr="00EC7629">
        <w:rPr>
          <w:color w:val="000000"/>
        </w:rPr>
        <w:t xml:space="preserve"> в период проведения Новогодних и </w:t>
      </w:r>
      <w:proofErr w:type="spellStart"/>
      <w:r w:rsidR="00A8662F" w:rsidRPr="00EC7629">
        <w:rPr>
          <w:color w:val="000000"/>
        </w:rPr>
        <w:t>Рожденственских</w:t>
      </w:r>
      <w:proofErr w:type="spellEnd"/>
      <w:r w:rsidR="00A8662F" w:rsidRPr="00EC7629">
        <w:rPr>
          <w:color w:val="000000"/>
        </w:rPr>
        <w:t xml:space="preserve"> праздников»</w:t>
      </w:r>
    </w:p>
    <w:p w:rsidR="00A8662F" w:rsidRPr="00EC7629" w:rsidRDefault="00A8662F" w:rsidP="00A8662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>Тема: О подготовке проведения объектовой тренировки по ГО « День защиты детей»</w:t>
      </w:r>
    </w:p>
    <w:p w:rsidR="00A8662F" w:rsidRPr="002C0E3F" w:rsidRDefault="00A8662F" w:rsidP="002C0E3F">
      <w:pPr>
        <w:spacing w:before="30" w:after="30"/>
        <w:ind w:firstLine="567"/>
        <w:jc w:val="both"/>
        <w:rPr>
          <w:color w:val="000000"/>
        </w:rPr>
      </w:pPr>
      <w:r w:rsidRPr="00EC7629">
        <w:rPr>
          <w:color w:val="000000"/>
        </w:rPr>
        <w:t>Тема: Обеспечени</w:t>
      </w:r>
      <w:r w:rsidR="002C0E3F">
        <w:rPr>
          <w:color w:val="000000"/>
        </w:rPr>
        <w:t xml:space="preserve">е АТЗ здания и территории </w:t>
      </w:r>
      <w:r w:rsidRPr="00EC7629">
        <w:rPr>
          <w:color w:val="000000"/>
        </w:rPr>
        <w:t>при подготовке и проведении праздничных мероприяти</w:t>
      </w:r>
      <w:r w:rsidR="002C0E3F">
        <w:rPr>
          <w:color w:val="000000"/>
        </w:rPr>
        <w:t xml:space="preserve">й, посвященных Дню труда и </w:t>
      </w:r>
      <w:r w:rsidRPr="00EC7629">
        <w:rPr>
          <w:color w:val="000000"/>
        </w:rPr>
        <w:t xml:space="preserve"> годовщине Победы в Великой Отечественной войне 1941-1945г.г.</w:t>
      </w:r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>Во избежание</w:t>
      </w:r>
      <w:r w:rsidRPr="00EC7629">
        <w:t xml:space="preserve"> </w:t>
      </w:r>
      <w:r w:rsidRPr="00EC7629">
        <w:rPr>
          <w:b/>
          <w:bCs/>
        </w:rPr>
        <w:t>террористических актов</w:t>
      </w:r>
      <w:r w:rsidR="002C0E3F">
        <w:t xml:space="preserve"> в ДОУ</w:t>
      </w:r>
      <w:r w:rsidRPr="00EC7629">
        <w:t xml:space="preserve"> и прилегающей территории в соответствии с п</w:t>
      </w:r>
      <w:r w:rsidR="002C0E3F">
        <w:t xml:space="preserve">риказом управления образования </w:t>
      </w:r>
      <w:r w:rsidRPr="00EC7629">
        <w:t>«О дополнительных мерах по усилению антитеррористической защищеннос</w:t>
      </w:r>
      <w:r w:rsidR="002C0E3F">
        <w:t xml:space="preserve">ти и пожарной безопасности », </w:t>
      </w:r>
      <w:r w:rsidRPr="00EC7629">
        <w:t xml:space="preserve"> «Об организации контрольно-про</w:t>
      </w:r>
      <w:r w:rsidR="002C0E3F">
        <w:t>пускного режима</w:t>
      </w:r>
      <w:r w:rsidRPr="00EC7629">
        <w:t>» в целях сохранения жизни и здоровья обучающихся, сотру</w:t>
      </w:r>
      <w:r w:rsidR="008A2689">
        <w:t>дников и жизнедеятельности ДОУ</w:t>
      </w:r>
      <w:r w:rsidRPr="00EC7629">
        <w:t xml:space="preserve"> были проведены следующие мероприятия:</w:t>
      </w:r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 xml:space="preserve">- </w:t>
      </w:r>
      <w:r w:rsidR="008A2689">
        <w:t xml:space="preserve">все </w:t>
      </w:r>
      <w:r w:rsidRPr="00EC7629">
        <w:t xml:space="preserve"> сотрудники ознакомлены ситуацией возможностей террористических актов;</w:t>
      </w:r>
    </w:p>
    <w:p w:rsidR="00A8662F" w:rsidRPr="00EC7629" w:rsidRDefault="00A8662F" w:rsidP="00A8662F">
      <w:pPr>
        <w:ind w:firstLine="567"/>
        <w:jc w:val="both"/>
      </w:pPr>
      <w:proofErr w:type="gramStart"/>
      <w:r w:rsidRPr="00EC7629">
        <w:rPr>
          <w:b/>
          <w:bCs/>
        </w:rPr>
        <w:t>-</w:t>
      </w:r>
      <w:r w:rsidR="008A2689">
        <w:t xml:space="preserve"> ДОУ переведен</w:t>
      </w:r>
      <w:r w:rsidRPr="00EC7629">
        <w:t xml:space="preserve"> в режим «Особые условия» с повышенной безопасностью жизнедеятельности учреждения;</w:t>
      </w:r>
      <w:proofErr w:type="gramEnd"/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>-</w:t>
      </w:r>
      <w:r w:rsidRPr="00EC7629">
        <w:t xml:space="preserve"> ежедневно, дежурным </w:t>
      </w:r>
      <w:r w:rsidR="008A2689">
        <w:t>администратором,</w:t>
      </w:r>
      <w:r w:rsidRPr="00EC7629">
        <w:t xml:space="preserve"> а также сторожем в но</w:t>
      </w:r>
      <w:r w:rsidR="008A2689">
        <w:t xml:space="preserve">чное </w:t>
      </w:r>
      <w:r w:rsidRPr="00EC7629">
        <w:t>произв</w:t>
      </w:r>
      <w:r w:rsidR="008A2689">
        <w:t xml:space="preserve">одится обследование здания </w:t>
      </w:r>
      <w:r w:rsidRPr="00EC7629">
        <w:t xml:space="preserve"> и прилегающей территории с целью недопущения нахождения подозрительных предметов, способных привести к разрушени</w:t>
      </w:r>
      <w:r w:rsidR="008A2689">
        <w:t xml:space="preserve">ю здания, угрозы жизни детей </w:t>
      </w:r>
      <w:r w:rsidRPr="00EC7629">
        <w:t>и сотрудников;</w:t>
      </w:r>
    </w:p>
    <w:p w:rsidR="00A8662F" w:rsidRPr="00EC7629" w:rsidRDefault="00A8662F" w:rsidP="00A8662F">
      <w:pPr>
        <w:ind w:firstLine="567"/>
        <w:jc w:val="both"/>
      </w:pPr>
      <w:r w:rsidRPr="00EC7629">
        <w:t>- назначены ответственные лица за проведение антитеррористических</w:t>
      </w:r>
      <w:r w:rsidR="008A2689">
        <w:t xml:space="preserve"> и противопожарных мероприятий приказом по ДОУ</w:t>
      </w:r>
      <w:r w:rsidRPr="00EC7629">
        <w:t>;</w:t>
      </w:r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>-</w:t>
      </w:r>
      <w:r w:rsidR="008A2689">
        <w:t xml:space="preserve"> </w:t>
      </w:r>
      <w:r w:rsidRPr="00EC7629">
        <w:t xml:space="preserve">дежурный </w:t>
      </w:r>
      <w:r w:rsidR="008A2689">
        <w:t>администратор не должен</w:t>
      </w:r>
      <w:r w:rsidRPr="00EC7629">
        <w:t xml:space="preserve"> допускать проникновение в здание посторонних лиц;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Для предупреждения и предотвращения террористических актов в здании </w:t>
      </w:r>
      <w:r w:rsidR="008A2689">
        <w:t>ДОУ</w:t>
      </w:r>
      <w:r w:rsidRPr="00EC7629">
        <w:t xml:space="preserve"> и на прилегающей территории разработана «Инструкция по противодействию терроризму», </w:t>
      </w:r>
      <w:r w:rsidRPr="00EC7629">
        <w:lastRenderedPageBreak/>
        <w:t>требования которой должны строго соблю</w:t>
      </w:r>
      <w:r w:rsidR="008A2689">
        <w:t>дать постоянный состав (руководитель, педагог, технический персонал, медсестра)</w:t>
      </w:r>
      <w:r w:rsidRPr="00EC7629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>Практические мероприятия по предотвращению актов терроризма в образовательном учреждении и на его территории:</w:t>
      </w:r>
    </w:p>
    <w:p w:rsidR="00A8662F" w:rsidRPr="00EC7629" w:rsidRDefault="00A8662F" w:rsidP="00A8662F">
      <w:pPr>
        <w:ind w:firstLine="567"/>
        <w:jc w:val="both"/>
      </w:pPr>
      <w:r w:rsidRPr="00EC7629">
        <w:t>- чердачные, подсоб</w:t>
      </w:r>
      <w:r w:rsidR="008A2689">
        <w:t xml:space="preserve">ные помещения и помещение </w:t>
      </w:r>
      <w:r w:rsidRPr="00EC7629">
        <w:t xml:space="preserve"> котельной содержатся в порядке, проверяютс</w:t>
      </w:r>
      <w:r w:rsidR="008A2689">
        <w:t>я регулярно</w:t>
      </w:r>
      <w:r w:rsidRPr="00EC7629">
        <w:t>;</w:t>
      </w:r>
    </w:p>
    <w:p w:rsidR="00A8662F" w:rsidRPr="00EC7629" w:rsidRDefault="00A8662F" w:rsidP="00A8662F">
      <w:pPr>
        <w:ind w:firstLine="567"/>
        <w:jc w:val="both"/>
      </w:pPr>
      <w:r w:rsidRPr="00EC7629">
        <w:t>- запасные выходы проверяются ежедневно на откры</w:t>
      </w:r>
      <w:r w:rsidR="008A2689">
        <w:t>вание</w:t>
      </w:r>
      <w:r w:rsidRPr="00EC7629">
        <w:t>;</w:t>
      </w:r>
    </w:p>
    <w:p w:rsidR="00A8662F" w:rsidRPr="00EC7629" w:rsidRDefault="00A8662F" w:rsidP="00A8662F">
      <w:pPr>
        <w:ind w:firstLine="567"/>
        <w:jc w:val="both"/>
      </w:pPr>
      <w:r w:rsidRPr="00EC7629">
        <w:t>- контролируется выдача ключей от учебных помещений педагогам и сдача ключей после окончания занятий;</w:t>
      </w:r>
    </w:p>
    <w:p w:rsidR="00A8662F" w:rsidRPr="00EC7629" w:rsidRDefault="00A8662F" w:rsidP="008A2689">
      <w:pPr>
        <w:ind w:firstLine="567"/>
        <w:jc w:val="both"/>
      </w:pPr>
      <w:r w:rsidRPr="00EC7629">
        <w:t>-</w:t>
      </w:r>
      <w:r w:rsidR="008A2689">
        <w:t xml:space="preserve"> постоянный состав </w:t>
      </w:r>
      <w:r w:rsidRPr="00EC7629">
        <w:t>прибывают на свои рабочие места за 10-15 минут до начала занятий с целью проверки их на предмет отсутствия посторо</w:t>
      </w:r>
      <w:r w:rsidR="008A2689">
        <w:t>нних и подозрительных предметов.</w:t>
      </w:r>
    </w:p>
    <w:p w:rsidR="00A8662F" w:rsidRPr="00EC7629" w:rsidRDefault="008A2689" w:rsidP="00A8662F">
      <w:pPr>
        <w:ind w:firstLine="567"/>
        <w:jc w:val="both"/>
      </w:pPr>
      <w:r>
        <w:t xml:space="preserve">В </w:t>
      </w:r>
      <w:r w:rsidR="00A8662F" w:rsidRPr="00EC7629">
        <w:t xml:space="preserve"> целях обеспечения безо</w:t>
      </w:r>
      <w:r>
        <w:t>пасности детей и персонала ДОУ</w:t>
      </w:r>
      <w:r w:rsidR="00A8662F" w:rsidRPr="00EC7629">
        <w:t xml:space="preserve"> в случае поступления угрозы взрыва по телефону или в письменной форме, возникновения ЧС три раза в го</w:t>
      </w:r>
      <w:r>
        <w:t>д в ДОУ</w:t>
      </w:r>
      <w:r w:rsidR="00A8662F" w:rsidRPr="00EC7629">
        <w:t xml:space="preserve"> были проведены учебные эвакуации полного состава детей и сотрудников, а также проводились отдельно практические тренировки с администрацие</w:t>
      </w:r>
      <w:r w:rsidR="00D91F83">
        <w:t>й и техническим персоналом. В ДОУ</w:t>
      </w:r>
      <w:r w:rsidR="00A8662F" w:rsidRPr="00EC7629">
        <w:t xml:space="preserve"> разработан план эвакуации на случай поступления угрозы взрыва, возникновения ЧС. К плану эвакуации разработаны инструкции перс</w:t>
      </w:r>
      <w:r w:rsidR="00D91F83">
        <w:t xml:space="preserve">оналу, администрации </w:t>
      </w:r>
      <w:r w:rsidR="00A8662F" w:rsidRPr="00EC7629">
        <w:t xml:space="preserve">на случай </w:t>
      </w:r>
      <w:r w:rsidR="00D91F83">
        <w:t>угрозы взрыва. У заведующей</w:t>
      </w:r>
      <w:r w:rsidR="00A8662F" w:rsidRPr="00EC7629">
        <w:t xml:space="preserve"> имеется инструкция по обеспечению безопасности и антитеррористической защищённости сотрудников и детей в условия повседневной </w:t>
      </w:r>
      <w:r w:rsidR="00D91F83">
        <w:t>деятельности и памятка заведующей</w:t>
      </w:r>
      <w:r w:rsidR="00A8662F" w:rsidRPr="00EC7629">
        <w:t xml:space="preserve"> по мерам защиты детей и сотрудников. </w:t>
      </w:r>
    </w:p>
    <w:p w:rsidR="00A8662F" w:rsidRPr="00EC7629" w:rsidRDefault="00D91F83" w:rsidP="00D91F83">
      <w:pPr>
        <w:ind w:firstLine="567"/>
        <w:jc w:val="both"/>
      </w:pPr>
      <w:r>
        <w:t>В ДОУ</w:t>
      </w:r>
      <w:r w:rsidR="00A8662F" w:rsidRPr="00EC7629">
        <w:t xml:space="preserve"> разработан план действий по обеспечению безопасности персонала и детей от проявлений терроризма, план работы по противодействию </w:t>
      </w:r>
      <w:r>
        <w:t>терроризму и инструкции педагогам</w:t>
      </w:r>
      <w:r w:rsidR="00A8662F" w:rsidRPr="00EC7629">
        <w:t xml:space="preserve"> и администрации.</w:t>
      </w:r>
    </w:p>
    <w:p w:rsidR="00A8662F" w:rsidRPr="00EC7629" w:rsidRDefault="00D91F83" w:rsidP="00A8662F">
      <w:pPr>
        <w:ind w:firstLine="567"/>
        <w:jc w:val="both"/>
      </w:pPr>
      <w:r>
        <w:rPr>
          <w:color w:val="000000"/>
        </w:rPr>
        <w:t>В ДОУ</w:t>
      </w:r>
      <w:r w:rsidR="00A8662F" w:rsidRPr="00EC7629">
        <w:rPr>
          <w:color w:val="000000"/>
        </w:rPr>
        <w:t xml:space="preserve"> оформлены </w:t>
      </w:r>
      <w:r w:rsidR="00A8662F" w:rsidRPr="00EC7629">
        <w:rPr>
          <w:color w:val="000000"/>
          <w:u w:val="single"/>
        </w:rPr>
        <w:t>информационные стенды</w:t>
      </w:r>
      <w:r w:rsidR="00A8662F" w:rsidRPr="00EC7629">
        <w:rPr>
          <w:color w:val="000000"/>
        </w:rPr>
        <w:t xml:space="preserve"> – «Безопасность дорожного движения», «Пожарная безопасность», «Противодействие терроризму».</w:t>
      </w:r>
    </w:p>
    <w:p w:rsidR="00A8662F" w:rsidRPr="00EC7629" w:rsidRDefault="00A8662F" w:rsidP="00A8662F">
      <w:pPr>
        <w:ind w:firstLine="567"/>
        <w:jc w:val="center"/>
        <w:rPr>
          <w:b/>
        </w:rPr>
      </w:pPr>
    </w:p>
    <w:p w:rsidR="00A8662F" w:rsidRPr="00EC7629" w:rsidRDefault="00A8662F" w:rsidP="00A8662F">
      <w:pPr>
        <w:ind w:firstLine="567"/>
        <w:jc w:val="center"/>
        <w:rPr>
          <w:b/>
        </w:rPr>
      </w:pPr>
      <w:r w:rsidRPr="00EC7629">
        <w:rPr>
          <w:b/>
        </w:rPr>
        <w:t>Мероприятия по пожарной безопасности</w:t>
      </w:r>
    </w:p>
    <w:p w:rsidR="00A8662F" w:rsidRPr="00EC7629" w:rsidRDefault="00A8662F" w:rsidP="00A8662F">
      <w:pPr>
        <w:ind w:firstLine="567"/>
        <w:jc w:val="center"/>
        <w:rPr>
          <w:b/>
        </w:rPr>
      </w:pPr>
    </w:p>
    <w:p w:rsidR="00A8662F" w:rsidRPr="00EC7629" w:rsidRDefault="00A8662F" w:rsidP="00A8662F">
      <w:pPr>
        <w:ind w:firstLine="567"/>
        <w:jc w:val="both"/>
      </w:pPr>
      <w:r w:rsidRPr="00EC7629">
        <w:t xml:space="preserve">В целях обеспечения </w:t>
      </w:r>
      <w:r w:rsidRPr="00EC7629">
        <w:rPr>
          <w:b/>
          <w:bCs/>
        </w:rPr>
        <w:t>пожарной безопасности</w:t>
      </w:r>
      <w:r w:rsidR="00D91F83">
        <w:t xml:space="preserve"> в школе в 2018/2019 </w:t>
      </w:r>
      <w:r w:rsidRPr="00EC7629">
        <w:t>учебном году проведены следующие мероприятия:</w:t>
      </w:r>
    </w:p>
    <w:p w:rsidR="00A8662F" w:rsidRPr="00EC7629" w:rsidRDefault="00D91F83" w:rsidP="00A8662F">
      <w:pPr>
        <w:ind w:firstLine="567"/>
        <w:jc w:val="both"/>
      </w:pPr>
      <w:r>
        <w:t>1. В ДОУ</w:t>
      </w:r>
      <w:r w:rsidR="00A8662F" w:rsidRPr="00EC7629">
        <w:t xml:space="preserve"> разработаны и утверждены следующие документы по пожарной безопасности:</w:t>
      </w:r>
    </w:p>
    <w:p w:rsidR="00A8662F" w:rsidRPr="00EC7629" w:rsidRDefault="00A8662F" w:rsidP="00A8662F">
      <w:pPr>
        <w:ind w:firstLine="567"/>
        <w:jc w:val="both"/>
      </w:pPr>
      <w:r w:rsidRPr="00EC7629">
        <w:t>а) планы, инструкции: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б) приказы: </w:t>
      </w:r>
    </w:p>
    <w:p w:rsidR="00A8662F" w:rsidRPr="00EC7629" w:rsidRDefault="00A8662F" w:rsidP="00A8662F">
      <w:pPr>
        <w:ind w:firstLine="567"/>
        <w:jc w:val="both"/>
      </w:pPr>
      <w:r w:rsidRPr="00EC7629">
        <w:t>-«Об обеспечени</w:t>
      </w:r>
      <w:r w:rsidR="00D91F83">
        <w:t>и пожарной безопасности</w:t>
      </w:r>
      <w:r w:rsidRPr="00EC7629">
        <w:t xml:space="preserve">»; </w:t>
      </w:r>
    </w:p>
    <w:p w:rsidR="00A8662F" w:rsidRPr="00EC7629" w:rsidRDefault="00D91F83" w:rsidP="00A8662F">
      <w:pPr>
        <w:ind w:firstLine="567"/>
        <w:jc w:val="both"/>
      </w:pPr>
      <w:r>
        <w:t>-«</w:t>
      </w:r>
      <w:r w:rsidR="00A8662F" w:rsidRPr="00EC7629">
        <w:t xml:space="preserve">О назначении должностных лиц, ответственных за пожарную безопасность»;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2. Уточнены схемы эвакуации детей и </w:t>
      </w:r>
      <w:r w:rsidR="00D91F83">
        <w:t xml:space="preserve">персонала. </w:t>
      </w:r>
    </w:p>
    <w:p w:rsidR="00D91F83" w:rsidRDefault="00D91F83" w:rsidP="00A8662F">
      <w:pPr>
        <w:ind w:firstLine="567"/>
        <w:jc w:val="both"/>
      </w:pPr>
      <w:r>
        <w:t xml:space="preserve">3.Дежурный администратор, согласно графику дежурств, </w:t>
      </w:r>
      <w:proofErr w:type="gramStart"/>
      <w:r>
        <w:t>утвержденного</w:t>
      </w:r>
      <w:proofErr w:type="gramEnd"/>
      <w:r>
        <w:t xml:space="preserve"> руководителем, ежедневно проверяет </w:t>
      </w:r>
      <w:r w:rsidR="00A8662F" w:rsidRPr="00EC7629">
        <w:t xml:space="preserve">эвакуационные выходы. </w:t>
      </w:r>
    </w:p>
    <w:p w:rsidR="00A8662F" w:rsidRPr="00EC7629" w:rsidRDefault="00A8662F" w:rsidP="00427F37">
      <w:pPr>
        <w:ind w:firstLine="567"/>
        <w:jc w:val="both"/>
      </w:pPr>
      <w:r w:rsidRPr="00EC7629">
        <w:t>4. Соответственно</w:t>
      </w:r>
      <w:r w:rsidR="00D91F83">
        <w:t xml:space="preserve"> договору  </w:t>
      </w:r>
      <w:r w:rsidRPr="00EC7629">
        <w:t xml:space="preserve"> проверялась система АПС (автоматическая пожарная сигнализация)</w:t>
      </w:r>
      <w:r w:rsidR="00D91F83">
        <w:t xml:space="preserve"> </w:t>
      </w:r>
      <w:r w:rsidR="00427F37">
        <w:t>ежемесячно</w:t>
      </w:r>
      <w:r w:rsidRPr="00EC7629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>5. Регулярно проводилась проверка наличия и исправность средств пожаротушения. Составлены Акты.</w:t>
      </w:r>
    </w:p>
    <w:p w:rsidR="00A8662F" w:rsidRPr="00EC7629" w:rsidRDefault="00A8662F" w:rsidP="00A8662F">
      <w:pPr>
        <w:ind w:firstLine="567"/>
        <w:jc w:val="both"/>
      </w:pPr>
      <w:r w:rsidRPr="00EC7629">
        <w:t>6. Вывешены правила пользования средствами пожар</w:t>
      </w:r>
      <w:r w:rsidR="00427F37">
        <w:t>отушения (огнетушителями)</w:t>
      </w:r>
      <w:r w:rsidRPr="00EC7629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>7. Проведены две учебные эвакуации детей и персонала (сентябрь, май) на случай возникновения пожара.</w:t>
      </w:r>
    </w:p>
    <w:p w:rsidR="00A8662F" w:rsidRPr="00EC7629" w:rsidRDefault="00A8662F" w:rsidP="00A8662F">
      <w:pPr>
        <w:ind w:firstLine="567"/>
        <w:jc w:val="both"/>
      </w:pPr>
      <w:r w:rsidRPr="00EC7629">
        <w:t>8. Перед проведением масс</w:t>
      </w:r>
      <w:r w:rsidR="00427F37">
        <w:t>овых мероприятий комиссией ДОУ</w:t>
      </w:r>
      <w:r w:rsidRPr="00EC7629">
        <w:t xml:space="preserve"> проводилась проверка </w:t>
      </w:r>
      <w:r w:rsidR="00427F37">
        <w:t>противопожарного состояния ДОУ</w:t>
      </w:r>
      <w:r w:rsidRPr="00EC7629">
        <w:t xml:space="preserve"> и соответствие требованиям б</w:t>
      </w:r>
      <w:r w:rsidR="00427F37">
        <w:t>езопасности с составлением акта.</w:t>
      </w:r>
    </w:p>
    <w:p w:rsidR="00A8662F" w:rsidRPr="00EC7629" w:rsidRDefault="00A8662F" w:rsidP="00427F37">
      <w:pPr>
        <w:ind w:firstLine="567"/>
        <w:jc w:val="both"/>
      </w:pPr>
      <w:r w:rsidRPr="00EC7629">
        <w:t xml:space="preserve">9. Проведена учёба </w:t>
      </w:r>
      <w:r w:rsidR="00427F37">
        <w:t xml:space="preserve"> сотрудников по </w:t>
      </w:r>
      <w:r w:rsidRPr="00EC7629">
        <w:t>программе</w:t>
      </w:r>
      <w:r w:rsidR="00427F37">
        <w:t>:</w:t>
      </w:r>
      <w:r w:rsidRPr="00EC7629">
        <w:t xml:space="preserve"> </w:t>
      </w:r>
      <w:r w:rsidR="00427F37">
        <w:t>«</w:t>
      </w:r>
      <w:r w:rsidRPr="00EC7629">
        <w:t>Противопожарный инструктаж»</w:t>
      </w:r>
      <w:r w:rsidR="00427F37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lastRenderedPageBreak/>
        <w:t>10. Проведён инстру</w:t>
      </w:r>
      <w:r w:rsidR="00427F37">
        <w:t xml:space="preserve">ктаж всех сотрудников </w:t>
      </w:r>
      <w:r w:rsidRPr="00EC7629">
        <w:t xml:space="preserve"> по мерам пожарной безопасности</w:t>
      </w:r>
      <w:r w:rsidR="00427F37">
        <w:t>.</w:t>
      </w:r>
      <w:r w:rsidRPr="00EC7629">
        <w:t xml:space="preserve"> </w:t>
      </w:r>
    </w:p>
    <w:p w:rsidR="00A8662F" w:rsidRPr="00EC7629" w:rsidRDefault="00A8662F" w:rsidP="00A8662F">
      <w:pPr>
        <w:ind w:firstLine="567"/>
        <w:jc w:val="both"/>
      </w:pPr>
      <w:r w:rsidRPr="00EC7629">
        <w:t>11. С вновь прибывшими сотрудниками проведён вводный инструктаж по ПБ</w:t>
      </w:r>
      <w:r w:rsidR="00427F37">
        <w:t>.</w:t>
      </w:r>
    </w:p>
    <w:p w:rsidR="00A8662F" w:rsidRPr="00EC7629" w:rsidRDefault="00427F37" w:rsidP="00A8662F">
      <w:pPr>
        <w:ind w:firstLine="567"/>
        <w:jc w:val="both"/>
      </w:pPr>
      <w:r>
        <w:t>12. И</w:t>
      </w:r>
      <w:r w:rsidR="00A8662F" w:rsidRPr="00EC7629">
        <w:t>меется стенд по правилам пожарной безопасности</w:t>
      </w:r>
      <w:r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В целях обеспечения </w:t>
      </w:r>
      <w:r w:rsidRPr="00EC7629">
        <w:rPr>
          <w:b/>
          <w:bCs/>
        </w:rPr>
        <w:t>электробезопасности:</w:t>
      </w:r>
    </w:p>
    <w:p w:rsidR="00A8662F" w:rsidRPr="00EC7629" w:rsidRDefault="00427F37" w:rsidP="00A8662F">
      <w:pPr>
        <w:ind w:firstLine="567"/>
        <w:jc w:val="both"/>
      </w:pPr>
      <w:r>
        <w:t>В ДОУ</w:t>
      </w:r>
      <w:r w:rsidR="00A8662F" w:rsidRPr="00EC7629">
        <w:t xml:space="preserve"> изданы приказы</w:t>
      </w:r>
      <w:r>
        <w:t>;</w:t>
      </w:r>
    </w:p>
    <w:p w:rsidR="00A8662F" w:rsidRPr="00EC7629" w:rsidRDefault="00427F37" w:rsidP="00A8662F">
      <w:pPr>
        <w:ind w:firstLine="567"/>
        <w:jc w:val="both"/>
      </w:pPr>
      <w:r>
        <w:t>- «</w:t>
      </w:r>
      <w:r w:rsidR="00A8662F" w:rsidRPr="00EC7629">
        <w:t>О назначении ответственных</w:t>
      </w:r>
      <w:r>
        <w:t xml:space="preserve"> лиц за электрохозяйство</w:t>
      </w:r>
      <w:r w:rsidR="00A8662F" w:rsidRPr="00EC7629">
        <w:t>»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 -«О порядке использования и эксплуатации электронагревательных приборов», на основании которого запрещено: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- применение электронагревательных приборов в местах, где их применение не предусмотрено производственной необходимостью, </w:t>
      </w:r>
    </w:p>
    <w:p w:rsidR="00A8662F" w:rsidRPr="00EC7629" w:rsidRDefault="00A8662F" w:rsidP="00A8662F">
      <w:pPr>
        <w:ind w:firstLine="567"/>
        <w:jc w:val="both"/>
      </w:pPr>
      <w:r w:rsidRPr="00EC7629">
        <w:t>- применение электрических приборов с открытыми спиралями,</w:t>
      </w:r>
    </w:p>
    <w:p w:rsidR="00A8662F" w:rsidRPr="00EC7629" w:rsidRDefault="00A8662F" w:rsidP="00A8662F">
      <w:pPr>
        <w:ind w:firstLine="567"/>
        <w:jc w:val="both"/>
      </w:pPr>
      <w:r w:rsidRPr="00EC7629">
        <w:t>Составлена и утверждена инструкция «О мерах электробезопасности в здан</w:t>
      </w:r>
      <w:r w:rsidR="00427F37">
        <w:t>ии ДОУ</w:t>
      </w:r>
      <w:r w:rsidRPr="00EC7629">
        <w:t>»</w:t>
      </w:r>
    </w:p>
    <w:p w:rsidR="00A8662F" w:rsidRPr="00EC7629" w:rsidRDefault="00A8662F" w:rsidP="00A8662F">
      <w:pPr>
        <w:ind w:firstLine="567"/>
        <w:jc w:val="both"/>
      </w:pPr>
      <w:r w:rsidRPr="00EC7629">
        <w:t>Заместителем директора по безопасности, заместителем директора по АХР еженедельно проводилис</w:t>
      </w:r>
      <w:r w:rsidR="00427F37">
        <w:t xml:space="preserve">ь проверки: </w:t>
      </w:r>
      <w:proofErr w:type="spellStart"/>
      <w:r w:rsidR="00427F37">
        <w:t>электрощитовой</w:t>
      </w:r>
      <w:proofErr w:type="spellEnd"/>
      <w:r w:rsidR="00427F37">
        <w:t xml:space="preserve"> и</w:t>
      </w:r>
      <w:r w:rsidRPr="00EC7629">
        <w:t xml:space="preserve"> </w:t>
      </w:r>
      <w:r w:rsidR="00427F37">
        <w:t>электрощитов</w:t>
      </w:r>
      <w:r w:rsidRPr="00EC7629">
        <w:t>; электрическое</w:t>
      </w:r>
      <w:r w:rsidR="004B4688">
        <w:t xml:space="preserve"> оборудование в помещениях ДОУ</w:t>
      </w:r>
      <w:r w:rsidRPr="00EC7629">
        <w:t xml:space="preserve"> проверялись на соответствие требовани</w:t>
      </w:r>
      <w:r w:rsidR="004B4688">
        <w:t xml:space="preserve">ям электробезопасности. </w:t>
      </w:r>
    </w:p>
    <w:p w:rsidR="00A8662F" w:rsidRPr="00EC7629" w:rsidRDefault="004B4688" w:rsidP="00A8662F">
      <w:pPr>
        <w:ind w:firstLine="567"/>
        <w:jc w:val="both"/>
      </w:pPr>
      <w:r>
        <w:t xml:space="preserve"> В ДОУ по мере необходимости и поступления</w:t>
      </w:r>
      <w:r w:rsidR="00A8662F" w:rsidRPr="00EC7629">
        <w:t xml:space="preserve"> заменяются электросветильники.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Согласно графику сотрудниками проводится проверка </w:t>
      </w:r>
      <w:proofErr w:type="spellStart"/>
      <w:r w:rsidRPr="00EC7629">
        <w:t>электрощитовой</w:t>
      </w:r>
      <w:proofErr w:type="spellEnd"/>
      <w:r w:rsidRPr="00EC7629">
        <w:t xml:space="preserve">, проводилась проверка сопротивления изоляции электросети и заземления оборудования, имеется АКТ проверки. </w:t>
      </w:r>
    </w:p>
    <w:p w:rsidR="00A8662F" w:rsidRPr="00EC7629" w:rsidRDefault="00A8662F" w:rsidP="00A8662F">
      <w:pPr>
        <w:ind w:firstLine="567"/>
        <w:jc w:val="both"/>
      </w:pPr>
      <w:proofErr w:type="spellStart"/>
      <w:r w:rsidRPr="00EC7629">
        <w:t>Электророзетки</w:t>
      </w:r>
      <w:proofErr w:type="spellEnd"/>
      <w:r w:rsidRPr="00EC7629">
        <w:t xml:space="preserve">, </w:t>
      </w:r>
      <w:proofErr w:type="spellStart"/>
      <w:r w:rsidRPr="00EC7629">
        <w:t>электровыключатели</w:t>
      </w:r>
      <w:proofErr w:type="spellEnd"/>
      <w:r w:rsidRPr="00EC7629">
        <w:t xml:space="preserve"> содержатся в исправном состоянии, в случае их неисправности проводилась немедленно замена</w:t>
      </w:r>
      <w:r w:rsidR="004B4688">
        <w:t xml:space="preserve"> завхозом ДОУ</w:t>
      </w:r>
      <w:r w:rsidRPr="00EC7629">
        <w:t>.</w:t>
      </w:r>
    </w:p>
    <w:p w:rsidR="00A8662F" w:rsidRPr="00EC7629" w:rsidRDefault="00A8662F" w:rsidP="00A8662F">
      <w:pPr>
        <w:ind w:firstLine="567"/>
        <w:jc w:val="both"/>
      </w:pPr>
      <w:r w:rsidRPr="00EC7629">
        <w:t>Обеспечивалось соблюдение правил пожарной безопасно</w:t>
      </w:r>
      <w:r w:rsidR="004B4688">
        <w:t xml:space="preserve">сти при проведении </w:t>
      </w:r>
      <w:r w:rsidRPr="00EC7629">
        <w:t>ме</w:t>
      </w:r>
      <w:r w:rsidR="004B4688">
        <w:t xml:space="preserve">роприятий и </w:t>
      </w:r>
      <w:r w:rsidRPr="00EC7629">
        <w:t>праздников.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Объект </w:t>
      </w:r>
      <w:r w:rsidR="004B4688" w:rsidRPr="00F8411F">
        <w:rPr>
          <w:bCs/>
        </w:rPr>
        <w:t>ДОУ</w:t>
      </w:r>
      <w:r w:rsidR="004B4688">
        <w:rPr>
          <w:b/>
          <w:bCs/>
        </w:rPr>
        <w:t xml:space="preserve"> </w:t>
      </w:r>
      <w:r w:rsidRPr="00EC7629">
        <w:t>не является принц</w:t>
      </w:r>
      <w:r w:rsidR="004B4688">
        <w:t xml:space="preserve">ипиально опасным объектом. ДОУ размещается в одноэтажном щитовом и каменном здании. Здание </w:t>
      </w:r>
      <w:r w:rsidRPr="00EC7629">
        <w:t>имеет</w:t>
      </w:r>
      <w:r w:rsidR="004B4688">
        <w:t xml:space="preserve"> внутреннее подвальное помещение, </w:t>
      </w:r>
      <w:r w:rsidRPr="00EC7629">
        <w:t xml:space="preserve">Коммуникации электро- и водоснабжения заглублены и по устойчивости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соответствуют нормам инженерно-технических мероприятий ГО.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По вопросам </w:t>
      </w:r>
      <w:r w:rsidRPr="00EC7629">
        <w:rPr>
          <w:b/>
          <w:bCs/>
        </w:rPr>
        <w:t>г</w:t>
      </w:r>
      <w:r w:rsidR="004B4688">
        <w:rPr>
          <w:b/>
          <w:bCs/>
        </w:rPr>
        <w:t>ражданской обороны в 2018/19</w:t>
      </w:r>
      <w:r w:rsidR="004B4688">
        <w:t xml:space="preserve"> году в ДОУ </w:t>
      </w:r>
      <w:r w:rsidRPr="00EC7629">
        <w:t>проведены следующие мероприятия: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Гражданская оборона в течение учебного года организовывалась в соответствии с Федеральным законом от 21.12.1994 года № 68-Ф-3 «О защите населения и территорий от ЧС природного и техногенного характера» </w:t>
      </w:r>
    </w:p>
    <w:p w:rsidR="004B4688" w:rsidRDefault="00A8662F" w:rsidP="00A8662F">
      <w:pPr>
        <w:ind w:firstLine="567"/>
        <w:jc w:val="both"/>
      </w:pPr>
      <w:r w:rsidRPr="00EC7629">
        <w:t>В соответствии с поло</w:t>
      </w:r>
      <w:r w:rsidR="004B4688">
        <w:t>жением о ГО ЧС был издан приказ.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В течение учебного года разрабатывались документы и проводились специальные учения (тренировки) по действиям обучающихся и педагогического состава в чрезвычайных и экстремальных ситуациях, тренировки по плану ГО. </w:t>
      </w:r>
    </w:p>
    <w:p w:rsidR="00A8662F" w:rsidRPr="00EC7629" w:rsidRDefault="00A8662F" w:rsidP="004A4844">
      <w:pPr>
        <w:ind w:firstLine="567"/>
        <w:jc w:val="both"/>
      </w:pPr>
      <w:r w:rsidRPr="00EC7629">
        <w:t>Основной способ о</w:t>
      </w:r>
      <w:r w:rsidR="004B4688">
        <w:t xml:space="preserve">повещения сотрудников </w:t>
      </w:r>
      <w:r w:rsidRPr="00EC7629">
        <w:t xml:space="preserve"> о чрезвычайных ситуациях – передача речевой </w:t>
      </w:r>
      <w:r w:rsidR="004B4688">
        <w:t>информации</w:t>
      </w:r>
      <w:r w:rsidRPr="00EC7629">
        <w:t xml:space="preserve"> и подача звукового сиг</w:t>
      </w:r>
      <w:r w:rsidR="004B4688">
        <w:t xml:space="preserve">нала при использовании звонка.  </w:t>
      </w:r>
      <w:r w:rsidR="004A4844">
        <w:t xml:space="preserve"> </w:t>
      </w:r>
    </w:p>
    <w:p w:rsidR="00A8662F" w:rsidRPr="00EC7629" w:rsidRDefault="00A8662F" w:rsidP="00A8662F">
      <w:pPr>
        <w:ind w:firstLine="567"/>
        <w:jc w:val="both"/>
      </w:pPr>
      <w:proofErr w:type="gramStart"/>
      <w:r w:rsidRPr="00EC7629">
        <w:t>В соответствии с Постановлением Правительства РФ 10.06.1999г № 620 от «О гражданских организациях гражданской обороны», Положением о комиссии по ГО и ЧС, обучения сотрудников и учащихся по вопросам ГО, для проведения аварийно-спасательных работ и первоочередного жизнеобеспечения учащихся и работников при угрозе или возникновении ЧС</w:t>
      </w:r>
      <w:r w:rsidR="004A4844">
        <w:t xml:space="preserve">, приказом руководителя ДОУ была создана </w:t>
      </w:r>
      <w:r w:rsidRPr="00EC7629">
        <w:t>антитеррористическая группа.</w:t>
      </w:r>
      <w:proofErr w:type="gramEnd"/>
    </w:p>
    <w:p w:rsidR="00A8662F" w:rsidRPr="00EC7629" w:rsidRDefault="00A8662F" w:rsidP="00A8662F">
      <w:pPr>
        <w:ind w:firstLine="567"/>
        <w:jc w:val="both"/>
      </w:pPr>
      <w:r w:rsidRPr="00EC7629">
        <w:t>Члены АТГ по ГО и ЧС в своей деятельности руководствовались Положением</w:t>
      </w:r>
      <w:r w:rsidR="004A4844">
        <w:t xml:space="preserve"> о комиссии по ГО И ЧС, </w:t>
      </w:r>
      <w:r w:rsidRPr="00EC7629">
        <w:t xml:space="preserve"> рассмотренным на педагогическом совете.</w:t>
      </w:r>
    </w:p>
    <w:p w:rsidR="00A8662F" w:rsidRPr="00EC7629" w:rsidRDefault="00A8662F" w:rsidP="00A8662F">
      <w:pPr>
        <w:ind w:firstLine="567"/>
        <w:jc w:val="both"/>
      </w:pPr>
      <w:r w:rsidRPr="00EC7629">
        <w:t>-Распределены обязанности между членами АТГ. Разработаны инструкции.</w:t>
      </w:r>
    </w:p>
    <w:p w:rsidR="00A8662F" w:rsidRPr="00EC7629" w:rsidRDefault="00A8662F" w:rsidP="00A8662F">
      <w:pPr>
        <w:ind w:firstLine="567"/>
        <w:jc w:val="both"/>
      </w:pPr>
      <w:r w:rsidRPr="00EC7629">
        <w:t>-Разработаны система работы  по противодействию терроризму и экстремизму и методические рекомендации по организации мероприятий по противодействию терроризму и экстремизму.</w:t>
      </w:r>
    </w:p>
    <w:p w:rsidR="00A8662F" w:rsidRPr="00EC7629" w:rsidRDefault="00A8662F" w:rsidP="00A8662F">
      <w:pPr>
        <w:ind w:firstLine="567"/>
        <w:jc w:val="both"/>
      </w:pPr>
      <w:r w:rsidRPr="00EC7629">
        <w:lastRenderedPageBreak/>
        <w:t>-Утверждена программа комплексного о</w:t>
      </w:r>
      <w:r w:rsidR="004A4844">
        <w:t>беспечения безопасности в ДОУ,  н</w:t>
      </w:r>
      <w:r w:rsidRPr="00EC7629">
        <w:t xml:space="preserve">азначены ответственные лица. </w:t>
      </w:r>
    </w:p>
    <w:p w:rsidR="00A8662F" w:rsidRPr="00EC7629" w:rsidRDefault="00A8662F" w:rsidP="00A8662F">
      <w:pPr>
        <w:ind w:firstLine="567"/>
        <w:jc w:val="both"/>
      </w:pPr>
      <w:r w:rsidRPr="00EC7629">
        <w:t>- Со</w:t>
      </w:r>
      <w:r w:rsidR="004A4844">
        <w:t xml:space="preserve">ставлен план работы ДОУ </w:t>
      </w:r>
      <w:r w:rsidRPr="00EC7629">
        <w:t xml:space="preserve"> по противодействию терроризму и экстремизму</w:t>
      </w:r>
    </w:p>
    <w:p w:rsidR="00A8662F" w:rsidRPr="00EC7629" w:rsidRDefault="00A8662F" w:rsidP="00A8662F">
      <w:pPr>
        <w:ind w:firstLine="567"/>
        <w:jc w:val="center"/>
        <w:rPr>
          <w:b/>
          <w:bCs/>
          <w:u w:val="single"/>
        </w:rPr>
      </w:pPr>
    </w:p>
    <w:p w:rsidR="004A4844" w:rsidRDefault="004A4844" w:rsidP="00A8662F">
      <w:pPr>
        <w:ind w:firstLine="567"/>
        <w:jc w:val="center"/>
        <w:rPr>
          <w:b/>
          <w:bCs/>
          <w:i/>
        </w:rPr>
      </w:pPr>
    </w:p>
    <w:p w:rsidR="00A8662F" w:rsidRPr="00F8411F" w:rsidRDefault="00A8662F" w:rsidP="00F8411F">
      <w:pPr>
        <w:ind w:firstLine="567"/>
        <w:jc w:val="center"/>
        <w:rPr>
          <w:b/>
          <w:bCs/>
          <w:i/>
        </w:rPr>
      </w:pPr>
      <w:r>
        <w:rPr>
          <w:b/>
          <w:bCs/>
          <w:i/>
        </w:rPr>
        <w:t>Состояние защ</w:t>
      </w:r>
      <w:r w:rsidRPr="00EC7629">
        <w:rPr>
          <w:b/>
          <w:bCs/>
          <w:i/>
        </w:rPr>
        <w:t>иты сотрудников и обучающихся</w:t>
      </w:r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>Инженерная защита.</w:t>
      </w:r>
    </w:p>
    <w:p w:rsidR="00A8662F" w:rsidRPr="00EC7629" w:rsidRDefault="00A8662F" w:rsidP="00A8662F">
      <w:pPr>
        <w:ind w:firstLine="567"/>
        <w:jc w:val="both"/>
      </w:pPr>
      <w:r w:rsidRPr="00EC7629">
        <w:t>Образовательное учреждение не располагает специальными з</w:t>
      </w:r>
      <w:r w:rsidR="00684589">
        <w:t>ащитными сооружениями.</w:t>
      </w:r>
    </w:p>
    <w:p w:rsidR="00A8662F" w:rsidRPr="00EC7629" w:rsidRDefault="00A8662F" w:rsidP="00A8662F">
      <w:pPr>
        <w:ind w:firstLine="567"/>
        <w:jc w:val="both"/>
      </w:pPr>
      <w:r w:rsidRPr="00EC7629">
        <w:rPr>
          <w:b/>
          <w:bCs/>
        </w:rPr>
        <w:t>Медицинская защита.</w:t>
      </w:r>
    </w:p>
    <w:p w:rsidR="00A8662F" w:rsidRPr="00EC7629" w:rsidRDefault="00684589" w:rsidP="00A8662F">
      <w:pPr>
        <w:ind w:firstLine="567"/>
        <w:jc w:val="both"/>
      </w:pPr>
      <w:r>
        <w:t>Групповые комнаты</w:t>
      </w:r>
      <w:r w:rsidR="00A8662F" w:rsidRPr="00EC7629">
        <w:t xml:space="preserve"> оснащены медицинскими аптечками, в состав которых входят медикаменты и перевязочный материал, обновляющиеся по мере необходимости.</w:t>
      </w:r>
    </w:p>
    <w:p w:rsidR="00A8662F" w:rsidRPr="00EC7629" w:rsidRDefault="00A8662F" w:rsidP="00A8662F">
      <w:pPr>
        <w:ind w:firstLine="567"/>
        <w:jc w:val="both"/>
      </w:pPr>
      <w:r w:rsidRPr="00EC7629">
        <w:t>За период</w:t>
      </w:r>
      <w:r w:rsidR="004A4844">
        <w:t xml:space="preserve"> 2018-2019 учебного года </w:t>
      </w:r>
      <w:r w:rsidRPr="00EC7629">
        <w:t xml:space="preserve"> проводились теоретиче</w:t>
      </w:r>
      <w:r w:rsidR="00684589">
        <w:t>ские и практические занятия по</w:t>
      </w:r>
      <w:r w:rsidR="004A4844">
        <w:t xml:space="preserve"> </w:t>
      </w:r>
      <w:r w:rsidRPr="00EC7629">
        <w:t>оказанию первой медицинской и доврачебной помощи медицинс</w:t>
      </w:r>
      <w:r w:rsidR="00684589">
        <w:t xml:space="preserve">ким работником ДОУ.  </w:t>
      </w:r>
    </w:p>
    <w:p w:rsidR="00A8662F" w:rsidRPr="00EC7629" w:rsidRDefault="00A8662F" w:rsidP="00A8662F">
      <w:pPr>
        <w:ind w:firstLine="567"/>
        <w:jc w:val="both"/>
        <w:rPr>
          <w:b/>
          <w:bCs/>
        </w:rPr>
      </w:pPr>
      <w:r w:rsidRPr="00EC7629">
        <w:rPr>
          <w:b/>
          <w:bCs/>
        </w:rPr>
        <w:t>Эвакуационные мероприятия.</w:t>
      </w:r>
    </w:p>
    <w:p w:rsidR="00A8662F" w:rsidRPr="00EC7629" w:rsidRDefault="00A8662F" w:rsidP="00A8662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629">
        <w:rPr>
          <w:rFonts w:ascii="Times New Roman" w:hAnsi="Times New Roman" w:cs="Times New Roman"/>
          <w:color w:val="000000"/>
          <w:sz w:val="24"/>
          <w:szCs w:val="24"/>
        </w:rPr>
        <w:t>В обя</w:t>
      </w:r>
      <w:r w:rsidR="00684589">
        <w:rPr>
          <w:rFonts w:ascii="Times New Roman" w:hAnsi="Times New Roman" w:cs="Times New Roman"/>
          <w:color w:val="000000"/>
          <w:sz w:val="24"/>
          <w:szCs w:val="24"/>
        </w:rPr>
        <w:t>зательном порядке раз в квартал</w:t>
      </w:r>
      <w:r w:rsidRPr="00EC7629">
        <w:rPr>
          <w:rFonts w:ascii="Times New Roman" w:hAnsi="Times New Roman" w:cs="Times New Roman"/>
          <w:color w:val="000000"/>
          <w:sz w:val="24"/>
          <w:szCs w:val="24"/>
        </w:rPr>
        <w:t xml:space="preserve"> проходят </w:t>
      </w:r>
      <w:r w:rsidRPr="00684589">
        <w:rPr>
          <w:rFonts w:ascii="Times New Roman" w:hAnsi="Times New Roman" w:cs="Times New Roman"/>
          <w:color w:val="000000"/>
          <w:sz w:val="24"/>
          <w:szCs w:val="24"/>
        </w:rPr>
        <w:t>учебные тренировки по эвакуации</w:t>
      </w:r>
      <w:r w:rsidRPr="00EC7629">
        <w:rPr>
          <w:rFonts w:ascii="Times New Roman" w:hAnsi="Times New Roman" w:cs="Times New Roman"/>
          <w:color w:val="000000"/>
          <w:sz w:val="24"/>
          <w:szCs w:val="24"/>
        </w:rPr>
        <w:t xml:space="preserve"> всех</w:t>
      </w:r>
      <w:r w:rsidR="00684589">
        <w:rPr>
          <w:rFonts w:ascii="Times New Roman" w:hAnsi="Times New Roman" w:cs="Times New Roman"/>
          <w:color w:val="000000"/>
          <w:sz w:val="24"/>
          <w:szCs w:val="24"/>
        </w:rPr>
        <w:t xml:space="preserve"> детей и сотрудников </w:t>
      </w:r>
      <w:r w:rsidRPr="00EC7629">
        <w:rPr>
          <w:rFonts w:ascii="Times New Roman" w:hAnsi="Times New Roman" w:cs="Times New Roman"/>
          <w:color w:val="000000"/>
          <w:sz w:val="24"/>
          <w:szCs w:val="24"/>
        </w:rPr>
        <w:t xml:space="preserve"> по сигналам опо</w:t>
      </w:r>
      <w:r w:rsidR="00684589">
        <w:rPr>
          <w:rFonts w:ascii="Times New Roman" w:hAnsi="Times New Roman" w:cs="Times New Roman"/>
          <w:color w:val="000000"/>
          <w:sz w:val="24"/>
          <w:szCs w:val="24"/>
        </w:rPr>
        <w:t>вещения.</w:t>
      </w:r>
      <w:r w:rsidRPr="00EC7629">
        <w:rPr>
          <w:rFonts w:ascii="Times New Roman" w:hAnsi="Times New Roman" w:cs="Times New Roman"/>
          <w:color w:val="000000"/>
          <w:sz w:val="24"/>
          <w:szCs w:val="24"/>
        </w:rPr>
        <w:t xml:space="preserve"> Для педагогов организо</w:t>
      </w:r>
      <w:r w:rsidR="00684589">
        <w:rPr>
          <w:rFonts w:ascii="Times New Roman" w:hAnsi="Times New Roman" w:cs="Times New Roman"/>
          <w:color w:val="000000"/>
          <w:sz w:val="24"/>
          <w:szCs w:val="24"/>
        </w:rPr>
        <w:t xml:space="preserve">ваны обучающие семинары, лекции. </w:t>
      </w:r>
    </w:p>
    <w:p w:rsidR="00A8662F" w:rsidRPr="00EC7629" w:rsidRDefault="00684589" w:rsidP="00A8662F">
      <w:pPr>
        <w:ind w:firstLine="567"/>
        <w:jc w:val="both"/>
      </w:pPr>
      <w:r>
        <w:t>Согласно плану ГО</w:t>
      </w:r>
      <w:r w:rsidR="00A8662F" w:rsidRPr="00EC7629">
        <w:t xml:space="preserve"> тренировочная эвакуация в полном составе сотрудников и обучающихся,  проводилась: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по </w:t>
      </w:r>
      <w:r w:rsidR="00684589">
        <w:t xml:space="preserve">теме: «Действия работников, </w:t>
      </w:r>
      <w:r w:rsidRPr="00EC7629">
        <w:t xml:space="preserve"> при угрозе и возникновению пожара»</w:t>
      </w:r>
    </w:p>
    <w:p w:rsidR="00A8662F" w:rsidRPr="00EC7629" w:rsidRDefault="00A8662F" w:rsidP="00A8662F">
      <w:pPr>
        <w:ind w:firstLine="567"/>
        <w:jc w:val="both"/>
      </w:pPr>
      <w:r w:rsidRPr="00EC7629">
        <w:t>по теме</w:t>
      </w:r>
      <w:r w:rsidR="00684589">
        <w:t>:</w:t>
      </w:r>
      <w:r w:rsidRPr="00EC7629">
        <w:t xml:space="preserve"> «Поступление ложного звонка по телефону о заложенном взрывном устрой</w:t>
      </w:r>
      <w:r w:rsidR="00684589">
        <w:t>стве на территории»</w:t>
      </w:r>
    </w:p>
    <w:p w:rsidR="00A8662F" w:rsidRPr="00EC7629" w:rsidRDefault="00684589" w:rsidP="00A8662F">
      <w:pPr>
        <w:ind w:firstLine="567"/>
        <w:jc w:val="both"/>
      </w:pPr>
      <w:r>
        <w:t xml:space="preserve"> по теме: «Действия администрации</w:t>
      </w:r>
      <w:r w:rsidR="00A8662F" w:rsidRPr="00EC7629">
        <w:t xml:space="preserve"> при обнаружении взрывного устройства</w:t>
      </w:r>
      <w:r>
        <w:t>»</w:t>
      </w:r>
    </w:p>
    <w:p w:rsidR="00A8662F" w:rsidRPr="00EC7629" w:rsidRDefault="00A8662F" w:rsidP="00A8662F">
      <w:pPr>
        <w:ind w:firstLine="567"/>
        <w:jc w:val="both"/>
      </w:pPr>
      <w:r w:rsidRPr="00EC7629">
        <w:t>по теме</w:t>
      </w:r>
      <w:r w:rsidR="00684589">
        <w:t>:</w:t>
      </w:r>
      <w:r w:rsidRPr="00EC7629">
        <w:t xml:space="preserve"> «ЧС в результате возгорания»</w:t>
      </w:r>
    </w:p>
    <w:p w:rsidR="00A8662F" w:rsidRPr="00EC7629" w:rsidRDefault="00A8662F" w:rsidP="00A8662F">
      <w:pPr>
        <w:ind w:firstLine="567"/>
        <w:jc w:val="both"/>
      </w:pPr>
      <w:r w:rsidRPr="00EC7629">
        <w:t>по теме</w:t>
      </w:r>
      <w:r w:rsidR="00684589">
        <w:t>:</w:t>
      </w:r>
      <w:r w:rsidRPr="00EC7629">
        <w:t xml:space="preserve"> «Действия сотрудников при обнаружении химического заражения»</w:t>
      </w:r>
    </w:p>
    <w:p w:rsidR="00A8662F" w:rsidRPr="00EC7629" w:rsidRDefault="00A8662F" w:rsidP="00404B09">
      <w:pPr>
        <w:jc w:val="both"/>
      </w:pPr>
      <w:r w:rsidRPr="00EC7629">
        <w:t xml:space="preserve"> проводилась тренировочная эвакуация  по ГО «День защиты детей</w:t>
      </w:r>
      <w:r w:rsidR="00404B09">
        <w:t>»</w:t>
      </w:r>
      <w:r w:rsidRPr="00EC7629">
        <w:t xml:space="preserve">. </w:t>
      </w:r>
    </w:p>
    <w:p w:rsidR="00A8662F" w:rsidRPr="00EC7629" w:rsidRDefault="00A8662F" w:rsidP="00A8662F">
      <w:pPr>
        <w:ind w:firstLine="567"/>
        <w:jc w:val="both"/>
      </w:pPr>
      <w:r w:rsidRPr="00EC7629">
        <w:t>В течени</w:t>
      </w:r>
      <w:proofErr w:type="gramStart"/>
      <w:r w:rsidRPr="00EC7629">
        <w:t>и</w:t>
      </w:r>
      <w:proofErr w:type="gramEnd"/>
      <w:r w:rsidRPr="00EC7629">
        <w:t xml:space="preserve"> года проводили</w:t>
      </w:r>
      <w:r w:rsidR="00404B09">
        <w:t>сь практические занятия.</w:t>
      </w:r>
      <w:r w:rsidRPr="00EC7629">
        <w:t xml:space="preserve"> Сформирована </w:t>
      </w:r>
      <w:proofErr w:type="spellStart"/>
      <w:r w:rsidRPr="00EC7629">
        <w:t>эвакуационно</w:t>
      </w:r>
      <w:proofErr w:type="spellEnd"/>
      <w:r w:rsidRPr="00EC7629">
        <w:t xml:space="preserve"> </w:t>
      </w:r>
      <w:proofErr w:type="gramStart"/>
      <w:r w:rsidRPr="00EC7629">
        <w:t>-с</w:t>
      </w:r>
      <w:proofErr w:type="gramEnd"/>
      <w:r w:rsidRPr="00EC7629">
        <w:t>пасательная группа, которая готова к выполнению задач по эвакуации. Все обязанности распределены.</w:t>
      </w:r>
    </w:p>
    <w:p w:rsidR="00A8662F" w:rsidRPr="00EC7629" w:rsidRDefault="00A8662F" w:rsidP="00A8662F">
      <w:pPr>
        <w:ind w:firstLine="567"/>
        <w:jc w:val="both"/>
      </w:pPr>
      <w:r w:rsidRPr="00EC7629">
        <w:t>Цели тренировок:</w:t>
      </w:r>
    </w:p>
    <w:p w:rsidR="00A8662F" w:rsidRPr="00EC7629" w:rsidRDefault="00A8662F" w:rsidP="00A866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7629">
        <w:rPr>
          <w:rFonts w:ascii="Times New Roman" w:hAnsi="Times New Roman"/>
          <w:sz w:val="24"/>
          <w:szCs w:val="24"/>
        </w:rPr>
        <w:t>Совершенствование практических навы</w:t>
      </w:r>
      <w:r w:rsidR="00404B09">
        <w:rPr>
          <w:rFonts w:ascii="Times New Roman" w:hAnsi="Times New Roman"/>
          <w:sz w:val="24"/>
          <w:szCs w:val="24"/>
        </w:rPr>
        <w:t>ков сотрудников</w:t>
      </w:r>
      <w:r w:rsidRPr="00EC7629">
        <w:rPr>
          <w:rFonts w:ascii="Times New Roman" w:hAnsi="Times New Roman"/>
          <w:sz w:val="24"/>
          <w:szCs w:val="24"/>
        </w:rPr>
        <w:t>;</w:t>
      </w:r>
    </w:p>
    <w:p w:rsidR="00A8662F" w:rsidRPr="00F8411F" w:rsidRDefault="00A8662F" w:rsidP="00F8411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7629">
        <w:rPr>
          <w:rFonts w:ascii="Times New Roman" w:hAnsi="Times New Roman"/>
          <w:sz w:val="24"/>
          <w:szCs w:val="24"/>
        </w:rPr>
        <w:t>Отработка вз</w:t>
      </w:r>
      <w:r w:rsidR="00404B09">
        <w:rPr>
          <w:rFonts w:ascii="Times New Roman" w:hAnsi="Times New Roman"/>
          <w:sz w:val="24"/>
          <w:szCs w:val="24"/>
        </w:rPr>
        <w:t>аимодействия администрации</w:t>
      </w:r>
      <w:r w:rsidRPr="00EC7629">
        <w:rPr>
          <w:rFonts w:ascii="Times New Roman" w:hAnsi="Times New Roman"/>
          <w:sz w:val="24"/>
          <w:szCs w:val="24"/>
        </w:rPr>
        <w:t xml:space="preserve"> с правоохранительными органами и специальными службами пр</w:t>
      </w:r>
      <w:r w:rsidR="00404B09">
        <w:rPr>
          <w:rFonts w:ascii="Times New Roman" w:hAnsi="Times New Roman"/>
          <w:sz w:val="24"/>
          <w:szCs w:val="24"/>
        </w:rPr>
        <w:t>и</w:t>
      </w:r>
      <w:r w:rsidRPr="00EC7629">
        <w:rPr>
          <w:rFonts w:ascii="Times New Roman" w:hAnsi="Times New Roman"/>
          <w:sz w:val="24"/>
          <w:szCs w:val="24"/>
        </w:rPr>
        <w:t xml:space="preserve"> получении сообщения о возникновении ЧС.</w:t>
      </w:r>
    </w:p>
    <w:p w:rsidR="00A8662F" w:rsidRPr="00F8411F" w:rsidRDefault="00A8662F" w:rsidP="00F8411F">
      <w:pPr>
        <w:spacing w:after="200" w:line="276" w:lineRule="auto"/>
        <w:jc w:val="center"/>
        <w:rPr>
          <w:b/>
          <w:bCs/>
          <w:i/>
        </w:rPr>
      </w:pPr>
      <w:r w:rsidRPr="00EC7629">
        <w:rPr>
          <w:b/>
          <w:bCs/>
          <w:i/>
        </w:rPr>
        <w:t>Состояние учебно-материальной базы</w:t>
      </w:r>
      <w:r w:rsidRPr="00EC7629">
        <w:rPr>
          <w:b/>
          <w:bCs/>
        </w:rPr>
        <w:t>.</w:t>
      </w:r>
      <w:r w:rsidR="00F8411F">
        <w:rPr>
          <w:b/>
          <w:bCs/>
          <w:i/>
        </w:rPr>
        <w:t xml:space="preserve">                                                                                         </w:t>
      </w:r>
      <w:r w:rsidR="00404B09">
        <w:t xml:space="preserve">Учебно-материальная база ДОУ </w:t>
      </w:r>
      <w:r w:rsidRPr="00EC7629">
        <w:t xml:space="preserve">в основном соответствует предъявляемым требованиям. </w:t>
      </w:r>
    </w:p>
    <w:p w:rsidR="00A8662F" w:rsidRPr="00EC7629" w:rsidRDefault="00A8662F" w:rsidP="00F8411F">
      <w:pPr>
        <w:jc w:val="both"/>
      </w:pPr>
      <w:r w:rsidRPr="00EC7629">
        <w:t>Понятие «охрана образовательного учреждения» включает в себя: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- организацию </w:t>
      </w:r>
      <w:r w:rsidRPr="00EC7629">
        <w:rPr>
          <w:bCs/>
        </w:rPr>
        <w:t>физической охраны</w:t>
      </w:r>
      <w:r w:rsidRPr="00EC7629">
        <w:t>;</w:t>
      </w:r>
    </w:p>
    <w:p w:rsidR="00A8662F" w:rsidRPr="00EC7629" w:rsidRDefault="00A8662F" w:rsidP="00A8662F">
      <w:pPr>
        <w:ind w:firstLine="567"/>
        <w:jc w:val="both"/>
      </w:pPr>
      <w:r w:rsidRPr="00EC7629">
        <w:t>- вопросы обеспечения пропускного режим</w:t>
      </w:r>
      <w:r w:rsidR="00404B09">
        <w:t>а на территорию и в здание ДОУ</w:t>
      </w:r>
      <w:r w:rsidRPr="00EC7629">
        <w:t>;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- </w:t>
      </w:r>
      <w:r w:rsidRPr="00EC7629">
        <w:rPr>
          <w:bCs/>
        </w:rPr>
        <w:t>инженерно-техническое оснащение</w:t>
      </w:r>
      <w:r w:rsidRPr="00EC7629">
        <w:t xml:space="preserve"> охранной деятельности по обеспечению безопасности образовательного учреждения.</w:t>
      </w:r>
    </w:p>
    <w:p w:rsidR="00A8662F" w:rsidRPr="00EC7629" w:rsidRDefault="00A8662F" w:rsidP="00A8662F">
      <w:pPr>
        <w:ind w:firstLine="567"/>
        <w:jc w:val="both"/>
      </w:pPr>
      <w:proofErr w:type="gramStart"/>
      <w:r w:rsidRPr="00EC7629">
        <w:t>В целях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</w:t>
      </w:r>
      <w:r w:rsidR="00404B09">
        <w:t xml:space="preserve">ия на территории в здании ДОУ </w:t>
      </w:r>
      <w:r w:rsidRPr="00EC7629">
        <w:t>и упорядочения работы ОУ, был изда</w:t>
      </w:r>
      <w:r w:rsidR="00404B09">
        <w:t xml:space="preserve">н приказ                          </w:t>
      </w:r>
      <w:r w:rsidRPr="00EC7629">
        <w:t>«Об организации кон</w:t>
      </w:r>
      <w:r w:rsidR="00404B09">
        <w:t>трольно-пропускного режима ДОУ</w:t>
      </w:r>
      <w:r w:rsidRPr="00EC7629">
        <w:t>».</w:t>
      </w:r>
      <w:proofErr w:type="gramEnd"/>
    </w:p>
    <w:p w:rsidR="00A8662F" w:rsidRPr="00EC7629" w:rsidRDefault="00A8662F" w:rsidP="00A8662F">
      <w:pPr>
        <w:ind w:firstLine="567"/>
        <w:jc w:val="both"/>
      </w:pPr>
      <w:r w:rsidRPr="00EC7629">
        <w:t>На основании этого приказа охрану</w:t>
      </w:r>
      <w:r w:rsidR="00404B09">
        <w:t xml:space="preserve"> здания осуществляет сторож с 19.00. до 07.00. </w:t>
      </w:r>
    </w:p>
    <w:p w:rsidR="00404B09" w:rsidRPr="00404B09" w:rsidRDefault="00404B09" w:rsidP="00404B09">
      <w:pPr>
        <w:ind w:firstLine="567"/>
        <w:jc w:val="both"/>
      </w:pPr>
      <w:r>
        <w:rPr>
          <w:bCs/>
        </w:rPr>
        <w:t>Пропускной режим в здание  контролируется.</w:t>
      </w:r>
    </w:p>
    <w:p w:rsidR="00A8662F" w:rsidRPr="00404B09" w:rsidRDefault="00A8662F" w:rsidP="00404B09">
      <w:pPr>
        <w:ind w:firstLine="567"/>
        <w:jc w:val="center"/>
        <w:rPr>
          <w:b/>
          <w:i/>
        </w:rPr>
      </w:pPr>
      <w:r w:rsidRPr="00EC7629">
        <w:rPr>
          <w:b/>
          <w:i/>
        </w:rPr>
        <w:t>Мероприятия по Охране труда и технике безопасности</w:t>
      </w:r>
    </w:p>
    <w:p w:rsidR="00A8662F" w:rsidRPr="00EC7629" w:rsidRDefault="00A8662F" w:rsidP="00A8662F">
      <w:pPr>
        <w:ind w:firstLine="567"/>
        <w:jc w:val="both"/>
      </w:pPr>
      <w:r w:rsidRPr="00EC7629">
        <w:lastRenderedPageBreak/>
        <w:t xml:space="preserve">Одним из важнейших направлений </w:t>
      </w:r>
      <w:r w:rsidR="00404B09">
        <w:t>деятельности администр</w:t>
      </w:r>
      <w:r w:rsidR="00F8411F">
        <w:t>ации ДОУ</w:t>
      </w:r>
      <w:r w:rsidRPr="00EC7629">
        <w:t xml:space="preserve"> является обеспечение </w:t>
      </w:r>
      <w:r w:rsidRPr="00EC7629">
        <w:rPr>
          <w:bCs/>
        </w:rPr>
        <w:t>охраны труда и техники безопасности.</w:t>
      </w:r>
    </w:p>
    <w:p w:rsidR="00A8662F" w:rsidRPr="00EC7629" w:rsidRDefault="00A8662F" w:rsidP="00A8662F">
      <w:pPr>
        <w:ind w:firstLine="567"/>
        <w:jc w:val="both"/>
      </w:pPr>
      <w:r w:rsidRPr="00EC7629">
        <w:t>Мероприятия по организации работы по охране труда:</w:t>
      </w:r>
    </w:p>
    <w:p w:rsidR="00A8662F" w:rsidRPr="00EC7629" w:rsidRDefault="00404B09" w:rsidP="00A8662F">
      <w:pPr>
        <w:ind w:firstLine="567"/>
        <w:jc w:val="both"/>
      </w:pPr>
      <w:r>
        <w:t>В 2018/2019</w:t>
      </w:r>
      <w:r w:rsidR="00F8411F">
        <w:t xml:space="preserve"> учебном году в ДОУ</w:t>
      </w:r>
      <w:r w:rsidR="00A8662F" w:rsidRPr="00EC7629">
        <w:t xml:space="preserve"> разработаны и утверждены</w:t>
      </w:r>
      <w:proofErr w:type="gramStart"/>
      <w:r w:rsidR="00A8662F" w:rsidRPr="00EC7629">
        <w:t xml:space="preserve"> :</w:t>
      </w:r>
      <w:proofErr w:type="gramEnd"/>
    </w:p>
    <w:p w:rsidR="00A8662F" w:rsidRPr="00EC7629" w:rsidRDefault="00A8662F" w:rsidP="00A8662F">
      <w:pPr>
        <w:ind w:firstLine="567"/>
        <w:jc w:val="both"/>
      </w:pPr>
      <w:r w:rsidRPr="00EC7629">
        <w:t>а) планы, инструкции;</w:t>
      </w:r>
    </w:p>
    <w:p w:rsidR="00A8662F" w:rsidRPr="00EC7629" w:rsidRDefault="00A8662F" w:rsidP="00A8662F">
      <w:pPr>
        <w:ind w:firstLine="567"/>
        <w:jc w:val="both"/>
      </w:pPr>
      <w:r w:rsidRPr="00EC7629">
        <w:t>б) приказы: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 «Об охране труда и соблюдении правил техники безопасности»; </w:t>
      </w:r>
    </w:p>
    <w:p w:rsidR="002D4EA4" w:rsidRDefault="00A8662F" w:rsidP="00A8662F">
      <w:pPr>
        <w:ind w:firstLine="567"/>
        <w:jc w:val="both"/>
      </w:pPr>
      <w:r w:rsidRPr="00EC7629">
        <w:t>«Об</w:t>
      </w:r>
      <w:r w:rsidR="002D4EA4">
        <w:t xml:space="preserve"> охране жизни и здоровья детей»                                                                                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«О назначении </w:t>
      </w:r>
      <w:proofErr w:type="gramStart"/>
      <w:r w:rsidRPr="00EC7629">
        <w:t>ответственных</w:t>
      </w:r>
      <w:proofErr w:type="gramEnd"/>
      <w:r w:rsidRPr="00EC7629">
        <w:t xml:space="preserve"> по охране труда»; </w:t>
      </w:r>
    </w:p>
    <w:p w:rsidR="00A8662F" w:rsidRPr="00EC7629" w:rsidRDefault="00A8662F" w:rsidP="00A8662F">
      <w:pPr>
        <w:ind w:firstLine="567"/>
        <w:jc w:val="both"/>
      </w:pPr>
      <w:r w:rsidRPr="00EC7629">
        <w:t xml:space="preserve"> «Об органи</w:t>
      </w:r>
      <w:r w:rsidR="002D4EA4">
        <w:t>зации работы по охране труда».</w:t>
      </w:r>
    </w:p>
    <w:p w:rsidR="00A8662F" w:rsidRPr="00EC7629" w:rsidRDefault="002D4EA4" w:rsidP="00A8662F">
      <w:pPr>
        <w:ind w:firstLine="567"/>
        <w:jc w:val="both"/>
      </w:pPr>
      <w:r>
        <w:t>В 2018/2019</w:t>
      </w:r>
      <w:r w:rsidR="00A8662F" w:rsidRPr="00EC7629">
        <w:t xml:space="preserve"> учебном году согласно плану работы по охране труда были проведены следующие мероприятия:</w:t>
      </w:r>
    </w:p>
    <w:p w:rsidR="00A8662F" w:rsidRPr="00EC7629" w:rsidRDefault="002D4EA4" w:rsidP="00A8662F">
      <w:pPr>
        <w:ind w:firstLine="567"/>
        <w:jc w:val="both"/>
      </w:pPr>
      <w:r>
        <w:t>1. Подготовка ДОУ</w:t>
      </w:r>
      <w:r w:rsidR="00A8662F" w:rsidRPr="00EC7629">
        <w:t xml:space="preserve">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труда. </w:t>
      </w:r>
    </w:p>
    <w:p w:rsidR="00A8662F" w:rsidRPr="00EC7629" w:rsidRDefault="00A8662F" w:rsidP="00A8662F">
      <w:pPr>
        <w:ind w:firstLine="567"/>
        <w:jc w:val="both"/>
      </w:pPr>
      <w:r w:rsidRPr="00EC7629">
        <w:t>2. Подписание акта о пр</w:t>
      </w:r>
      <w:r w:rsidR="002D4EA4">
        <w:t>иемке ДОУ.</w:t>
      </w:r>
      <w:r w:rsidRPr="00EC7629">
        <w:t xml:space="preserve"> </w:t>
      </w:r>
    </w:p>
    <w:p w:rsidR="00A8662F" w:rsidRPr="00EC7629" w:rsidRDefault="002D4EA4" w:rsidP="002D4EA4">
      <w:pPr>
        <w:ind w:firstLine="567"/>
        <w:jc w:val="both"/>
      </w:pPr>
      <w:r>
        <w:t>3. Утверждены должностные обязанности</w:t>
      </w:r>
      <w:r w:rsidR="00A8662F" w:rsidRPr="00EC7629">
        <w:t xml:space="preserve"> по обеспечению безопасности жизнедеятельности для педагогического коллектива и инструкции по охране </w:t>
      </w:r>
      <w:r>
        <w:t xml:space="preserve">труда для работников </w:t>
      </w:r>
      <w:r w:rsidR="00A8662F" w:rsidRPr="00EC7629">
        <w:t>образовательного учреждения.</w:t>
      </w:r>
    </w:p>
    <w:p w:rsidR="002D4EA4" w:rsidRDefault="00F8411F" w:rsidP="00A8662F">
      <w:pPr>
        <w:ind w:firstLine="567"/>
        <w:jc w:val="both"/>
      </w:pPr>
      <w:r>
        <w:t>4</w:t>
      </w:r>
      <w:r w:rsidR="002D4EA4">
        <w:t>. Ведется к</w:t>
      </w:r>
      <w:r w:rsidR="00A8662F" w:rsidRPr="00EC7629">
        <w:t>онтроль</w:t>
      </w:r>
      <w:r w:rsidR="002D4EA4">
        <w:t>:</w:t>
      </w:r>
    </w:p>
    <w:p w:rsidR="00A8662F" w:rsidRPr="00EC7629" w:rsidRDefault="002D4EA4" w:rsidP="00A8662F">
      <w:pPr>
        <w:ind w:firstLine="567"/>
        <w:jc w:val="both"/>
      </w:pPr>
      <w:r>
        <w:t>-</w:t>
      </w:r>
      <w:r w:rsidR="00A8662F" w:rsidRPr="00EC7629">
        <w:t xml:space="preserve"> за исправностью оборуд</w:t>
      </w:r>
      <w:r>
        <w:t>ования в пищевом блоке;</w:t>
      </w:r>
    </w:p>
    <w:p w:rsidR="00A8662F" w:rsidRPr="00EC7629" w:rsidRDefault="002D4EA4" w:rsidP="00A8662F">
      <w:pPr>
        <w:ind w:firstLine="567"/>
        <w:jc w:val="both"/>
      </w:pPr>
      <w:r>
        <w:t xml:space="preserve">- </w:t>
      </w:r>
      <w:r w:rsidR="00A8662F" w:rsidRPr="00EC7629">
        <w:t>за организацией питания, ассортиментом прод</w:t>
      </w:r>
      <w:r>
        <w:t>уктов;</w:t>
      </w:r>
    </w:p>
    <w:p w:rsidR="00A8662F" w:rsidRPr="00EC7629" w:rsidRDefault="002D4EA4" w:rsidP="00A8662F">
      <w:pPr>
        <w:ind w:firstLine="567"/>
        <w:jc w:val="both"/>
      </w:pPr>
      <w:r>
        <w:t>- п</w:t>
      </w:r>
      <w:r w:rsidR="00A8662F" w:rsidRPr="00EC7629">
        <w:t>роверка наличия (обновление) инструкций по охране труда и наглядной агитац</w:t>
      </w:r>
      <w:r>
        <w:t>ии;</w:t>
      </w:r>
    </w:p>
    <w:p w:rsidR="00A8662F" w:rsidRPr="00EC7629" w:rsidRDefault="002D4EA4" w:rsidP="0070070D">
      <w:pPr>
        <w:ind w:firstLine="567"/>
        <w:jc w:val="both"/>
      </w:pPr>
      <w:r>
        <w:t>-</w:t>
      </w:r>
      <w:r w:rsidR="00A8662F" w:rsidRPr="00EC7629">
        <w:t xml:space="preserve"> за безопасностью </w:t>
      </w:r>
      <w:proofErr w:type="gramStart"/>
      <w:r w:rsidR="00A8662F" w:rsidRPr="00EC7629">
        <w:t>используемых</w:t>
      </w:r>
      <w:proofErr w:type="gramEnd"/>
      <w:r w:rsidR="00A8662F" w:rsidRPr="00EC7629">
        <w:t xml:space="preserve"> в образовательном процессе о</w:t>
      </w:r>
      <w:r w:rsidR="0070070D">
        <w:t>борудования;</w:t>
      </w:r>
    </w:p>
    <w:p w:rsidR="00A8662F" w:rsidRPr="00EC7629" w:rsidRDefault="0070070D" w:rsidP="00A8662F">
      <w:pPr>
        <w:ind w:firstLine="567"/>
        <w:jc w:val="both"/>
      </w:pPr>
      <w:r>
        <w:t xml:space="preserve">- </w:t>
      </w:r>
      <w:r w:rsidR="00A8662F" w:rsidRPr="00EC7629">
        <w:t>за санитарно-гигиеническим сост</w:t>
      </w:r>
      <w:r>
        <w:t xml:space="preserve">оянием </w:t>
      </w:r>
      <w:r w:rsidR="00A8662F" w:rsidRPr="00EC7629">
        <w:t>помещений</w:t>
      </w:r>
      <w:r>
        <w:t xml:space="preserve">  и </w:t>
      </w:r>
      <w:r w:rsidR="00A8662F" w:rsidRPr="00EC7629">
        <w:t>правил безопасности жизнедеятельности</w:t>
      </w:r>
      <w:r>
        <w:t>;</w:t>
      </w:r>
      <w:r w:rsidR="00A8662F" w:rsidRPr="00EC7629">
        <w:t xml:space="preserve"> </w:t>
      </w:r>
    </w:p>
    <w:p w:rsidR="00A8662F" w:rsidRPr="00EC7629" w:rsidRDefault="0070070D" w:rsidP="0070070D">
      <w:pPr>
        <w:ind w:firstLine="567"/>
        <w:jc w:val="both"/>
      </w:pPr>
      <w:r>
        <w:t>- п</w:t>
      </w:r>
      <w:r w:rsidR="00A8662F" w:rsidRPr="00EC7629">
        <w:t xml:space="preserve">роведение водного инструктажа по охране труда с вновь </w:t>
      </w:r>
      <w:proofErr w:type="gramStart"/>
      <w:r w:rsidR="00A8662F" w:rsidRPr="00EC7629">
        <w:t>поступающим</w:t>
      </w:r>
      <w:r>
        <w:t>и</w:t>
      </w:r>
      <w:proofErr w:type="gramEnd"/>
      <w:r>
        <w:t xml:space="preserve"> на работу;</w:t>
      </w:r>
    </w:p>
    <w:p w:rsidR="00A8662F" w:rsidRPr="00EC7629" w:rsidRDefault="0070070D" w:rsidP="00A8662F">
      <w:pPr>
        <w:ind w:firstLine="567"/>
        <w:jc w:val="both"/>
      </w:pPr>
      <w:r>
        <w:t>- проведение и</w:t>
      </w:r>
      <w:r w:rsidR="00A8662F" w:rsidRPr="00EC7629">
        <w:t>нструктаж</w:t>
      </w:r>
      <w:r>
        <w:t>а</w:t>
      </w:r>
      <w:r w:rsidR="00A8662F" w:rsidRPr="00EC7629">
        <w:t xml:space="preserve"> на рабочем мест</w:t>
      </w:r>
      <w:r>
        <w:t>е;</w:t>
      </w:r>
    </w:p>
    <w:p w:rsidR="00A8662F" w:rsidRPr="00EC7629" w:rsidRDefault="0070070D" w:rsidP="0070070D">
      <w:pPr>
        <w:ind w:firstLine="567"/>
        <w:jc w:val="both"/>
      </w:pPr>
      <w:r>
        <w:t xml:space="preserve">- обучение правилам дорожной безопасности, </w:t>
      </w:r>
      <w:r w:rsidR="00A8662F" w:rsidRPr="00EC7629">
        <w:t xml:space="preserve">пожарной безопасности. </w:t>
      </w:r>
    </w:p>
    <w:p w:rsidR="00A8662F" w:rsidRPr="00EC7629" w:rsidRDefault="00F8411F" w:rsidP="00A8662F">
      <w:pPr>
        <w:ind w:firstLine="567"/>
        <w:jc w:val="both"/>
      </w:pPr>
      <w:r>
        <w:t>5</w:t>
      </w:r>
      <w:r w:rsidR="0070070D">
        <w:t>.</w:t>
      </w:r>
      <w:r w:rsidR="00A8662F" w:rsidRPr="00EC7629">
        <w:t xml:space="preserve"> Проведена аттестация всех рабочих мест по условиям труда. </w:t>
      </w:r>
    </w:p>
    <w:p w:rsidR="00A8662F" w:rsidRDefault="00A8662F" w:rsidP="00A8662F">
      <w:pPr>
        <w:ind w:left="-567"/>
        <w:jc w:val="center"/>
        <w:rPr>
          <w:b/>
          <w:sz w:val="28"/>
          <w:szCs w:val="28"/>
        </w:rPr>
      </w:pPr>
    </w:p>
    <w:p w:rsidR="0070070D" w:rsidRDefault="0070070D" w:rsidP="00A8662F">
      <w:pPr>
        <w:ind w:left="-567"/>
        <w:jc w:val="center"/>
        <w:rPr>
          <w:b/>
          <w:sz w:val="28"/>
          <w:szCs w:val="28"/>
        </w:rPr>
      </w:pPr>
    </w:p>
    <w:p w:rsidR="00A8662F" w:rsidRPr="00EC7629" w:rsidRDefault="00A8662F" w:rsidP="00A8662F">
      <w:pPr>
        <w:ind w:left="-567"/>
        <w:jc w:val="center"/>
        <w:rPr>
          <w:b/>
          <w:bCs/>
          <w:i/>
        </w:rPr>
      </w:pPr>
      <w:r w:rsidRPr="00EC7629">
        <w:rPr>
          <w:b/>
          <w:i/>
        </w:rPr>
        <w:t>Мероприятия по предупреждению</w:t>
      </w:r>
      <w:r w:rsidRPr="00EC7629">
        <w:rPr>
          <w:b/>
          <w:bCs/>
          <w:i/>
        </w:rPr>
        <w:t xml:space="preserve"> детского</w:t>
      </w:r>
    </w:p>
    <w:p w:rsidR="00A8662F" w:rsidRPr="00EC7629" w:rsidRDefault="00A8662F" w:rsidP="00A8662F">
      <w:pPr>
        <w:ind w:left="-567"/>
        <w:jc w:val="center"/>
        <w:rPr>
          <w:b/>
          <w:bCs/>
          <w:i/>
        </w:rPr>
      </w:pPr>
      <w:r w:rsidRPr="00EC7629">
        <w:rPr>
          <w:b/>
          <w:bCs/>
          <w:i/>
        </w:rPr>
        <w:t>дорожно-транспортного травматизма:</w:t>
      </w:r>
    </w:p>
    <w:p w:rsidR="00A8662F" w:rsidRPr="002D2EE3" w:rsidRDefault="00A8662F" w:rsidP="00A8662F">
      <w:pPr>
        <w:ind w:left="-567"/>
        <w:jc w:val="center"/>
        <w:rPr>
          <w:b/>
          <w:sz w:val="28"/>
          <w:szCs w:val="28"/>
        </w:rPr>
      </w:pPr>
    </w:p>
    <w:p w:rsidR="00A8662F" w:rsidRPr="00EC7629" w:rsidRDefault="00A8662F" w:rsidP="00A8662F">
      <w:pPr>
        <w:jc w:val="both"/>
      </w:pPr>
      <w:r w:rsidRPr="00EC7629">
        <w:t xml:space="preserve">1. </w:t>
      </w:r>
      <w:proofErr w:type="gramStart"/>
      <w:r w:rsidRPr="00EC7629">
        <w:t>Со</w:t>
      </w:r>
      <w:r w:rsidR="0070070D">
        <w:t xml:space="preserve">ставлено </w:t>
      </w:r>
      <w:r w:rsidRPr="00EC7629">
        <w:t xml:space="preserve"> планирование «Минуток безопасности» </w:t>
      </w:r>
      <w:r w:rsidR="00F8411F">
        <w:t>(</w:t>
      </w:r>
      <w:r w:rsidR="0070070D">
        <w:t xml:space="preserve">«Азбука пешехода», «Мой </w:t>
      </w:r>
      <w:proofErr w:type="spellStart"/>
      <w:r w:rsidR="0070070D">
        <w:t>светофорик</w:t>
      </w:r>
      <w:proofErr w:type="spellEnd"/>
      <w:r w:rsidR="0070070D">
        <w:t>», «Берегись автомобиля</w:t>
      </w:r>
      <w:r w:rsidRPr="00EC7629">
        <w:t xml:space="preserve">» </w:t>
      </w:r>
      <w:proofErr w:type="gramEnd"/>
    </w:p>
    <w:p w:rsidR="0070070D" w:rsidRDefault="00F8411F" w:rsidP="00A8662F">
      <w:pPr>
        <w:jc w:val="both"/>
      </w:pPr>
      <w:r>
        <w:t>2</w:t>
      </w:r>
      <w:r w:rsidR="00A8662F" w:rsidRPr="00EC7629">
        <w:t>. Оформлены стенды</w:t>
      </w:r>
      <w:r w:rsidR="0070070D">
        <w:t xml:space="preserve"> по правилам дорожного движения.</w:t>
      </w:r>
    </w:p>
    <w:p w:rsidR="00A8662F" w:rsidRPr="0070070D" w:rsidRDefault="00F8411F" w:rsidP="00A8662F">
      <w:pPr>
        <w:jc w:val="both"/>
      </w:pPr>
      <w:r>
        <w:t>3</w:t>
      </w:r>
      <w:r w:rsidR="00A8662F" w:rsidRPr="00EC7629">
        <w:t>. На родительских собраниях обсуждался вопрос о профилактике детского дорожно-транспортного травматизма.</w:t>
      </w:r>
    </w:p>
    <w:p w:rsidR="00A8662F" w:rsidRPr="0070070D" w:rsidRDefault="00A8662F" w:rsidP="00A8662F">
      <w:pPr>
        <w:jc w:val="both"/>
        <w:rPr>
          <w:b/>
        </w:rPr>
      </w:pPr>
      <w:r w:rsidRPr="0070070D">
        <w:rPr>
          <w:b/>
        </w:rPr>
        <w:t>Выводы:</w:t>
      </w:r>
    </w:p>
    <w:p w:rsidR="00A8662F" w:rsidRPr="00EC7629" w:rsidRDefault="0070070D" w:rsidP="00A8662F">
      <w:pPr>
        <w:jc w:val="both"/>
        <w:rPr>
          <w:b/>
          <w:bCs/>
        </w:rPr>
      </w:pPr>
      <w:r>
        <w:t>Таким образом, в ДОУ</w:t>
      </w:r>
      <w:r w:rsidR="00A8662F" w:rsidRPr="00EC7629">
        <w:t xml:space="preserve"> ведётся большая работа по созданию безопасных условий сохране</w:t>
      </w:r>
      <w:r>
        <w:t>ния жизни и здоровья детей</w:t>
      </w:r>
      <w:r w:rsidR="00A8662F" w:rsidRPr="00EC7629">
        <w:t xml:space="preserve"> и работников, а та</w:t>
      </w:r>
      <w:r>
        <w:t>кже материальных ценностей ДОУ</w:t>
      </w:r>
      <w:r w:rsidR="00A8662F" w:rsidRPr="00EC7629">
        <w:t xml:space="preserve"> от возможных несчастных случаев, пожаров, аварий и других чрезвычайных ситуаций.</w:t>
      </w:r>
      <w:r w:rsidR="00A8662F" w:rsidRPr="00EC7629">
        <w:rPr>
          <w:b/>
          <w:bCs/>
        </w:rPr>
        <w:t xml:space="preserve"> </w:t>
      </w:r>
    </w:p>
    <w:p w:rsidR="00A8662F" w:rsidRPr="00EC7629" w:rsidRDefault="00A8662F" w:rsidP="00A8662F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629">
        <w:rPr>
          <w:rFonts w:ascii="Times New Roman" w:hAnsi="Times New Roman" w:cs="Times New Roman"/>
          <w:bCs/>
          <w:sz w:val="24"/>
          <w:szCs w:val="24"/>
        </w:rPr>
        <w:t>Весь наш педаго</w:t>
      </w:r>
      <w:r w:rsidR="00F8411F">
        <w:rPr>
          <w:rFonts w:ascii="Times New Roman" w:hAnsi="Times New Roman" w:cs="Times New Roman"/>
          <w:bCs/>
          <w:sz w:val="24"/>
          <w:szCs w:val="24"/>
        </w:rPr>
        <w:t xml:space="preserve">гический коллектив, </w:t>
      </w:r>
      <w:r w:rsidRPr="00EC7629">
        <w:rPr>
          <w:rFonts w:ascii="Times New Roman" w:hAnsi="Times New Roman" w:cs="Times New Roman"/>
          <w:bCs/>
          <w:sz w:val="24"/>
          <w:szCs w:val="24"/>
        </w:rPr>
        <w:t>является гарантом безопа</w:t>
      </w:r>
      <w:r w:rsidR="00F8411F">
        <w:rPr>
          <w:rFonts w:ascii="Times New Roman" w:hAnsi="Times New Roman" w:cs="Times New Roman"/>
          <w:bCs/>
          <w:sz w:val="24"/>
          <w:szCs w:val="24"/>
        </w:rPr>
        <w:t>сности ребенка во время нахождения его в детском саду</w:t>
      </w:r>
      <w:r w:rsidRPr="00EC7629">
        <w:rPr>
          <w:rFonts w:ascii="Times New Roman" w:hAnsi="Times New Roman" w:cs="Times New Roman"/>
          <w:bCs/>
          <w:sz w:val="24"/>
          <w:szCs w:val="24"/>
        </w:rPr>
        <w:t>.</w:t>
      </w:r>
    </w:p>
    <w:p w:rsidR="00213E25" w:rsidRDefault="00213E25" w:rsidP="00A8662F"/>
    <w:p w:rsidR="00F8411F" w:rsidRDefault="00F8411F" w:rsidP="00A8662F">
      <w:r>
        <w:t>Отчет составлен заведующей ДОУ № 9 Абакаровой Х.М.</w:t>
      </w:r>
    </w:p>
    <w:sectPr w:rsidR="00F8411F" w:rsidSect="0021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0F7"/>
    <w:multiLevelType w:val="hybridMultilevel"/>
    <w:tmpl w:val="6E54E8A0"/>
    <w:lvl w:ilvl="0" w:tplc="FED2708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F633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A4190"/>
    <w:multiLevelType w:val="multilevel"/>
    <w:tmpl w:val="EFFC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A464DF7"/>
    <w:multiLevelType w:val="hybridMultilevel"/>
    <w:tmpl w:val="1E0AA68A"/>
    <w:lvl w:ilvl="0" w:tplc="6AA8112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2F"/>
    <w:rsid w:val="00213E25"/>
    <w:rsid w:val="002C0E3F"/>
    <w:rsid w:val="002D4EA4"/>
    <w:rsid w:val="00404B09"/>
    <w:rsid w:val="00427F37"/>
    <w:rsid w:val="00483B80"/>
    <w:rsid w:val="004A4844"/>
    <w:rsid w:val="004B4688"/>
    <w:rsid w:val="00684589"/>
    <w:rsid w:val="0070070D"/>
    <w:rsid w:val="008A2689"/>
    <w:rsid w:val="00A8662F"/>
    <w:rsid w:val="00D537FE"/>
    <w:rsid w:val="00D91F83"/>
    <w:rsid w:val="00F07913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62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62F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styleId="a3">
    <w:name w:val="Normal (Web)"/>
    <w:basedOn w:val="a"/>
    <w:rsid w:val="00A8662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A866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62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62F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styleId="a3">
    <w:name w:val="Normal (Web)"/>
    <w:basedOn w:val="a"/>
    <w:rsid w:val="00A8662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A866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3</cp:revision>
  <dcterms:created xsi:type="dcterms:W3CDTF">2019-07-08T08:14:00Z</dcterms:created>
  <dcterms:modified xsi:type="dcterms:W3CDTF">2019-07-17T11:24:00Z</dcterms:modified>
</cp:coreProperties>
</file>