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32" w:rsidRPr="00BD747D" w:rsidRDefault="00BD747D" w:rsidP="00410F32">
      <w:pPr>
        <w:pStyle w:val="a3"/>
        <w:jc w:val="center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 xml:space="preserve"> </w:t>
      </w: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a3"/>
        <w:jc w:val="center"/>
        <w:rPr>
          <w:color w:val="000000"/>
          <w:sz w:val="18"/>
          <w:szCs w:val="20"/>
        </w:rPr>
      </w:pPr>
    </w:p>
    <w:p w:rsidR="00410F32" w:rsidRDefault="00410F32" w:rsidP="00410F32">
      <w:pPr>
        <w:pStyle w:val="2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p w:rsidR="00707CB2" w:rsidRPr="00707CB2" w:rsidRDefault="00410F32" w:rsidP="00410F32">
      <w:pPr>
        <w:pStyle w:val="2"/>
        <w:rPr>
          <w:rFonts w:eastAsia="Times New Roman"/>
          <w:i/>
          <w:sz w:val="24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707CB2" w:rsidRPr="00707CB2">
        <w:rPr>
          <w:rFonts w:eastAsia="Times New Roman"/>
          <w:i/>
          <w:sz w:val="24"/>
          <w:lang w:eastAsia="ru-RU"/>
        </w:rPr>
        <w:t>Утверждаю</w:t>
      </w:r>
    </w:p>
    <w:p w:rsidR="00707CB2" w:rsidRPr="00707CB2" w:rsidRDefault="00410F3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r>
        <w:rPr>
          <w:rFonts w:eastAsia="Times New Roman"/>
          <w:i/>
          <w:sz w:val="24"/>
          <w:lang w:eastAsia="ru-RU"/>
        </w:rPr>
        <w:t>Заведующая ДОУ-Д</w:t>
      </w:r>
      <w:r w:rsidR="00707CB2" w:rsidRPr="00707CB2">
        <w:rPr>
          <w:rFonts w:eastAsia="Times New Roman"/>
          <w:i/>
          <w:sz w:val="24"/>
          <w:lang w:eastAsia="ru-RU"/>
        </w:rPr>
        <w:t>/с № 9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proofErr w:type="spellStart"/>
      <w:r w:rsidRPr="00707CB2">
        <w:rPr>
          <w:rFonts w:eastAsia="Times New Roman"/>
          <w:i/>
          <w:sz w:val="24"/>
          <w:lang w:eastAsia="ru-RU"/>
        </w:rPr>
        <w:t>______________Абакарова</w:t>
      </w:r>
      <w:proofErr w:type="spellEnd"/>
      <w:r w:rsidRPr="00707CB2">
        <w:rPr>
          <w:rFonts w:eastAsia="Times New Roman"/>
          <w:i/>
          <w:sz w:val="24"/>
          <w:lang w:eastAsia="ru-RU"/>
        </w:rPr>
        <w:t xml:space="preserve"> Х.М.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r w:rsidRPr="00707CB2">
        <w:rPr>
          <w:rFonts w:eastAsia="Times New Roman"/>
          <w:i/>
          <w:sz w:val="24"/>
          <w:lang w:eastAsia="ru-RU"/>
        </w:rPr>
        <w:t>"_____"_________20_____г.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bdr w:val="none" w:sz="0" w:space="0" w:color="auto" w:frame="1"/>
          <w:lang w:eastAsia="ru-RU"/>
        </w:rPr>
      </w:pP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bdr w:val="none" w:sz="0" w:space="0" w:color="auto" w:frame="1"/>
          <w:lang w:eastAsia="ru-RU"/>
        </w:rPr>
      </w:pP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План работы консультативного пункта</w:t>
      </w: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Муниципального казенного дошкольного образовательного учреждения</w:t>
      </w: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bdr w:val="none" w:sz="0" w:space="0" w:color="auto" w:frame="1"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«Детский сад № 9» г</w:t>
      </w:r>
      <w:proofErr w:type="gramStart"/>
      <w:r w:rsidRPr="00707CB2">
        <w:rPr>
          <w:rFonts w:eastAsia="Times New Roman"/>
          <w:i/>
          <w:bdr w:val="none" w:sz="0" w:space="0" w:color="auto" w:frame="1"/>
          <w:lang w:eastAsia="ru-RU"/>
        </w:rPr>
        <w:t>.Б</w:t>
      </w:r>
      <w:proofErr w:type="gramEnd"/>
      <w:r w:rsidRPr="00707CB2">
        <w:rPr>
          <w:rFonts w:eastAsia="Times New Roman"/>
          <w:i/>
          <w:bdr w:val="none" w:sz="0" w:space="0" w:color="auto" w:frame="1"/>
          <w:lang w:eastAsia="ru-RU"/>
        </w:rPr>
        <w:t>уйнакск</w:t>
      </w:r>
    </w:p>
    <w:p w:rsidR="00707CB2" w:rsidRPr="00707CB2" w:rsidRDefault="00521779" w:rsidP="00707CB2">
      <w:pPr>
        <w:pStyle w:val="2"/>
        <w:jc w:val="center"/>
        <w:rPr>
          <w:rFonts w:eastAsia="Times New Roman"/>
          <w:i/>
          <w:lang w:eastAsia="ru-RU"/>
        </w:rPr>
      </w:pPr>
      <w:r>
        <w:rPr>
          <w:rFonts w:eastAsia="Times New Roman"/>
          <w:i/>
          <w:bdr w:val="none" w:sz="0" w:space="0" w:color="auto" w:frame="1"/>
          <w:lang w:eastAsia="ru-RU"/>
        </w:rPr>
        <w:t xml:space="preserve">на 2020-2021 </w:t>
      </w:r>
      <w:r w:rsidR="00707CB2" w:rsidRPr="00707CB2">
        <w:rPr>
          <w:rFonts w:eastAsia="Times New Roman"/>
          <w:i/>
          <w:bdr w:val="none" w:sz="0" w:space="0" w:color="auto" w:frame="1"/>
          <w:lang w:eastAsia="ru-RU"/>
        </w:rPr>
        <w:t xml:space="preserve"> </w:t>
      </w:r>
      <w:proofErr w:type="spellStart"/>
      <w:r w:rsidR="00707CB2" w:rsidRPr="00707CB2">
        <w:rPr>
          <w:rFonts w:eastAsia="Times New Roman"/>
          <w:i/>
          <w:bdr w:val="none" w:sz="0" w:space="0" w:color="auto" w:frame="1"/>
          <w:lang w:eastAsia="ru-RU"/>
        </w:rPr>
        <w:t>уч</w:t>
      </w:r>
      <w:proofErr w:type="spellEnd"/>
      <w:r w:rsidR="00707CB2" w:rsidRPr="00707CB2">
        <w:rPr>
          <w:rFonts w:eastAsia="Times New Roman"/>
          <w:i/>
          <w:bdr w:val="none" w:sz="0" w:space="0" w:color="auto" w:frame="1"/>
          <w:lang w:eastAsia="ru-RU"/>
        </w:rPr>
        <w:t>. год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lang w:eastAsia="ru-RU"/>
        </w:rPr>
      </w:pPr>
    </w:p>
    <w:tbl>
      <w:tblPr>
        <w:tblW w:w="0" w:type="auto"/>
        <w:tblInd w:w="-1240" w:type="dxa"/>
        <w:tblCellMar>
          <w:left w:w="0" w:type="dxa"/>
          <w:right w:w="0" w:type="dxa"/>
        </w:tblCellMar>
        <w:tblLook w:val="04A0"/>
      </w:tblPr>
      <w:tblGrid>
        <w:gridCol w:w="850"/>
        <w:gridCol w:w="5896"/>
        <w:gridCol w:w="2073"/>
        <w:gridCol w:w="1453"/>
      </w:tblGrid>
      <w:tr w:rsidR="00707CB2" w:rsidRPr="00707CB2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4306C4">
              <w:rPr>
                <w:rFonts w:eastAsia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707CB2">
              <w:rPr>
                <w:rFonts w:eastAsia="Times New Roman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707CB2" w:rsidP="004306C4">
            <w:pPr>
              <w:pStyle w:val="2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306C4">
              <w:rPr>
                <w:rFonts w:eastAsia="Times New Roman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707CB2">
              <w:rPr>
                <w:rFonts w:eastAsia="Times New Roman"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Информирование общественности о работе консультативного пункта на базе ДОУ-Д/с № 9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Выявление и приглашение на консультативный пункт семей, воспитывающих детей дошкольного возраста.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Анкетирование родителей.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Индивидуальная работа по запросу родителей.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Разработка плана работы консультативного пункта психолого-педагогической помощи семьям, воспитывающим детей дошкольного  младшего возраста.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Рашидова К.Б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С</w:t>
            </w:r>
            <w:r w:rsidR="00707CB2" w:rsidRPr="004306C4">
              <w:rPr>
                <w:rFonts w:eastAsia="Times New Roman"/>
                <w:i/>
                <w:lang w:eastAsia="ru-RU"/>
              </w:rPr>
              <w:t>ентябрь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октябрь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«Давайте познакомимся 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Консультация </w:t>
            </w:r>
            <w:r w:rsidRPr="004306C4">
              <w:rPr>
                <w:rFonts w:eastAsia="Times New Roman"/>
                <w:i/>
                <w:lang w:eastAsia="ru-RU"/>
              </w:rPr>
              <w:tab/>
              <w:t xml:space="preserve">«Профилактика </w:t>
            </w:r>
            <w:proofErr w:type="spellStart"/>
            <w:r w:rsidRPr="004306C4">
              <w:rPr>
                <w:rFonts w:eastAsia="Times New Roman"/>
                <w:i/>
                <w:lang w:eastAsia="ru-RU"/>
              </w:rPr>
              <w:t>коронавируса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 »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Рашидова К.Б </w:t>
            </w:r>
          </w:p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Медсестра </w:t>
            </w: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Махмутилова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Р</w:t>
            </w:r>
            <w:proofErr w:type="gramEnd"/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</w:t>
            </w:r>
            <w:r w:rsidR="00566118">
              <w:rPr>
                <w:rFonts w:eastAsia="Times New Roman"/>
                <w:i/>
                <w:lang w:eastAsia="ru-RU"/>
              </w:rPr>
              <w:t>4.11.2020г</w:t>
            </w:r>
          </w:p>
        </w:tc>
      </w:tr>
      <w:tr w:rsidR="00707CB2" w:rsidRPr="004306C4" w:rsidTr="004E59D4">
        <w:trPr>
          <w:trHeight w:val="1083"/>
        </w:trPr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Тема: 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«Художественно-речевая деятельность»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Консультация  «Развитие речи детей младшего  возраста»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lastRenderedPageBreak/>
              <w:t>- «Игры и занятия по развитию речи».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             </w:t>
            </w:r>
            <w:r w:rsidR="00707CB2"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lastRenderedPageBreak/>
              <w:t xml:space="preserve">Воспитатель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4306C4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  <w:r w:rsidR="00566118">
              <w:rPr>
                <w:rFonts w:eastAsia="Times New Roman"/>
                <w:i/>
                <w:lang w:eastAsia="ru-RU"/>
              </w:rPr>
              <w:t>2.12.2020г</w:t>
            </w:r>
          </w:p>
          <w:p w:rsidR="00566118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566118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lastRenderedPageBreak/>
              <w:t>постоянно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                       </w:t>
            </w:r>
            <w:r w:rsidR="00707CB2" w:rsidRPr="004306C4">
              <w:rPr>
                <w:rFonts w:eastAsia="Times New Roman"/>
                <w:i/>
                <w:lang w:eastAsia="ru-RU"/>
              </w:rPr>
              <w:t>Тема:  «Кукольный театр».</w:t>
            </w:r>
          </w:p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 xml:space="preserve">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Воспитатель </w:t>
            </w:r>
          </w:p>
          <w:p w:rsidR="00707CB2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 13.01.2021г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Тема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: «Игровая деятельность»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Круглый стол: «Воспитание игрой»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«Развиваем пальчики – улучшаем речь».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«Игры, которые лечат».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Рашидова К.Б.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3.02.2021г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 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Тема: «Физкультурно-оздоровительная работа с дошкольниками»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«Физическое развитие дошкольников».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«Гигиенические навыки и закаливание».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«Массаж».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Медсестра 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Махмутилова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Р.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3.03.2021г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 </w:t>
            </w:r>
          </w:p>
        </w:tc>
      </w:tr>
      <w:tr w:rsidR="00393719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Круглый стол: 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«Правильное воспитание ребёнка»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«Роль семьи в воспитании ребёнка».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«Как воспитывать хорошие привычки».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 xml:space="preserve">оспитатель 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Рашидова К.Б.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393719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7.04.2021г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  <w:tr w:rsidR="00393719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 xml:space="preserve">Консультация </w:t>
            </w:r>
            <w:r w:rsidR="00393719"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Тема: </w:t>
            </w:r>
            <w:r w:rsidRPr="004306C4">
              <w:rPr>
                <w:rFonts w:eastAsia="Times New Roman"/>
                <w:i/>
                <w:lang w:eastAsia="ru-RU"/>
              </w:rPr>
              <w:t xml:space="preserve">    </w:t>
            </w:r>
            <w:r w:rsidR="00393719" w:rsidRPr="004306C4">
              <w:rPr>
                <w:rFonts w:eastAsia="Times New Roman"/>
                <w:i/>
                <w:lang w:eastAsia="ru-RU"/>
              </w:rPr>
              <w:t>«Речевые игры».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Воспитатель </w:t>
            </w:r>
          </w:p>
          <w:p w:rsidR="00393719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4306C4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  <w:r w:rsidR="00566118">
              <w:rPr>
                <w:rFonts w:eastAsia="Times New Roman"/>
                <w:i/>
                <w:lang w:eastAsia="ru-RU"/>
              </w:rPr>
              <w:t>5.05.2021г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</w:tbl>
    <w:p w:rsidR="00707CB2" w:rsidRPr="004306C4" w:rsidRDefault="00707CB2" w:rsidP="004306C4">
      <w:pPr>
        <w:pStyle w:val="3"/>
        <w:rPr>
          <w:i/>
        </w:rPr>
      </w:pPr>
    </w:p>
    <w:p w:rsidR="00707CB2" w:rsidRPr="004306C4" w:rsidRDefault="004306C4" w:rsidP="004306C4">
      <w:pPr>
        <w:pStyle w:val="3"/>
        <w:rPr>
          <w:i/>
        </w:rPr>
      </w:pPr>
      <w:r>
        <w:rPr>
          <w:i/>
        </w:rPr>
        <w:t>Составила ст</w:t>
      </w:r>
      <w:proofErr w:type="gramStart"/>
      <w:r>
        <w:rPr>
          <w:i/>
        </w:rPr>
        <w:t>.в</w:t>
      </w:r>
      <w:proofErr w:type="gramEnd"/>
      <w:r>
        <w:rPr>
          <w:i/>
        </w:rPr>
        <w:t xml:space="preserve">оспитатель- </w:t>
      </w:r>
      <w:proofErr w:type="spellStart"/>
      <w:r>
        <w:rPr>
          <w:i/>
        </w:rPr>
        <w:t>Карина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Бабаевна</w:t>
      </w:r>
      <w:proofErr w:type="spellEnd"/>
      <w:r>
        <w:rPr>
          <w:i/>
        </w:rPr>
        <w:t>.</w:t>
      </w:r>
    </w:p>
    <w:sectPr w:rsidR="00707CB2" w:rsidRPr="004306C4" w:rsidSect="005B2A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10D3"/>
    <w:multiLevelType w:val="hybridMultilevel"/>
    <w:tmpl w:val="4D565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A1D28"/>
    <w:multiLevelType w:val="hybridMultilevel"/>
    <w:tmpl w:val="9190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91AC1"/>
    <w:multiLevelType w:val="hybridMultilevel"/>
    <w:tmpl w:val="2B2C9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707CB2"/>
    <w:rsid w:val="000A6E1B"/>
    <w:rsid w:val="000C07BE"/>
    <w:rsid w:val="002A4DE6"/>
    <w:rsid w:val="00393719"/>
    <w:rsid w:val="00410F32"/>
    <w:rsid w:val="00416C85"/>
    <w:rsid w:val="004306C4"/>
    <w:rsid w:val="004E59D4"/>
    <w:rsid w:val="00521779"/>
    <w:rsid w:val="00566118"/>
    <w:rsid w:val="005B2AA7"/>
    <w:rsid w:val="00707CB2"/>
    <w:rsid w:val="0071276E"/>
    <w:rsid w:val="00734AA1"/>
    <w:rsid w:val="00775957"/>
    <w:rsid w:val="00895B0F"/>
    <w:rsid w:val="00BC119B"/>
    <w:rsid w:val="00BD1556"/>
    <w:rsid w:val="00BD747D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link w:val="10"/>
    <w:uiPriority w:val="9"/>
    <w:qFormat/>
    <w:rsid w:val="00707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7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06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0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7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4306C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306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B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5745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5</cp:revision>
  <cp:lastPrinted>2020-08-01T23:11:00Z</cp:lastPrinted>
  <dcterms:created xsi:type="dcterms:W3CDTF">2020-05-21T09:17:00Z</dcterms:created>
  <dcterms:modified xsi:type="dcterms:W3CDTF">2020-08-05T09:21:00Z</dcterms:modified>
</cp:coreProperties>
</file>