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32109" w14:textId="7419A394" w:rsidR="00785F86" w:rsidRP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78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Утверждаю </w:t>
      </w:r>
    </w:p>
    <w:p w14:paraId="085EF389" w14:textId="2A578AF4" w:rsidR="00785F86" w:rsidRP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заведующая МДОУ № 9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78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Абакарова Х.М.</w:t>
      </w:r>
    </w:p>
    <w:p w14:paraId="5BDF9DBB" w14:textId="77777777" w:rsid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12.09.2019г.</w:t>
      </w:r>
    </w:p>
    <w:p w14:paraId="6B784D79" w14:textId="77777777" w:rsid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B19128" w14:textId="014102E3" w:rsidR="00785F86" w:rsidRP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bookmarkStart w:id="0" w:name="_GoBack"/>
      <w:bookmarkEnd w:id="0"/>
      <w:r w:rsidRPr="0078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14:paraId="601A82D2" w14:textId="1FE63846" w:rsidR="00785F86" w:rsidRPr="00785F86" w:rsidRDefault="00785F86" w:rsidP="00785F86">
      <w:pPr>
        <w:tabs>
          <w:tab w:val="left" w:pos="2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5F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Pr="00785F86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87C381D" w14:textId="46AF6453" w:rsidR="005622AE" w:rsidRPr="005622AE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2AC6D4F" w14:textId="77777777" w:rsidR="005622AE" w:rsidRDefault="005622AE" w:rsidP="00950D6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4AB4C" w14:textId="4F214250" w:rsidR="00ED6D51" w:rsidRPr="00ED6D51" w:rsidRDefault="00785F86" w:rsidP="00C77171">
      <w:pPr>
        <w:pStyle w:val="a3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D6D51" w:rsidRPr="00ED6D51">
        <w:rPr>
          <w:rFonts w:ascii="Times New Roman" w:hAnsi="Times New Roman" w:cs="Times New Roman"/>
          <w:b/>
          <w:bCs/>
          <w:sz w:val="28"/>
          <w:szCs w:val="28"/>
        </w:rPr>
        <w:t>оложение о нормах профессиональной этики педагогических работников</w:t>
      </w:r>
    </w:p>
    <w:p w14:paraId="2D8FA13C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294413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14:paraId="1C257F78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97EE17" w14:textId="6A119570" w:rsidR="00950D6F" w:rsidRPr="00950D6F" w:rsidRDefault="00785F86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50D6F" w:rsidRPr="00950D6F">
        <w:rPr>
          <w:rFonts w:ascii="Times New Roman" w:hAnsi="Times New Roman" w:cs="Times New Roman"/>
          <w:bCs/>
          <w:sz w:val="28"/>
          <w:szCs w:val="28"/>
        </w:rPr>
        <w:t xml:space="preserve">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376588">
        <w:rPr>
          <w:rFonts w:ascii="Times New Roman" w:hAnsi="Times New Roman" w:cs="Times New Roman"/>
          <w:bCs/>
          <w:sz w:val="28"/>
          <w:szCs w:val="28"/>
        </w:rPr>
        <w:t xml:space="preserve">Трудового кодекса Российской Федерации, </w:t>
      </w:r>
      <w:r w:rsidR="00950D6F"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E81AB9">
        <w:rPr>
          <w:rFonts w:ascii="Times New Roman" w:hAnsi="Times New Roman" w:cs="Times New Roman"/>
          <w:sz w:val="28"/>
          <w:szCs w:val="28"/>
        </w:rPr>
        <w:t> </w:t>
      </w:r>
      <w:r w:rsidR="00950D6F"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="00950D6F" w:rsidRPr="00950D6F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  <w:proofErr w:type="gramEnd"/>
    </w:p>
    <w:p w14:paraId="3C9591C9" w14:textId="10DC7B5A" w:rsidR="00950D6F" w:rsidRPr="009D2528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46B6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D2528" w:rsidRPr="009D2528">
        <w:rPr>
          <w:rFonts w:ascii="Times New Roman" w:hAnsi="Times New Roman" w:cs="Times New Roman"/>
          <w:sz w:val="28"/>
          <w:szCs w:val="28"/>
        </w:rPr>
        <w:t xml:space="preserve">содержит нормы </w:t>
      </w:r>
      <w:r w:rsidRPr="009D2528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работников, которым</w:t>
      </w:r>
      <w:r w:rsidR="00346F9C"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</w:t>
      </w:r>
      <w:r w:rsidR="009D2528" w:rsidRPr="009D2528">
        <w:rPr>
          <w:rFonts w:ascii="Times New Roman" w:hAnsi="Times New Roman" w:cs="Times New Roman"/>
          <w:sz w:val="28"/>
          <w:szCs w:val="28"/>
        </w:rPr>
        <w:t>ы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14:paraId="405F4A38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8F0A6" w14:textId="22AF1D7D"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bCs/>
          <w:sz w:val="28"/>
          <w:szCs w:val="28"/>
        </w:rPr>
        <w:t>. Нормы профессиональной этики педагогических работников</w:t>
      </w:r>
    </w:p>
    <w:p w14:paraId="330B0167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32964" w14:textId="5E7B77D2" w:rsidR="00950D6F" w:rsidRPr="00950D6F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D6F"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14:paraId="067A7491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14:paraId="22D6A39D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lastRenderedPageBreak/>
        <w:t xml:space="preserve">б) исключать действия, </w:t>
      </w:r>
      <w:r w:rsidRPr="00950D6F">
        <w:rPr>
          <w:rFonts w:ascii="Times New Roman" w:hAnsi="Times New Roman" w:cs="Times New Roman"/>
          <w:bCs/>
          <w:sz w:val="28"/>
          <w:szCs w:val="28"/>
        </w:rPr>
        <w:t>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1F4F75B6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14:paraId="46637905" w14:textId="702A8CE0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г) проявлять терпимость и уважение к обычаям и традициям народов Российской Федерации </w:t>
      </w:r>
      <w:r w:rsidRPr="00950D6F">
        <w:rPr>
          <w:rFonts w:ascii="Times New Roman" w:hAnsi="Times New Roman" w:cs="Times New Roman"/>
          <w:sz w:val="28"/>
          <w:szCs w:val="28"/>
        </w:rPr>
        <w:t xml:space="preserve">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="00F93E1E" w:rsidRPr="00062213">
        <w:rPr>
          <w:rFonts w:ascii="Times New Roman" w:hAnsi="Times New Roman" w:cs="Times New Roman"/>
          <w:sz w:val="28"/>
          <w:szCs w:val="28"/>
        </w:rPr>
        <w:t xml:space="preserve">взаимодействию между </w:t>
      </w:r>
      <w:proofErr w:type="gramStart"/>
      <w:r w:rsidR="00F93E1E" w:rsidRPr="000622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14:paraId="71268D9B" w14:textId="10409F47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д) </w:t>
      </w:r>
      <w:r w:rsidR="000225C6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0225C6"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6F135683" w14:textId="1A2B1793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е) придерживаться внешнего вида, </w:t>
      </w:r>
      <w:r w:rsidRPr="00F069F7">
        <w:rPr>
          <w:rFonts w:ascii="Times New Roman" w:hAnsi="Times New Roman" w:cs="Times New Roman"/>
          <w:bCs/>
          <w:sz w:val="28"/>
          <w:szCs w:val="28"/>
        </w:rPr>
        <w:t>соответствующего задачам реализуемой образовательной программы;</w:t>
      </w:r>
    </w:p>
    <w:p w14:paraId="71ACE21D" w14:textId="77777777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bCs/>
          <w:sz w:val="28"/>
          <w:szCs w:val="28"/>
        </w:rPr>
        <w:t xml:space="preserve"> воздерживаться от </w:t>
      </w:r>
      <w:r w:rsidRPr="00F069F7">
        <w:rPr>
          <w:rFonts w:ascii="Times New Roman" w:hAnsi="Times New Roman" w:cs="Times New Roman"/>
          <w:sz w:val="28"/>
          <w:szCs w:val="28"/>
        </w:rPr>
        <w:t xml:space="preserve">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14:paraId="106B7690" w14:textId="24A539FD" w:rsid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з) избегать ситуаций, способных нанести вред </w:t>
      </w:r>
      <w:r w:rsidR="009D2528" w:rsidRPr="00F069F7">
        <w:rPr>
          <w:rFonts w:ascii="Times New Roman" w:hAnsi="Times New Roman" w:cs="Times New Roman"/>
          <w:sz w:val="28"/>
          <w:szCs w:val="28"/>
        </w:rPr>
        <w:t xml:space="preserve">чести, достоинству и деловой </w:t>
      </w:r>
      <w:r w:rsidRPr="00F069F7">
        <w:rPr>
          <w:rFonts w:ascii="Times New Roman" w:hAnsi="Times New Roman" w:cs="Times New Roman"/>
          <w:sz w:val="28"/>
          <w:szCs w:val="28"/>
        </w:rPr>
        <w:t>репутации педагогического работника и (или) организации, осуществляющей образовательную деятельность.</w:t>
      </w:r>
    </w:p>
    <w:p w14:paraId="18BF4D39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E210" w14:textId="77777777" w:rsidR="00CC3CC1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14:paraId="51F7046F" w14:textId="76A5F312"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14:paraId="35AFDBE3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39861" w14:textId="2E6AADEB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722"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14:paraId="58B99D53" w14:textId="2B234836" w:rsidR="00962722" w:rsidRPr="001A5CC0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 w:rsidR="00546B68">
        <w:rPr>
          <w:rFonts w:ascii="Times New Roman" w:hAnsi="Times New Roman" w:cs="Times New Roman"/>
          <w:sz w:val="28"/>
          <w:szCs w:val="28"/>
        </w:rPr>
        <w:t>П</w:t>
      </w:r>
      <w:r w:rsidR="00962722" w:rsidRPr="007A2F11">
        <w:rPr>
          <w:rFonts w:ascii="Times New Roman" w:hAnsi="Times New Roman" w:cs="Times New Roman"/>
          <w:sz w:val="28"/>
          <w:szCs w:val="28"/>
        </w:rPr>
        <w:t>оложения, рассматриваются комиссией по урегулированию споров между участниками образовательных отношений</w:t>
      </w:r>
      <w:r w:rsidR="001A5CC0">
        <w:rPr>
          <w:rFonts w:ascii="Times New Roman" w:hAnsi="Times New Roman" w:cs="Times New Roman"/>
          <w:sz w:val="28"/>
          <w:szCs w:val="28"/>
        </w:rPr>
        <w:t>, создаваемой в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 w:rsidR="001A5CC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A5CC0" w:rsidRPr="00865365">
        <w:rPr>
          <w:rFonts w:ascii="Times New Roman" w:hAnsi="Times New Roman"/>
          <w:sz w:val="28"/>
          <w:szCs w:val="28"/>
        </w:rPr>
        <w:t>часть</w:t>
      </w:r>
      <w:r w:rsidR="001A5CC0">
        <w:rPr>
          <w:rFonts w:ascii="Times New Roman" w:hAnsi="Times New Roman"/>
          <w:sz w:val="28"/>
          <w:szCs w:val="28"/>
        </w:rPr>
        <w:t>ю</w:t>
      </w:r>
      <w:r w:rsidR="001A5CC0" w:rsidRPr="00865365">
        <w:rPr>
          <w:rFonts w:ascii="Times New Roman" w:hAnsi="Times New Roman"/>
          <w:sz w:val="28"/>
          <w:szCs w:val="28"/>
        </w:rPr>
        <w:t xml:space="preserve"> 2 статьи 45</w:t>
      </w:r>
      <w:r w:rsidR="001A5CC0">
        <w:rPr>
          <w:rFonts w:ascii="Times New Roman" w:hAnsi="Times New Roman"/>
          <w:sz w:val="28"/>
          <w:szCs w:val="28"/>
        </w:rPr>
        <w:t xml:space="preserve"> </w:t>
      </w:r>
      <w:r w:rsidR="001A5CC0"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 w:rsidR="00746033">
        <w:rPr>
          <w:rFonts w:ascii="Times New Roman" w:hAnsi="Times New Roman" w:cs="Times New Roman"/>
          <w:sz w:val="28"/>
          <w:szCs w:val="28"/>
        </w:rPr>
        <w:t> </w:t>
      </w:r>
      <w:r w:rsidR="001A5CC0"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 w:rsidR="001A5CC0">
        <w:rPr>
          <w:rFonts w:ascii="Times New Roman" w:hAnsi="Times New Roman" w:cs="Times New Roman"/>
          <w:sz w:val="28"/>
          <w:szCs w:val="28"/>
        </w:rPr>
        <w:t>.</w:t>
      </w:r>
    </w:p>
    <w:p w14:paraId="0FB834F4" w14:textId="1C3955D0" w:rsidR="006F0AEC" w:rsidRDefault="006F0AEC" w:rsidP="00C77171">
      <w:pPr>
        <w:pStyle w:val="a3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 w:rsidR="00473B77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 w:rsidR="00473B77"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3B77"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14:paraId="63D55C0E" w14:textId="017A9239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</w:t>
      </w:r>
      <w:r w:rsidR="004C19C2">
        <w:rPr>
          <w:rFonts w:ascii="Times New Roman" w:hAnsi="Times New Roman" w:cs="Times New Roman"/>
          <w:sz w:val="28"/>
          <w:szCs w:val="28"/>
        </w:rPr>
        <w:t>П</w:t>
      </w:r>
      <w:r w:rsidR="004C19C2"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 w:rsidR="004C19C2"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="004C19C2"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 w:rsidR="004C19C2"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="00962722"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 w:rsidR="00F01B09">
        <w:rPr>
          <w:rFonts w:ascii="Times New Roman" w:hAnsi="Times New Roman" w:cs="Times New Roman"/>
          <w:sz w:val="28"/>
          <w:szCs w:val="28"/>
        </w:rPr>
        <w:t>.</w:t>
      </w:r>
    </w:p>
    <w:p w14:paraId="0B397C4D" w14:textId="7F73F158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722"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509A3318" w14:textId="6DA64CFF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2722" w:rsidRPr="007A2F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722" w:rsidRPr="007A2F11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 w:rsidR="003C1C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 w:rsidR="001F383C"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="00962722"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 w:rsidR="001F383C">
        <w:rPr>
          <w:rFonts w:ascii="Times New Roman" w:hAnsi="Times New Roman" w:cs="Times New Roman"/>
          <w:sz w:val="28"/>
          <w:szCs w:val="28"/>
        </w:rPr>
        <w:t>ого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F383C">
        <w:rPr>
          <w:rFonts w:ascii="Times New Roman" w:hAnsi="Times New Roman" w:cs="Times New Roman"/>
          <w:sz w:val="28"/>
          <w:szCs w:val="28"/>
        </w:rPr>
        <w:t>а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суд.</w:t>
      </w:r>
    </w:p>
    <w:sectPr w:rsidR="00962722" w:rsidRPr="007A2F11" w:rsidSect="00C73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47F02" w14:textId="77777777" w:rsidR="00BB744B" w:rsidRDefault="00BB744B" w:rsidP="00C735C5">
      <w:pPr>
        <w:spacing w:after="0" w:line="240" w:lineRule="auto"/>
      </w:pPr>
      <w:r>
        <w:separator/>
      </w:r>
    </w:p>
  </w:endnote>
  <w:endnote w:type="continuationSeparator" w:id="0">
    <w:p w14:paraId="32AF56C8" w14:textId="77777777" w:rsidR="00BB744B" w:rsidRDefault="00BB744B" w:rsidP="00C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578A" w14:textId="77777777" w:rsidR="00C735C5" w:rsidRDefault="00C735C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CC24" w14:textId="461C186F" w:rsidR="00C735C5" w:rsidRPr="00C735C5" w:rsidRDefault="00C735C5">
    <w:pPr>
      <w:pStyle w:val="aa"/>
      <w:rPr>
        <w:rFonts w:ascii="Times New Roman" w:hAnsi="Times New Roman" w:cs="Times New Roman"/>
        <w:sz w:val="16"/>
        <w:szCs w:val="16"/>
      </w:rPr>
    </w:pPr>
    <w:r w:rsidRPr="00C735C5">
      <w:rPr>
        <w:rFonts w:ascii="Times New Roman" w:hAnsi="Times New Roman" w:cs="Times New Roman"/>
        <w:sz w:val="16"/>
        <w:szCs w:val="16"/>
      </w:rPr>
      <w:t>Примерное положение-06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6326" w14:textId="77777777" w:rsidR="00C735C5" w:rsidRDefault="00C735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7AB4D" w14:textId="77777777" w:rsidR="00BB744B" w:rsidRDefault="00BB744B" w:rsidP="00C735C5">
      <w:pPr>
        <w:spacing w:after="0" w:line="240" w:lineRule="auto"/>
      </w:pPr>
      <w:r>
        <w:separator/>
      </w:r>
    </w:p>
  </w:footnote>
  <w:footnote w:type="continuationSeparator" w:id="0">
    <w:p w14:paraId="66963B42" w14:textId="77777777" w:rsidR="00BB744B" w:rsidRDefault="00BB744B" w:rsidP="00C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2DB31" w14:textId="77777777" w:rsidR="00C735C5" w:rsidRDefault="00C735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7E56" w14:textId="77777777" w:rsidR="00C735C5" w:rsidRDefault="00C735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972E0" w14:textId="77777777" w:rsidR="00C735C5" w:rsidRDefault="00C735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7D"/>
    <w:rsid w:val="000225C6"/>
    <w:rsid w:val="00062213"/>
    <w:rsid w:val="000674E5"/>
    <w:rsid w:val="001A5CC0"/>
    <w:rsid w:val="001C76D1"/>
    <w:rsid w:val="001F16E5"/>
    <w:rsid w:val="001F383C"/>
    <w:rsid w:val="002948DA"/>
    <w:rsid w:val="00346F9C"/>
    <w:rsid w:val="00376588"/>
    <w:rsid w:val="003C1C87"/>
    <w:rsid w:val="003E65A3"/>
    <w:rsid w:val="00473B77"/>
    <w:rsid w:val="004C19C2"/>
    <w:rsid w:val="004C7088"/>
    <w:rsid w:val="004D0B7D"/>
    <w:rsid w:val="00546B68"/>
    <w:rsid w:val="005622AE"/>
    <w:rsid w:val="005B39F5"/>
    <w:rsid w:val="005F1DF5"/>
    <w:rsid w:val="006D0EFC"/>
    <w:rsid w:val="006F0AEC"/>
    <w:rsid w:val="00735807"/>
    <w:rsid w:val="00746033"/>
    <w:rsid w:val="007706B6"/>
    <w:rsid w:val="00785F86"/>
    <w:rsid w:val="00792CF9"/>
    <w:rsid w:val="007A2F11"/>
    <w:rsid w:val="00924E6D"/>
    <w:rsid w:val="00950D6F"/>
    <w:rsid w:val="00962722"/>
    <w:rsid w:val="009C2A86"/>
    <w:rsid w:val="009D2528"/>
    <w:rsid w:val="00A94901"/>
    <w:rsid w:val="00AB504A"/>
    <w:rsid w:val="00AC4F6A"/>
    <w:rsid w:val="00B87DFE"/>
    <w:rsid w:val="00B91CDC"/>
    <w:rsid w:val="00BB744B"/>
    <w:rsid w:val="00BE4D03"/>
    <w:rsid w:val="00BF7CCB"/>
    <w:rsid w:val="00C23C4B"/>
    <w:rsid w:val="00C6335D"/>
    <w:rsid w:val="00C735C5"/>
    <w:rsid w:val="00C77171"/>
    <w:rsid w:val="00CC3CC1"/>
    <w:rsid w:val="00DD33D0"/>
    <w:rsid w:val="00E81AB9"/>
    <w:rsid w:val="00EB3CF5"/>
    <w:rsid w:val="00ED6D51"/>
    <w:rsid w:val="00F01B09"/>
    <w:rsid w:val="00F069F7"/>
    <w:rsid w:val="00F93E1E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6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uiPriority w:val="39"/>
    <w:rsid w:val="0096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uiPriority w:val="39"/>
    <w:rsid w:val="0096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Садик</cp:lastModifiedBy>
  <cp:revision>2</cp:revision>
  <cp:lastPrinted>2019-08-19T11:33:00Z</cp:lastPrinted>
  <dcterms:created xsi:type="dcterms:W3CDTF">2019-11-06T12:20:00Z</dcterms:created>
  <dcterms:modified xsi:type="dcterms:W3CDTF">2019-11-06T12:20:00Z</dcterms:modified>
</cp:coreProperties>
</file>