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07" w:rsidRDefault="007F2507" w:rsidP="007F2507">
      <w:pPr>
        <w:tabs>
          <w:tab w:val="left" w:pos="360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86130" cy="657860"/>
            <wp:effectExtent l="19050" t="0" r="0" b="0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507" w:rsidRDefault="007F2507" w:rsidP="007F2507">
      <w:pPr>
        <w:tabs>
          <w:tab w:val="left" w:pos="3600"/>
        </w:tabs>
        <w:jc w:val="center"/>
        <w:rPr>
          <w:b/>
          <w:sz w:val="10"/>
          <w:szCs w:val="10"/>
        </w:rPr>
      </w:pPr>
    </w:p>
    <w:p w:rsidR="007F2507" w:rsidRDefault="007F2507" w:rsidP="007F2507">
      <w:pPr>
        <w:tabs>
          <w:tab w:val="left" w:pos="36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КАЗЕННОЕ ДОШКОЛЬНОЕ УЧРЕЖДЕНИЕ </w:t>
      </w:r>
    </w:p>
    <w:p w:rsidR="007F2507" w:rsidRDefault="007F2507" w:rsidP="007F2507">
      <w:pPr>
        <w:tabs>
          <w:tab w:val="left" w:pos="36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 9 ГОРОДА БУЙНАКСКА» </w:t>
      </w:r>
    </w:p>
    <w:p w:rsidR="007F2507" w:rsidRDefault="007F2507" w:rsidP="007F2507">
      <w:pPr>
        <w:pBdr>
          <w:bottom w:val="single" w:sz="12" w:space="0" w:color="auto"/>
        </w:pBdr>
        <w:tabs>
          <w:tab w:val="left" w:pos="36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(МКОУ</w:t>
      </w:r>
      <w:proofErr w:type="gramStart"/>
      <w:r>
        <w:rPr>
          <w:b/>
          <w:sz w:val="24"/>
          <w:szCs w:val="24"/>
        </w:rPr>
        <w:t>«Д</w:t>
      </w:r>
      <w:proofErr w:type="gramEnd"/>
      <w:r>
        <w:rPr>
          <w:b/>
          <w:sz w:val="24"/>
          <w:szCs w:val="24"/>
        </w:rPr>
        <w:t>С №9 ГБ»</w:t>
      </w:r>
    </w:p>
    <w:p w:rsidR="007F2507" w:rsidRDefault="007F2507" w:rsidP="007F2507">
      <w:pPr>
        <w:tabs>
          <w:tab w:val="left" w:pos="2779"/>
        </w:tabs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Default="007F2507" w:rsidP="007F2507">
      <w:pPr>
        <w:tabs>
          <w:tab w:val="left" w:pos="2779"/>
        </w:tabs>
        <w:jc w:val="center"/>
        <w:rPr>
          <w:sz w:val="28"/>
          <w:szCs w:val="28"/>
        </w:rPr>
      </w:pPr>
    </w:p>
    <w:p w:rsidR="007F2507" w:rsidRPr="00E840F3" w:rsidRDefault="007F2507" w:rsidP="007F2507">
      <w:pPr>
        <w:tabs>
          <w:tab w:val="left" w:pos="2779"/>
        </w:tabs>
        <w:jc w:val="center"/>
        <w:rPr>
          <w:rFonts w:ascii="Arial Narrow" w:hAnsi="Arial Narrow"/>
          <w:b/>
          <w:i/>
          <w:sz w:val="32"/>
          <w:szCs w:val="24"/>
        </w:rPr>
      </w:pPr>
      <w:r w:rsidRPr="00E840F3">
        <w:rPr>
          <w:rFonts w:ascii="Arial Narrow" w:hAnsi="Arial Narrow"/>
          <w:b/>
          <w:i/>
          <w:sz w:val="32"/>
          <w:szCs w:val="24"/>
        </w:rPr>
        <w:t>План мероприятий юбилейных знаменательных и памятных дат</w:t>
      </w:r>
    </w:p>
    <w:p w:rsidR="007F2507" w:rsidRPr="00E840F3" w:rsidRDefault="007F2507" w:rsidP="007F2507">
      <w:pPr>
        <w:tabs>
          <w:tab w:val="left" w:pos="2779"/>
        </w:tabs>
        <w:jc w:val="center"/>
        <w:rPr>
          <w:rFonts w:ascii="Arial Narrow" w:hAnsi="Arial Narrow"/>
          <w:b/>
          <w:i/>
          <w:sz w:val="32"/>
          <w:szCs w:val="24"/>
        </w:rPr>
      </w:pPr>
      <w:r w:rsidRPr="00E840F3">
        <w:rPr>
          <w:rFonts w:ascii="Arial Narrow" w:hAnsi="Arial Narrow"/>
          <w:b/>
          <w:i/>
          <w:sz w:val="32"/>
          <w:szCs w:val="24"/>
        </w:rPr>
        <w:t xml:space="preserve"> Республики Дагестан на 2021г</w:t>
      </w:r>
    </w:p>
    <w:p w:rsidR="007F2507" w:rsidRPr="00E840F3" w:rsidRDefault="007F2507" w:rsidP="007F2507">
      <w:pPr>
        <w:tabs>
          <w:tab w:val="left" w:pos="2779"/>
        </w:tabs>
        <w:jc w:val="center"/>
        <w:rPr>
          <w:rFonts w:ascii="Arial Narrow" w:hAnsi="Arial Narrow"/>
          <w:i/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09"/>
        <w:gridCol w:w="3119"/>
        <w:gridCol w:w="1560"/>
        <w:gridCol w:w="1599"/>
        <w:gridCol w:w="2052"/>
        <w:gridCol w:w="2019"/>
        <w:gridCol w:w="283"/>
      </w:tblGrid>
      <w:tr w:rsidR="002A7B0F" w:rsidRPr="00E840F3" w:rsidTr="009568EE">
        <w:tc>
          <w:tcPr>
            <w:tcW w:w="3828" w:type="dxa"/>
            <w:gridSpan w:val="2"/>
          </w:tcPr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 xml:space="preserve">Мероприятие </w:t>
            </w:r>
          </w:p>
        </w:tc>
        <w:tc>
          <w:tcPr>
            <w:tcW w:w="1560" w:type="dxa"/>
          </w:tcPr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 xml:space="preserve">Дата проведения </w:t>
            </w:r>
          </w:p>
        </w:tc>
        <w:tc>
          <w:tcPr>
            <w:tcW w:w="1599" w:type="dxa"/>
          </w:tcPr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 xml:space="preserve">Место проведение </w:t>
            </w:r>
          </w:p>
        </w:tc>
        <w:tc>
          <w:tcPr>
            <w:tcW w:w="2052" w:type="dxa"/>
          </w:tcPr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>Ф.И.О.</w:t>
            </w:r>
          </w:p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>ответственного</w:t>
            </w:r>
          </w:p>
        </w:tc>
        <w:tc>
          <w:tcPr>
            <w:tcW w:w="2302" w:type="dxa"/>
            <w:gridSpan w:val="2"/>
          </w:tcPr>
          <w:p w:rsidR="002A7B0F" w:rsidRPr="00E840F3" w:rsidRDefault="002A7B0F" w:rsidP="009A220C">
            <w:pPr>
              <w:tabs>
                <w:tab w:val="left" w:pos="2779"/>
              </w:tabs>
              <w:rPr>
                <w:rFonts w:ascii="Arial Narrow" w:hAnsi="Arial Narrow"/>
                <w:b/>
                <w:i/>
                <w:sz w:val="28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8"/>
                <w:szCs w:val="24"/>
              </w:rPr>
              <w:t xml:space="preserve">Должность </w:t>
            </w:r>
          </w:p>
        </w:tc>
      </w:tr>
      <w:tr w:rsidR="007F2507" w:rsidRPr="00E840F3" w:rsidTr="002A7B0F">
        <w:tc>
          <w:tcPr>
            <w:tcW w:w="11341" w:type="dxa"/>
            <w:gridSpan w:val="7"/>
          </w:tcPr>
          <w:tbl>
            <w:tblPr>
              <w:tblStyle w:val="a3"/>
              <w:tblW w:w="11483" w:type="dxa"/>
              <w:tblLayout w:type="fixed"/>
              <w:tblLook w:val="04A0"/>
            </w:tblPr>
            <w:tblGrid>
              <w:gridCol w:w="596"/>
              <w:gridCol w:w="3119"/>
              <w:gridCol w:w="250"/>
              <w:gridCol w:w="1049"/>
              <w:gridCol w:w="1973"/>
              <w:gridCol w:w="2052"/>
              <w:gridCol w:w="2047"/>
              <w:gridCol w:w="142"/>
              <w:gridCol w:w="255"/>
            </w:tblGrid>
            <w:tr w:rsidR="007F2507" w:rsidRPr="00E840F3" w:rsidTr="00EA57EE">
              <w:tc>
                <w:tcPr>
                  <w:tcW w:w="11483" w:type="dxa"/>
                  <w:gridSpan w:val="9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1.</w:t>
                  </w:r>
                  <w:r w:rsidR="007F2507"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Республика Дагестан -100лет 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 (20.01.2021г)</w:t>
                  </w:r>
                </w:p>
              </w:tc>
            </w:tr>
            <w:tr w:rsidR="007F2507" w:rsidRPr="00E840F3" w:rsidTr="009A220C">
              <w:tc>
                <w:tcPr>
                  <w:tcW w:w="596" w:type="dxa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3119" w:type="dxa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Подготовка и проведение фотовыставок «Летопись народного творчества» о декоративно- прикладном искусстве,  в н</w:t>
                  </w:r>
                  <w:r w:rsidR="00A73923"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ациональных  костюмах   РД.</w:t>
                  </w: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:rsidR="007F2507" w:rsidRPr="00E840F3" w:rsidRDefault="00A73923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В течени</w:t>
                  </w:r>
                  <w:proofErr w:type="gram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и</w:t>
                  </w:r>
                  <w:proofErr w:type="gram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года </w:t>
                  </w:r>
                </w:p>
              </w:tc>
              <w:tc>
                <w:tcPr>
                  <w:tcW w:w="1973" w:type="dxa"/>
                  <w:vAlign w:val="center"/>
                </w:tcPr>
                <w:p w:rsidR="007F2507" w:rsidRPr="00E840F3" w:rsidRDefault="00A73923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ДОУ № 9</w:t>
                  </w:r>
                </w:p>
              </w:tc>
              <w:tc>
                <w:tcPr>
                  <w:tcW w:w="2052" w:type="dxa"/>
                </w:tcPr>
                <w:p w:rsidR="007F2507" w:rsidRPr="00E840F3" w:rsidRDefault="007F2507" w:rsidP="00E840F3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</w:p>
                <w:p w:rsidR="007F2507" w:rsidRPr="00E840F3" w:rsidRDefault="007F2507" w:rsidP="00EA57EE">
                  <w:pPr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Абукова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Н.М</w:t>
                  </w:r>
                </w:p>
                <w:p w:rsidR="007F2507" w:rsidRPr="00E840F3" w:rsidRDefault="007F2507" w:rsidP="00EA57EE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Рамазанова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А.Н.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Махмутилова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А.Р.                          Булатова Д. И. Джалилова А.И.   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Нажмутдинова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Х.М.</w:t>
                  </w:r>
                </w:p>
              </w:tc>
              <w:tc>
                <w:tcPr>
                  <w:tcW w:w="2047" w:type="dxa"/>
                </w:tcPr>
                <w:p w:rsidR="007F2507" w:rsidRPr="00E840F3" w:rsidRDefault="00E840F3" w:rsidP="00A73923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Воспитатели </w:t>
                  </w:r>
                  <w:r w:rsidR="00A73923"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 ДОУ.</w:t>
                  </w:r>
                </w:p>
                <w:p w:rsidR="00A73923" w:rsidRPr="00E840F3" w:rsidRDefault="00A73923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Родители</w:t>
                  </w:r>
                </w:p>
              </w:tc>
              <w:tc>
                <w:tcPr>
                  <w:tcW w:w="397" w:type="dxa"/>
                  <w:gridSpan w:val="2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7F2507" w:rsidRPr="00E840F3" w:rsidTr="009A220C">
              <w:tc>
                <w:tcPr>
                  <w:tcW w:w="596" w:type="dxa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3119" w:type="dxa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Создание видеофильмов о народных праздниках, фестивалях, обрядах, мастерах традиционной культуры с участием ДОУ № 9 .                    Тиражирование фильмов на электронных носителях. </w:t>
                  </w: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:rsidR="007F2507" w:rsidRPr="00E840F3" w:rsidRDefault="00A73923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В течени</w:t>
                  </w:r>
                  <w:proofErr w:type="gram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и</w:t>
                  </w:r>
                  <w:proofErr w:type="gram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года </w:t>
                  </w:r>
                </w:p>
              </w:tc>
              <w:tc>
                <w:tcPr>
                  <w:tcW w:w="1973" w:type="dxa"/>
                  <w:vAlign w:val="center"/>
                </w:tcPr>
                <w:p w:rsidR="007F2507" w:rsidRPr="00E840F3" w:rsidRDefault="00A73923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ДОУ № 9</w:t>
                  </w:r>
                </w:p>
              </w:tc>
              <w:tc>
                <w:tcPr>
                  <w:tcW w:w="2052" w:type="dxa"/>
                </w:tcPr>
                <w:p w:rsidR="007F2507" w:rsidRPr="00E840F3" w:rsidRDefault="007F2507" w:rsidP="00E840F3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</w:p>
                <w:p w:rsidR="007F2507" w:rsidRPr="00E840F3" w:rsidRDefault="007F2507" w:rsidP="00EA57EE">
                  <w:pPr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Абукова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Н.М</w:t>
                  </w:r>
                </w:p>
                <w:p w:rsidR="007F2507" w:rsidRPr="00E840F3" w:rsidRDefault="007F2507" w:rsidP="00EA57EE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Рамазанова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А.Н.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Махмутилова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А.Р.                          Булатова Д. И. Джалилова А.И.   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Нажмутдинова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Х.М.</w:t>
                  </w:r>
                </w:p>
              </w:tc>
              <w:tc>
                <w:tcPr>
                  <w:tcW w:w="2047" w:type="dxa"/>
                </w:tcPr>
                <w:p w:rsidR="00A73923" w:rsidRPr="00E840F3" w:rsidRDefault="00E840F3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Воспитатели </w:t>
                  </w:r>
                  <w:r w:rsidR="00A73923"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 ДОУ.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Родители </w:t>
                  </w:r>
                </w:p>
              </w:tc>
              <w:tc>
                <w:tcPr>
                  <w:tcW w:w="397" w:type="dxa"/>
                  <w:gridSpan w:val="2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7F2507" w:rsidRPr="00E840F3" w:rsidTr="009A220C">
              <w:tc>
                <w:tcPr>
                  <w:tcW w:w="596" w:type="dxa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3119" w:type="dxa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Детский фестиваль «Дети Кавказа за мир на Кавказе»</w:t>
                  </w: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:rsidR="007F2507" w:rsidRPr="00E840F3" w:rsidRDefault="00A73923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1 июня 2021г</w:t>
                  </w:r>
                </w:p>
              </w:tc>
              <w:tc>
                <w:tcPr>
                  <w:tcW w:w="1973" w:type="dxa"/>
                  <w:vAlign w:val="center"/>
                </w:tcPr>
                <w:p w:rsidR="007F2507" w:rsidRPr="00E840F3" w:rsidRDefault="002A7B0F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ДОУ № 9</w:t>
                  </w:r>
                </w:p>
              </w:tc>
              <w:tc>
                <w:tcPr>
                  <w:tcW w:w="2052" w:type="dxa"/>
                </w:tcPr>
                <w:p w:rsidR="007F2507" w:rsidRPr="00E840F3" w:rsidRDefault="007F2507" w:rsidP="00E840F3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</w:p>
                <w:p w:rsidR="007F2507" w:rsidRPr="00E840F3" w:rsidRDefault="007F2507" w:rsidP="00EA57EE">
                  <w:pPr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Абукова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Н.М</w:t>
                  </w:r>
                </w:p>
                <w:p w:rsidR="007F2507" w:rsidRPr="00E840F3" w:rsidRDefault="007F2507" w:rsidP="00EA57EE">
                  <w:pPr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Рамазанова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А.Н.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Махмутилова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А.Р.                          Булатова Д. И. Джалилова А.И.   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Нажмутдинова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Х.М.</w:t>
                  </w:r>
                </w:p>
              </w:tc>
              <w:tc>
                <w:tcPr>
                  <w:tcW w:w="2047" w:type="dxa"/>
                </w:tcPr>
                <w:p w:rsidR="002A7B0F" w:rsidRPr="00E840F3" w:rsidRDefault="00E840F3" w:rsidP="00E840F3">
                  <w:pPr>
                    <w:tabs>
                      <w:tab w:val="left" w:pos="2779"/>
                    </w:tabs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Воспитатели  </w:t>
                  </w:r>
                  <w:r w:rsidR="002A7B0F"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ДОУ.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Родители </w:t>
                  </w:r>
                </w:p>
              </w:tc>
              <w:tc>
                <w:tcPr>
                  <w:tcW w:w="397" w:type="dxa"/>
                  <w:gridSpan w:val="2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2A7B0F" w:rsidRPr="00E840F3" w:rsidTr="00164BE6">
              <w:tc>
                <w:tcPr>
                  <w:tcW w:w="11228" w:type="dxa"/>
                  <w:gridSpan w:val="8"/>
                </w:tcPr>
                <w:p w:rsidR="002A7B0F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Муса</w:t>
                  </w:r>
                  <w:proofErr w:type="spellEnd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Манаров</w:t>
                  </w:r>
                  <w:proofErr w:type="spellEnd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Хираманович</w:t>
                  </w:r>
                  <w:proofErr w:type="spellEnd"/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 -60-лет </w:t>
                  </w:r>
                </w:p>
                <w:p w:rsidR="002A7B0F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(22.03.1951г)</w:t>
                  </w:r>
                </w:p>
              </w:tc>
              <w:tc>
                <w:tcPr>
                  <w:tcW w:w="255" w:type="dxa"/>
                </w:tcPr>
                <w:p w:rsidR="002A7B0F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7F2507" w:rsidRPr="00E840F3" w:rsidTr="00A73923">
              <w:tc>
                <w:tcPr>
                  <w:tcW w:w="596" w:type="dxa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3369" w:type="dxa"/>
                  <w:gridSpan w:val="2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Фотовыставка  посвященная Дню Космонавтики «</w:t>
                  </w:r>
                  <w:proofErr w:type="spell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Муса</w:t>
                  </w:r>
                  <w:proofErr w:type="spell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Монаров</w:t>
                  </w:r>
                  <w:proofErr w:type="spell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–г</w:t>
                  </w:r>
                  <w:proofErr w:type="gram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ордость Дагестанского народа».</w:t>
                  </w:r>
                </w:p>
              </w:tc>
              <w:tc>
                <w:tcPr>
                  <w:tcW w:w="1049" w:type="dxa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2.04.2021г</w:t>
                  </w:r>
                </w:p>
              </w:tc>
              <w:tc>
                <w:tcPr>
                  <w:tcW w:w="1973" w:type="dxa"/>
                  <w:vAlign w:val="center"/>
                </w:tcPr>
                <w:p w:rsidR="007F2507" w:rsidRPr="00E840F3" w:rsidRDefault="002A7B0F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Групповые ячейки </w:t>
                  </w:r>
                </w:p>
              </w:tc>
              <w:tc>
                <w:tcPr>
                  <w:tcW w:w="2052" w:type="dxa"/>
                </w:tcPr>
                <w:p w:rsidR="007F2507" w:rsidRPr="00E840F3" w:rsidRDefault="007F2507" w:rsidP="00EA57EE">
                  <w:pPr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Абукова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Н.М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Рамазанова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А.Н.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Махмутилова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А.Р.                          Булатова Д. И. Джалилова А.И.   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lastRenderedPageBreak/>
                    <w:t>Нажмутдинова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Х.М.</w:t>
                  </w:r>
                </w:p>
              </w:tc>
              <w:tc>
                <w:tcPr>
                  <w:tcW w:w="2189" w:type="dxa"/>
                  <w:gridSpan w:val="2"/>
                </w:tcPr>
                <w:p w:rsidR="002A7B0F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lastRenderedPageBreak/>
                    <w:t>Воспитатели  групп.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Родители </w:t>
                  </w:r>
                </w:p>
              </w:tc>
              <w:tc>
                <w:tcPr>
                  <w:tcW w:w="255" w:type="dxa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7F2507" w:rsidRPr="00E840F3" w:rsidTr="00A73923">
              <w:tc>
                <w:tcPr>
                  <w:tcW w:w="596" w:type="dxa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0632" w:type="dxa"/>
                  <w:gridSpan w:val="7"/>
                  <w:vAlign w:val="center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3. </w:t>
                  </w:r>
                  <w:proofErr w:type="spellStart"/>
                  <w:r w:rsidR="007F2507"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Толбоев</w:t>
                  </w:r>
                  <w:proofErr w:type="spellEnd"/>
                  <w:r w:rsidR="007F2507"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 xml:space="preserve"> Магомед Омарович-60лет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b/>
                      <w:i/>
                      <w:sz w:val="24"/>
                      <w:szCs w:val="24"/>
                    </w:rPr>
                    <w:t>(20.01.1951г)</w:t>
                  </w:r>
                </w:p>
              </w:tc>
              <w:tc>
                <w:tcPr>
                  <w:tcW w:w="255" w:type="dxa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  <w:tr w:rsidR="007F2507" w:rsidRPr="00E840F3" w:rsidTr="00A73923">
              <w:tc>
                <w:tcPr>
                  <w:tcW w:w="596" w:type="dxa"/>
                </w:tcPr>
                <w:p w:rsidR="007F2507" w:rsidRPr="00E840F3" w:rsidRDefault="002A7B0F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3369" w:type="dxa"/>
                  <w:gridSpan w:val="2"/>
                  <w:vAlign w:val="center"/>
                </w:tcPr>
                <w:p w:rsidR="007F2507" w:rsidRPr="00E840F3" w:rsidRDefault="007F2507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Фотовыставка  посвященная Дню защитника отечества «</w:t>
                  </w:r>
                  <w:proofErr w:type="spell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Толбоев</w:t>
                  </w:r>
                  <w:proofErr w:type="spell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Магоме</w:t>
                  </w:r>
                  <w:proofErr w:type="gramStart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д-</w:t>
                  </w:r>
                  <w:proofErr w:type="gramEnd"/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 xml:space="preserve"> наш герой!» </w:t>
                  </w:r>
                </w:p>
              </w:tc>
              <w:tc>
                <w:tcPr>
                  <w:tcW w:w="1049" w:type="dxa"/>
                  <w:vAlign w:val="center"/>
                </w:tcPr>
                <w:p w:rsidR="007F2507" w:rsidRPr="00E840F3" w:rsidRDefault="002A7B0F" w:rsidP="00EA57EE">
                  <w:pPr>
                    <w:spacing w:after="81"/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1</w:t>
                  </w:r>
                  <w:r w:rsidR="007F2507" w:rsidRPr="00E840F3">
                    <w:rPr>
                      <w:rFonts w:ascii="Arial Narrow" w:hAnsi="Arial Narrow" w:cs="Tahoma"/>
                      <w:i/>
                      <w:sz w:val="24"/>
                      <w:szCs w:val="24"/>
                    </w:rPr>
                    <w:t>.02.2021г</w:t>
                  </w:r>
                </w:p>
              </w:tc>
              <w:tc>
                <w:tcPr>
                  <w:tcW w:w="1973" w:type="dxa"/>
                  <w:vAlign w:val="center"/>
                </w:tcPr>
                <w:p w:rsidR="007F2507" w:rsidRPr="00E840F3" w:rsidRDefault="002A7B0F" w:rsidP="00EA57EE">
                  <w:pPr>
                    <w:spacing w:after="81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 xml:space="preserve">Групповые ячейки </w:t>
                  </w:r>
                </w:p>
              </w:tc>
              <w:tc>
                <w:tcPr>
                  <w:tcW w:w="2052" w:type="dxa"/>
                </w:tcPr>
                <w:p w:rsidR="007F2507" w:rsidRPr="00E840F3" w:rsidRDefault="007F2507" w:rsidP="00EA57EE">
                  <w:pPr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Абукова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Н.М</w:t>
                  </w:r>
                </w:p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Рамазанова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А.Н.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Махмутилова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А.Р.                          Булатова Д. И. Джалилова А.И.    </w:t>
                  </w:r>
                  <w:proofErr w:type="spellStart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>Нажмутдинова</w:t>
                  </w:r>
                  <w:proofErr w:type="spellEnd"/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  <w:u w:val="single"/>
                    </w:rPr>
                    <w:t xml:space="preserve"> Х.М.</w:t>
                  </w:r>
                </w:p>
              </w:tc>
              <w:tc>
                <w:tcPr>
                  <w:tcW w:w="2189" w:type="dxa"/>
                  <w:gridSpan w:val="2"/>
                </w:tcPr>
                <w:p w:rsidR="002A7B0F" w:rsidRPr="00E840F3" w:rsidRDefault="002A7B0F" w:rsidP="002A7B0F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Воспитатели  групп.</w:t>
                  </w:r>
                </w:p>
                <w:p w:rsidR="007F2507" w:rsidRPr="00E840F3" w:rsidRDefault="002A7B0F" w:rsidP="002A7B0F">
                  <w:pPr>
                    <w:tabs>
                      <w:tab w:val="left" w:pos="2779"/>
                    </w:tabs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Родители</w:t>
                  </w:r>
                  <w:r w:rsidRPr="00E840F3">
                    <w:rPr>
                      <w:rFonts w:ascii="Arial Narrow" w:hAnsi="Arial Narrow"/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" w:type="dxa"/>
                </w:tcPr>
                <w:p w:rsidR="007F2507" w:rsidRPr="00E840F3" w:rsidRDefault="007F2507" w:rsidP="00EA57EE">
                  <w:pPr>
                    <w:tabs>
                      <w:tab w:val="left" w:pos="2779"/>
                    </w:tabs>
                    <w:jc w:val="center"/>
                    <w:rPr>
                      <w:rFonts w:ascii="Arial Narrow" w:hAnsi="Arial Narrow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F2507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4"/>
                <w:szCs w:val="24"/>
              </w:rPr>
              <w:t>4</w:t>
            </w:r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>.</w:t>
            </w:r>
            <w:r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>Кожлаев</w:t>
            </w:r>
            <w:proofErr w:type="spellEnd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>Мурад</w:t>
            </w:r>
            <w:proofErr w:type="spellEnd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Магомедович -90 лет</w:t>
            </w:r>
          </w:p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4"/>
                <w:szCs w:val="24"/>
              </w:rPr>
              <w:t>(15.01.1931г)</w:t>
            </w:r>
          </w:p>
        </w:tc>
      </w:tr>
      <w:tr w:rsidR="007F2507" w:rsidRPr="00E840F3" w:rsidTr="002A7B0F">
        <w:tc>
          <w:tcPr>
            <w:tcW w:w="709" w:type="dxa"/>
          </w:tcPr>
          <w:p w:rsidR="007F2507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lastRenderedPageBreak/>
              <w:t>4</w:t>
            </w:r>
            <w:r w:rsidR="007F2507" w:rsidRPr="00E840F3">
              <w:rPr>
                <w:rFonts w:ascii="Arial Narrow" w:hAnsi="Arial Narrow"/>
                <w:i/>
                <w:sz w:val="24"/>
                <w:szCs w:val="24"/>
              </w:rPr>
              <w:t>.1</w:t>
            </w:r>
          </w:p>
        </w:tc>
        <w:tc>
          <w:tcPr>
            <w:tcW w:w="311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Прослушивание произведений</w:t>
            </w:r>
            <w:proofErr w:type="gram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,</w:t>
            </w:r>
            <w:proofErr w:type="gram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музыки для театра и кино  композитора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Кожлаев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Мурад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560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В течени</w:t>
            </w:r>
            <w:proofErr w:type="gram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и</w:t>
            </w:r>
            <w:proofErr w:type="gram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года </w:t>
            </w:r>
          </w:p>
        </w:tc>
        <w:tc>
          <w:tcPr>
            <w:tcW w:w="159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Групповые ячейки</w:t>
            </w:r>
          </w:p>
        </w:tc>
        <w:tc>
          <w:tcPr>
            <w:tcW w:w="2052" w:type="dxa"/>
          </w:tcPr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Абукова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Н.М</w:t>
            </w:r>
          </w:p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Рамазанова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А.Н.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Махмутилова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А.Р.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                      Булатова Д.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И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. 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Джалилова А.И.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Нажмутдинова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Х.М.</w:t>
            </w:r>
          </w:p>
        </w:tc>
        <w:tc>
          <w:tcPr>
            <w:tcW w:w="201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Воспитатели групп.</w:t>
            </w:r>
          </w:p>
        </w:tc>
        <w:tc>
          <w:tcPr>
            <w:tcW w:w="283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7F2507" w:rsidRPr="00E840F3" w:rsidTr="002A7B0F">
        <w:tc>
          <w:tcPr>
            <w:tcW w:w="709" w:type="dxa"/>
          </w:tcPr>
          <w:p w:rsidR="007F2507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4</w:t>
            </w:r>
            <w:r w:rsidR="007F2507" w:rsidRPr="00E840F3">
              <w:rPr>
                <w:rFonts w:ascii="Arial Narrow" w:hAnsi="Arial Narrow"/>
                <w:i/>
                <w:sz w:val="24"/>
                <w:szCs w:val="24"/>
              </w:rPr>
              <w:t>.2</w:t>
            </w:r>
          </w:p>
        </w:tc>
        <w:tc>
          <w:tcPr>
            <w:tcW w:w="311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 xml:space="preserve">Проведение конкурса на создание произведений для театров и концертных программ с использованием музыки композитора </w:t>
            </w:r>
            <w:proofErr w:type="spellStart"/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>Кожлаев</w:t>
            </w:r>
            <w:proofErr w:type="spellEnd"/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A7B0F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15.01.</w:t>
            </w:r>
          </w:p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2021г</w:t>
            </w:r>
          </w:p>
        </w:tc>
        <w:tc>
          <w:tcPr>
            <w:tcW w:w="159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ДОУ № 9 </w:t>
            </w:r>
          </w:p>
        </w:tc>
        <w:tc>
          <w:tcPr>
            <w:tcW w:w="2052" w:type="dxa"/>
          </w:tcPr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Рашидова К.Б.</w:t>
            </w: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Абукова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Н.М</w:t>
            </w: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Рамазанова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А.Н.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Махмутилова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А.Р.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                      Булатова Д.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И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. 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Джалилова А.И.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Нажмутдинова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Х.М.</w:t>
            </w:r>
          </w:p>
        </w:tc>
        <w:tc>
          <w:tcPr>
            <w:tcW w:w="2019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Сарший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воспитатель. Воспитатели групп.</w:t>
            </w:r>
          </w:p>
        </w:tc>
        <w:tc>
          <w:tcPr>
            <w:tcW w:w="283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7F2507" w:rsidRPr="00E840F3" w:rsidTr="002A7B0F">
        <w:tc>
          <w:tcPr>
            <w:tcW w:w="11341" w:type="dxa"/>
            <w:gridSpan w:val="7"/>
          </w:tcPr>
          <w:p w:rsidR="007F2507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4"/>
                <w:szCs w:val="24"/>
              </w:rPr>
              <w:t>5</w:t>
            </w:r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. Юсупов </w:t>
            </w:r>
            <w:proofErr w:type="spellStart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>Нурутдин</w:t>
            </w:r>
            <w:proofErr w:type="spellEnd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>Абакарович</w:t>
            </w:r>
            <w:proofErr w:type="spellEnd"/>
            <w:r w:rsidR="007F2507" w:rsidRPr="00E840F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-90летие </w:t>
            </w:r>
          </w:p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b/>
                <w:i/>
                <w:sz w:val="24"/>
                <w:szCs w:val="24"/>
              </w:rPr>
              <w:t>(28.03.1931г)</w:t>
            </w:r>
          </w:p>
        </w:tc>
      </w:tr>
      <w:tr w:rsidR="007F2507" w:rsidRPr="00E840F3" w:rsidTr="002A7B0F">
        <w:trPr>
          <w:trHeight w:val="2672"/>
        </w:trPr>
        <w:tc>
          <w:tcPr>
            <w:tcW w:w="709" w:type="dxa"/>
          </w:tcPr>
          <w:p w:rsidR="007F2507" w:rsidRPr="00E840F3" w:rsidRDefault="002A7B0F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5</w:t>
            </w:r>
            <w:r w:rsidR="007F2507" w:rsidRPr="00E840F3">
              <w:rPr>
                <w:rFonts w:ascii="Arial Narrow" w:hAnsi="Arial Narrow"/>
                <w:i/>
                <w:sz w:val="24"/>
                <w:szCs w:val="24"/>
              </w:rPr>
              <w:t>.1</w:t>
            </w:r>
          </w:p>
        </w:tc>
        <w:tc>
          <w:tcPr>
            <w:tcW w:w="3119" w:type="dxa"/>
            <w:vAlign w:val="center"/>
          </w:tcPr>
          <w:p w:rsidR="007F2507" w:rsidRPr="00E840F3" w:rsidRDefault="007F2507" w:rsidP="00EA57EE">
            <w:pPr>
              <w:spacing w:after="81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>Постановка сказки «День рожденье» по сценарию</w:t>
            </w:r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Юсупова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Нурутдина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>Абакаровича</w:t>
            </w:r>
            <w:proofErr w:type="spellEnd"/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7F2507" w:rsidRPr="00E840F3" w:rsidRDefault="007F2507" w:rsidP="00EA57EE">
            <w:pPr>
              <w:spacing w:after="81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 xml:space="preserve"> </w:t>
            </w:r>
            <w:r w:rsidR="002A7B0F" w:rsidRPr="00E840F3">
              <w:rPr>
                <w:rFonts w:ascii="Arial Narrow" w:hAnsi="Arial Narrow" w:cs="Tahoma"/>
                <w:i/>
                <w:sz w:val="24"/>
                <w:szCs w:val="24"/>
              </w:rPr>
              <w:t>18.03.</w:t>
            </w:r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>2021г</w:t>
            </w:r>
          </w:p>
        </w:tc>
        <w:tc>
          <w:tcPr>
            <w:tcW w:w="1599" w:type="dxa"/>
            <w:vAlign w:val="center"/>
          </w:tcPr>
          <w:p w:rsidR="007F2507" w:rsidRPr="00E840F3" w:rsidRDefault="007F2507" w:rsidP="00EA57EE">
            <w:pPr>
              <w:spacing w:after="81"/>
              <w:rPr>
                <w:rFonts w:ascii="Arial Narrow" w:hAnsi="Arial Narrow" w:cs="Tahoma"/>
                <w:i/>
                <w:sz w:val="24"/>
                <w:szCs w:val="24"/>
              </w:rPr>
            </w:pPr>
            <w:r w:rsidRPr="00E840F3">
              <w:rPr>
                <w:rFonts w:ascii="Arial Narrow" w:hAnsi="Arial Narrow" w:cs="Tahoma"/>
                <w:i/>
                <w:sz w:val="24"/>
                <w:szCs w:val="24"/>
              </w:rPr>
              <w:t xml:space="preserve">Групповые ячейки </w:t>
            </w:r>
          </w:p>
        </w:tc>
        <w:tc>
          <w:tcPr>
            <w:tcW w:w="2052" w:type="dxa"/>
          </w:tcPr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Рашидова К.Б.</w:t>
            </w: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Абукова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Н.М</w:t>
            </w: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Рамазанова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А.Н.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Махмутилова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А.Р.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                      Булатова Д.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И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. 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Джалилова А.И.</w:t>
            </w:r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   </w:t>
            </w:r>
            <w:proofErr w:type="spellStart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>Нажмутдинова</w:t>
            </w:r>
            <w:proofErr w:type="spellEnd"/>
            <w:r w:rsidRPr="00E840F3">
              <w:rPr>
                <w:rFonts w:ascii="Arial Narrow" w:hAnsi="Arial Narrow"/>
                <w:i/>
                <w:sz w:val="24"/>
                <w:szCs w:val="24"/>
                <w:u w:val="single"/>
              </w:rPr>
              <w:t xml:space="preserve"> Х.М.</w:t>
            </w: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</w:p>
          <w:p w:rsidR="007F2507" w:rsidRPr="00E840F3" w:rsidRDefault="007F2507" w:rsidP="00EA57EE">
            <w:pPr>
              <w:jc w:val="center"/>
              <w:rPr>
                <w:rFonts w:ascii="Arial Narrow" w:hAnsi="Arial Narrow"/>
                <w:i/>
                <w:sz w:val="24"/>
                <w:szCs w:val="24"/>
                <w:u w:val="single"/>
              </w:rPr>
            </w:pPr>
          </w:p>
        </w:tc>
        <w:tc>
          <w:tcPr>
            <w:tcW w:w="2019" w:type="dxa"/>
          </w:tcPr>
          <w:p w:rsidR="007F2507" w:rsidRPr="00E840F3" w:rsidRDefault="00E840F3" w:rsidP="00E840F3">
            <w:pPr>
              <w:tabs>
                <w:tab w:val="left" w:pos="2779"/>
              </w:tabs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Коллектив ДОУ.</w:t>
            </w:r>
          </w:p>
          <w:p w:rsidR="002A7B0F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840F3">
              <w:rPr>
                <w:rFonts w:ascii="Arial Narrow" w:hAnsi="Arial Narrow"/>
                <w:i/>
                <w:sz w:val="24"/>
                <w:szCs w:val="24"/>
              </w:rPr>
              <w:t>Родители</w:t>
            </w:r>
            <w:proofErr w:type="gramStart"/>
            <w:r w:rsidRPr="00E840F3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="00E840F3" w:rsidRPr="00E840F3">
              <w:rPr>
                <w:rFonts w:ascii="Arial Narrow" w:hAnsi="Arial Narrow"/>
                <w:i/>
                <w:sz w:val="24"/>
                <w:szCs w:val="24"/>
              </w:rPr>
              <w:t>.</w:t>
            </w:r>
            <w:proofErr w:type="gramEnd"/>
          </w:p>
          <w:p w:rsidR="002A7B0F" w:rsidRPr="00E840F3" w:rsidRDefault="002A7B0F" w:rsidP="002A7B0F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:rsidR="007F2507" w:rsidRPr="00E840F3" w:rsidRDefault="007F2507" w:rsidP="002A7B0F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83" w:type="dxa"/>
          </w:tcPr>
          <w:p w:rsidR="007F2507" w:rsidRPr="00E840F3" w:rsidRDefault="007F2507" w:rsidP="00EA57EE">
            <w:pPr>
              <w:tabs>
                <w:tab w:val="left" w:pos="2779"/>
              </w:tabs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</w:tbl>
    <w:p w:rsidR="00E840F3" w:rsidRDefault="00E840F3">
      <w:pPr>
        <w:rPr>
          <w:rFonts w:ascii="Arial Narrow" w:hAnsi="Arial Narrow"/>
          <w:i/>
          <w:sz w:val="24"/>
          <w:szCs w:val="24"/>
        </w:rPr>
      </w:pPr>
    </w:p>
    <w:p w:rsidR="00E840F3" w:rsidRDefault="00E840F3">
      <w:pPr>
        <w:rPr>
          <w:rFonts w:ascii="Arial Narrow" w:hAnsi="Arial Narrow"/>
          <w:i/>
          <w:sz w:val="24"/>
          <w:szCs w:val="24"/>
        </w:rPr>
      </w:pPr>
    </w:p>
    <w:p w:rsidR="009E565C" w:rsidRPr="00E840F3" w:rsidRDefault="002A7B0F">
      <w:pPr>
        <w:rPr>
          <w:rFonts w:ascii="Arial Narrow" w:hAnsi="Arial Narrow"/>
          <w:i/>
          <w:sz w:val="24"/>
          <w:szCs w:val="24"/>
        </w:rPr>
      </w:pPr>
      <w:r w:rsidRPr="00E840F3">
        <w:rPr>
          <w:rFonts w:ascii="Arial Narrow" w:hAnsi="Arial Narrow"/>
          <w:i/>
          <w:sz w:val="24"/>
          <w:szCs w:val="24"/>
        </w:rPr>
        <w:t>Составила Рашидова К.Б.</w:t>
      </w:r>
    </w:p>
    <w:p w:rsidR="002A7B0F" w:rsidRPr="00E840F3" w:rsidRDefault="002A7B0F">
      <w:pPr>
        <w:rPr>
          <w:rFonts w:ascii="Arial Narrow" w:hAnsi="Arial Narrow"/>
          <w:i/>
          <w:sz w:val="24"/>
          <w:szCs w:val="24"/>
        </w:rPr>
      </w:pPr>
      <w:r w:rsidRPr="00E840F3">
        <w:rPr>
          <w:rFonts w:ascii="Arial Narrow" w:hAnsi="Arial Narrow"/>
          <w:i/>
          <w:sz w:val="24"/>
          <w:szCs w:val="24"/>
        </w:rPr>
        <w:t>8.10.2020г</w:t>
      </w:r>
    </w:p>
    <w:sectPr w:rsidR="002A7B0F" w:rsidRPr="00E840F3" w:rsidSect="002A7B0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7F2507"/>
    <w:rsid w:val="000E0AEC"/>
    <w:rsid w:val="002A7B0F"/>
    <w:rsid w:val="007F2507"/>
    <w:rsid w:val="009760D7"/>
    <w:rsid w:val="009A220C"/>
    <w:rsid w:val="009D7800"/>
    <w:rsid w:val="00A73923"/>
    <w:rsid w:val="00E8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2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5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2020-10-09T08:50:00Z</dcterms:created>
  <dcterms:modified xsi:type="dcterms:W3CDTF">2020-10-09T09:46:00Z</dcterms:modified>
</cp:coreProperties>
</file>