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559" w:rsidRPr="009F6470" w:rsidRDefault="000E2559" w:rsidP="000E2559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785495" cy="655955"/>
            <wp:effectExtent l="19050" t="0" r="0" b="0"/>
            <wp:docPr id="5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559" w:rsidRPr="009F6470" w:rsidRDefault="000E2559" w:rsidP="000E2559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0E2559" w:rsidRPr="009F6470" w:rsidRDefault="000E2559" w:rsidP="000E2559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ДОШКОЛЬНОЕ УЧРЕЖДЕНИЕ </w:t>
      </w:r>
    </w:p>
    <w:p w:rsidR="000E2559" w:rsidRPr="009F6470" w:rsidRDefault="000E2559" w:rsidP="000E2559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 9 ГОРОДА БУЙНАКСКА» </w:t>
      </w:r>
    </w:p>
    <w:p w:rsidR="000E2559" w:rsidRPr="00386D38" w:rsidRDefault="000E2559" w:rsidP="000E2559">
      <w:pPr>
        <w:pBdr>
          <w:bottom w:val="single" w:sz="12" w:space="0" w:color="auto"/>
        </w:pBdr>
        <w:tabs>
          <w:tab w:val="left" w:pos="3600"/>
        </w:tabs>
        <w:spacing w:line="240" w:lineRule="auto"/>
        <w:jc w:val="center"/>
        <w:rPr>
          <w:b/>
          <w:sz w:val="24"/>
          <w:szCs w:val="24"/>
        </w:rPr>
      </w:pPr>
      <w:r w:rsidRPr="009F6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(МКОУ</w:t>
      </w:r>
      <w:proofErr w:type="gramStart"/>
      <w:r w:rsidRPr="009F6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</w:t>
      </w:r>
      <w:proofErr w:type="gramEnd"/>
      <w:r w:rsidRPr="009F6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№9 ГБ»</w:t>
      </w:r>
    </w:p>
    <w:p w:rsidR="000E2559" w:rsidRDefault="000E2559" w:rsidP="000E2559">
      <w:pPr>
        <w:spacing w:line="360" w:lineRule="auto"/>
        <w:jc w:val="center"/>
        <w:rPr>
          <w:b/>
          <w:sz w:val="40"/>
          <w:szCs w:val="40"/>
        </w:rPr>
      </w:pPr>
    </w:p>
    <w:p w:rsidR="00027529" w:rsidRPr="00027529" w:rsidRDefault="00027529" w:rsidP="00027529">
      <w:pPr>
        <w:shd w:val="clear" w:color="auto" w:fill="FFFFFF"/>
        <w:spacing w:before="153" w:after="184" w:line="240" w:lineRule="auto"/>
        <w:jc w:val="center"/>
        <w:rPr>
          <w:b/>
          <w:i/>
          <w:sz w:val="28"/>
          <w:szCs w:val="28"/>
        </w:rPr>
      </w:pPr>
      <w:r w:rsidRPr="00027529">
        <w:rPr>
          <w:b/>
          <w:i/>
          <w:sz w:val="28"/>
          <w:szCs w:val="28"/>
        </w:rPr>
        <w:t>Отчет о проделанной работе   МКДОУ №9</w:t>
      </w:r>
    </w:p>
    <w:p w:rsidR="000E2559" w:rsidRDefault="00027529" w:rsidP="00027529">
      <w:pPr>
        <w:shd w:val="clear" w:color="auto" w:fill="FFFFFF"/>
        <w:spacing w:before="153" w:after="184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2752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всероссийской акции профсоюзов в рамках Всемирного дня действий </w:t>
      </w:r>
      <w:r w:rsidR="000E255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</w:t>
      </w:r>
    </w:p>
    <w:p w:rsidR="00027529" w:rsidRPr="00027529" w:rsidRDefault="00027529" w:rsidP="00027529">
      <w:pPr>
        <w:shd w:val="clear" w:color="auto" w:fill="FFFFFF"/>
        <w:spacing w:before="153" w:after="184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2752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«За достойный труд»</w:t>
      </w:r>
    </w:p>
    <w:p w:rsidR="00B40B5A" w:rsidRDefault="00B40B5A"/>
    <w:p w:rsidR="00C405F9" w:rsidRPr="002120BD" w:rsidRDefault="00F45E78" w:rsidP="00C405F9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</w:pPr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7 октября 2020г </w:t>
      </w:r>
      <w:r w:rsidR="00C405F9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МКДОУ № 9 г</w:t>
      </w:r>
      <w:proofErr w:type="gramStart"/>
      <w:r w:rsidR="00C405F9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.Б</w:t>
      </w:r>
      <w:proofErr w:type="gramEnd"/>
      <w:r w:rsidR="00C405F9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уйнакска приняла участие </w:t>
      </w:r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во всероссийской акции профсоюзов в рамках Всемирного дня действий «За достойный труд»</w:t>
      </w:r>
    </w:p>
    <w:p w:rsidR="00F45E78" w:rsidRPr="002120BD" w:rsidRDefault="00F45E78" w:rsidP="00F45E78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</w:pPr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Начиная с 2008 г., по инициативе Международной конфедерации профсоюзов ежегодно 7 октября во всем мире стал проводиться Всемирный день действий за достойный труд.</w:t>
      </w:r>
    </w:p>
    <w:p w:rsidR="00F45E78" w:rsidRPr="002120BD" w:rsidRDefault="00F45E78" w:rsidP="00F45E78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</w:pPr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В рамках борьбы за достойный труд профсоюзный лидер  города Буйнакска</w:t>
      </w:r>
      <w:r w:rsidR="00027529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</w:t>
      </w:r>
      <w:proofErr w:type="spellStart"/>
      <w:r w:rsidR="00027529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Адильханова</w:t>
      </w:r>
      <w:proofErr w:type="spellEnd"/>
      <w:r w:rsidR="00027529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</w:t>
      </w:r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</w:t>
      </w:r>
      <w:proofErr w:type="spellStart"/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Асият</w:t>
      </w:r>
      <w:proofErr w:type="spellEnd"/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</w:t>
      </w:r>
      <w:proofErr w:type="spellStart"/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Камиловна</w:t>
      </w:r>
      <w:proofErr w:type="spellEnd"/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 отводит важное место специфическим проблемам отдельных категорий работников: женщин, молодежи, безработных</w:t>
      </w:r>
      <w:proofErr w:type="gramStart"/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,</w:t>
      </w:r>
      <w:proofErr w:type="gramEnd"/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число которых растет в последнее время в связи с новой </w:t>
      </w:r>
      <w:proofErr w:type="spellStart"/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короновирусной</w:t>
      </w:r>
      <w:proofErr w:type="spellEnd"/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инфекцией </w:t>
      </w:r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val="en-US" w:eastAsia="ru-RU"/>
        </w:rPr>
        <w:t>COVID</w:t>
      </w:r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-19.  Продвигая принципы достойного т руда, Бюро МОТ стремится своей деятельностью вносить положительные изменения в экономические и политические преобразования в различных регионах РФ с тем, чтобы каждый человек мог получить надлежащий доступ к образованию и профессиональному обучению, к возможностям безопасной и продуктивной занятости.</w:t>
      </w:r>
    </w:p>
    <w:p w:rsidR="00C405F9" w:rsidRPr="002120BD" w:rsidRDefault="004C5DAB" w:rsidP="00C405F9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</w:pPr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Следуя плану мероприятий  всероссийской акции профсоюзов в рамках Всемирного дня действий «За достойный труд»</w:t>
      </w:r>
      <w:r w:rsidR="00E8085B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 </w:t>
      </w:r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с 1 по 7 в  ДОУ № 9 проводилась </w:t>
      </w:r>
      <w:proofErr w:type="spellStart"/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разьяснительная</w:t>
      </w:r>
      <w:proofErr w:type="spellEnd"/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работа среди работников</w:t>
      </w:r>
      <w:proofErr w:type="gramStart"/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,</w:t>
      </w:r>
      <w:proofErr w:type="gramEnd"/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о целях и задачах коллективных действий </w:t>
      </w:r>
      <w:r w:rsidR="008701E5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,организована поддержка в голосовании в поддержке Резолюции ФНПР. На кануне 6 октября  </w:t>
      </w:r>
      <w:r w:rsidR="00E8085B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проведена </w:t>
      </w:r>
      <w:r w:rsidR="008701E5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акц</w:t>
      </w:r>
      <w:r w:rsidR="00E8085B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ия </w:t>
      </w:r>
      <w:r w:rsidR="008701E5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«Достойно трудиться</w:t>
      </w:r>
      <w:proofErr w:type="gramStart"/>
      <w:r w:rsidR="008701E5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,</w:t>
      </w:r>
      <w:proofErr w:type="gramEnd"/>
      <w:r w:rsidR="008701E5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зарабатывать и жить».</w:t>
      </w:r>
      <w:r w:rsidR="00E8085B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7 октября Председатель профсоюзной организации </w:t>
      </w:r>
      <w:r w:rsidR="005A26CA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Рашидова К.Б.провела собрание с </w:t>
      </w:r>
      <w:proofErr w:type="gramStart"/>
      <w:r w:rsidR="005A26CA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сотрудниками</w:t>
      </w:r>
      <w:proofErr w:type="gramEnd"/>
      <w:r w:rsidR="005A26CA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 xml:space="preserve"> на котором обсуждалось: </w:t>
      </w:r>
      <w:r w:rsidR="00C405F9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МОТ определяет </w:t>
      </w:r>
      <w:r w:rsidR="00C405F9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u w:val="single"/>
          <w:lang w:eastAsia="ru-RU"/>
        </w:rPr>
        <w:t>достойный труд</w:t>
      </w:r>
      <w:r w:rsidR="00C405F9"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 как производительный труд в условиях свободы, справедливости, безопасности и уважения достоинства трудящегося человека, при соблюдении повсеместно признанных трудовых норм и принципов социального диалога. Его основой являются полная и продуктивная занятость, здоровые условия и справедливая оплата труда работников.</w:t>
      </w:r>
    </w:p>
    <w:p w:rsidR="005A26CA" w:rsidRPr="002120BD" w:rsidRDefault="005A26CA" w:rsidP="00C405F9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</w:pPr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При проведении во всероссийской акции профсоюзов в рамках Всемирного дня действий «За достойный труд»</w:t>
      </w:r>
      <w:proofErr w:type="gramStart"/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,о</w:t>
      </w:r>
      <w:proofErr w:type="gramEnd"/>
      <w:r w:rsidRPr="002120BD">
        <w:rPr>
          <w:rFonts w:ascii="Times New Roman" w:eastAsia="Times New Roman" w:hAnsi="Times New Roman" w:cs="Times New Roman"/>
          <w:i/>
          <w:color w:val="111111"/>
          <w:sz w:val="25"/>
          <w:szCs w:val="25"/>
          <w:lang w:eastAsia="ru-RU"/>
        </w:rPr>
        <w:t>беспеченно соблюдение требований законодательства при проведение массовых мероприятий.</w:t>
      </w:r>
    </w:p>
    <w:p w:rsidR="00027529" w:rsidRDefault="00027529" w:rsidP="00C405F9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b/>
          <w:i/>
          <w:color w:val="111111"/>
          <w:sz w:val="25"/>
          <w:szCs w:val="25"/>
          <w:lang w:eastAsia="ru-RU"/>
        </w:rPr>
      </w:pPr>
    </w:p>
    <w:p w:rsidR="002120BD" w:rsidRPr="000E2559" w:rsidRDefault="002120BD" w:rsidP="00C405F9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b/>
          <w:i/>
          <w:color w:val="111111"/>
          <w:sz w:val="25"/>
          <w:szCs w:val="25"/>
          <w:lang w:eastAsia="ru-RU"/>
        </w:rPr>
      </w:pPr>
      <w:r w:rsidRPr="00027529">
        <w:rPr>
          <w:rFonts w:ascii="Times New Roman" w:eastAsia="Times New Roman" w:hAnsi="Times New Roman" w:cs="Times New Roman"/>
          <w:b/>
          <w:i/>
          <w:color w:val="111111"/>
          <w:sz w:val="25"/>
          <w:szCs w:val="25"/>
          <w:lang w:eastAsia="ru-RU"/>
        </w:rPr>
        <w:t xml:space="preserve">Статью опубликовала ППО ДОУ № 9 г Буйнакска </w:t>
      </w:r>
      <w:proofErr w:type="gramStart"/>
      <w:r w:rsidRPr="00027529">
        <w:rPr>
          <w:rFonts w:ascii="Times New Roman" w:eastAsia="Times New Roman" w:hAnsi="Times New Roman" w:cs="Times New Roman"/>
          <w:b/>
          <w:i/>
          <w:color w:val="111111"/>
          <w:sz w:val="25"/>
          <w:szCs w:val="25"/>
          <w:lang w:eastAsia="ru-RU"/>
        </w:rPr>
        <w:t>–Р</w:t>
      </w:r>
      <w:proofErr w:type="gramEnd"/>
      <w:r w:rsidRPr="00027529">
        <w:rPr>
          <w:rFonts w:ascii="Times New Roman" w:eastAsia="Times New Roman" w:hAnsi="Times New Roman" w:cs="Times New Roman"/>
          <w:b/>
          <w:i/>
          <w:color w:val="111111"/>
          <w:sz w:val="25"/>
          <w:szCs w:val="25"/>
          <w:lang w:eastAsia="ru-RU"/>
        </w:rPr>
        <w:t>ашидова К.</w:t>
      </w:r>
      <w:r w:rsidR="000E2559">
        <w:rPr>
          <w:rFonts w:ascii="Times New Roman" w:eastAsia="Times New Roman" w:hAnsi="Times New Roman" w:cs="Times New Roman"/>
          <w:b/>
          <w:i/>
          <w:color w:val="111111"/>
          <w:sz w:val="25"/>
          <w:szCs w:val="25"/>
          <w:lang w:eastAsia="ru-RU"/>
        </w:rPr>
        <w:t>Б.</w:t>
      </w:r>
    </w:p>
    <w:p w:rsidR="002120BD" w:rsidRDefault="002120BD" w:rsidP="002120BD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color w:val="111111"/>
          <w:sz w:val="25"/>
          <w:szCs w:val="25"/>
          <w:lang w:eastAsia="ru-RU"/>
        </w:rPr>
      </w:pPr>
    </w:p>
    <w:p w:rsidR="002120BD" w:rsidRPr="002120BD" w:rsidRDefault="002120BD" w:rsidP="002120BD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120BD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Акция  «Достойно трудиться</w:t>
      </w:r>
      <w:proofErr w:type="gramStart"/>
      <w:r w:rsidRPr="002120BD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 ,</w:t>
      </w:r>
      <w:proofErr w:type="gramEnd"/>
      <w:r w:rsidRPr="002120BD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зарабатывать и жить».</w:t>
      </w:r>
    </w:p>
    <w:p w:rsidR="002120BD" w:rsidRDefault="002120BD" w:rsidP="00C405F9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color w:val="111111"/>
          <w:sz w:val="25"/>
          <w:szCs w:val="25"/>
          <w:lang w:eastAsia="ru-RU"/>
        </w:rPr>
      </w:pPr>
    </w:p>
    <w:p w:rsidR="002120BD" w:rsidRDefault="002120BD" w:rsidP="00C405F9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color w:val="111111"/>
          <w:sz w:val="25"/>
          <w:szCs w:val="25"/>
          <w:lang w:eastAsia="ru-RU"/>
        </w:rPr>
      </w:pPr>
    </w:p>
    <w:p w:rsidR="002120BD" w:rsidRDefault="009B0579" w:rsidP="00C405F9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ru-RU"/>
        </w:rPr>
        <w:drawing>
          <wp:inline distT="0" distB="0" distL="0" distR="0">
            <wp:extent cx="1923425" cy="2565400"/>
            <wp:effectExtent l="19050" t="0" r="625" b="0"/>
            <wp:docPr id="9" name="Рисунок 9" descr="C:\Users\алим\Downloads\IMG-202010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им\Downloads\IMG-20201007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980" cy="2586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ru-RU"/>
        </w:rPr>
        <w:drawing>
          <wp:inline distT="0" distB="0" distL="0" distR="0">
            <wp:extent cx="1885950" cy="2515420"/>
            <wp:effectExtent l="19050" t="0" r="0" b="0"/>
            <wp:docPr id="7" name="Рисунок 7" descr="C:\Users\алим\Downloads\IMG-202010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им\Downloads\IMG-20201007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507" cy="251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20BD"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ru-RU"/>
        </w:rPr>
        <w:drawing>
          <wp:inline distT="0" distB="0" distL="0" distR="0">
            <wp:extent cx="2150218" cy="2867891"/>
            <wp:effectExtent l="19050" t="0" r="2432" b="0"/>
            <wp:docPr id="11" name="Рисунок 5" descr="C:\Users\алим\Downloads\IMG-202010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м\Downloads\IMG-20201007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292" cy="2875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ru-RU"/>
        </w:rPr>
        <w:drawing>
          <wp:inline distT="0" distB="0" distL="0" distR="0">
            <wp:extent cx="2483195" cy="2588107"/>
            <wp:effectExtent l="19050" t="0" r="0" b="0"/>
            <wp:docPr id="6" name="Рисунок 6" descr="C:\Users\алим\Downloads\IMG-202010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м\Downloads\IMG-20201007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1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24" cy="259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20BD"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ru-RU"/>
        </w:rPr>
        <w:drawing>
          <wp:inline distT="0" distB="0" distL="0" distR="0">
            <wp:extent cx="2279225" cy="2590800"/>
            <wp:effectExtent l="19050" t="0" r="6775" b="0"/>
            <wp:docPr id="4" name="Рисунок 4" descr="C:\Users\алим\Downloads\IMG-202010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м\Downloads\IMG-20201007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4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351" cy="2603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ru-RU"/>
        </w:rPr>
        <w:drawing>
          <wp:inline distT="0" distB="0" distL="0" distR="0">
            <wp:extent cx="1987550" cy="2650927"/>
            <wp:effectExtent l="19050" t="0" r="0" b="0"/>
            <wp:docPr id="3" name="Рисунок 3" descr="C:\Users\алим\Downloads\IMG-202010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м\Downloads\IMG-20201007-WA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687" cy="266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0BD" w:rsidRDefault="002120BD" w:rsidP="00C405F9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ru-RU"/>
        </w:rPr>
      </w:pPr>
    </w:p>
    <w:p w:rsidR="002120BD" w:rsidRDefault="002120BD" w:rsidP="00C405F9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ru-RU"/>
        </w:rPr>
      </w:pPr>
    </w:p>
    <w:p w:rsidR="002120BD" w:rsidRPr="002120BD" w:rsidRDefault="002120BD" w:rsidP="002120BD">
      <w:pPr>
        <w:shd w:val="clear" w:color="auto" w:fill="FFFFFF"/>
        <w:spacing w:before="153" w:after="184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120BD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Собрание профсоюзов в рамках Всемирного дня действий</w:t>
      </w:r>
      <w:r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             </w:t>
      </w:r>
      <w:r w:rsidRPr="002120BD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 «За достойный труд»</w:t>
      </w:r>
    </w:p>
    <w:p w:rsidR="002120BD" w:rsidRDefault="002120BD" w:rsidP="00C405F9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ru-RU"/>
        </w:rPr>
      </w:pPr>
    </w:p>
    <w:p w:rsidR="002120BD" w:rsidRDefault="002120BD" w:rsidP="00C405F9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ru-RU"/>
        </w:rPr>
      </w:pPr>
    </w:p>
    <w:p w:rsidR="00C405F9" w:rsidRPr="002120BD" w:rsidRDefault="009B0579" w:rsidP="002120BD">
      <w:pPr>
        <w:shd w:val="clear" w:color="auto" w:fill="FFFFFF"/>
        <w:spacing w:before="153" w:after="184" w:line="240" w:lineRule="auto"/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ru-RU"/>
        </w:rPr>
        <w:drawing>
          <wp:inline distT="0" distB="0" distL="0" distR="0">
            <wp:extent cx="4130309" cy="3098800"/>
            <wp:effectExtent l="19050" t="0" r="3541" b="0"/>
            <wp:docPr id="2" name="Рисунок 2" descr="C:\Users\алим\Downloads\IMG_20201008_13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м\Downloads\IMG_20201008_1326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830" cy="310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ru-RU"/>
        </w:rPr>
        <w:drawing>
          <wp:inline distT="0" distB="0" distL="0" distR="0">
            <wp:extent cx="4907528" cy="3678622"/>
            <wp:effectExtent l="0" t="609600" r="0" b="588578"/>
            <wp:docPr id="1" name="Рисунок 1" descr="C:\Users\алим\Downloads\IMG_20201008_13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м\Downloads\IMG_20201008_1324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09187" cy="3679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5F9" w:rsidRPr="002120BD" w:rsidSect="002120B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compat/>
  <w:rsids>
    <w:rsidRoot w:val="00C405F9"/>
    <w:rsid w:val="00027529"/>
    <w:rsid w:val="000E0AEC"/>
    <w:rsid w:val="000E2559"/>
    <w:rsid w:val="002120BD"/>
    <w:rsid w:val="0044438F"/>
    <w:rsid w:val="004C5DAB"/>
    <w:rsid w:val="005A26CA"/>
    <w:rsid w:val="007500E1"/>
    <w:rsid w:val="008701E5"/>
    <w:rsid w:val="009760D7"/>
    <w:rsid w:val="009B0579"/>
    <w:rsid w:val="009D7800"/>
    <w:rsid w:val="00B40B5A"/>
    <w:rsid w:val="00C405F9"/>
    <w:rsid w:val="00C53F9E"/>
    <w:rsid w:val="00E8085B"/>
    <w:rsid w:val="00F45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05F9"/>
    <w:rPr>
      <w:b/>
      <w:bCs/>
    </w:rPr>
  </w:style>
  <w:style w:type="character" w:styleId="a5">
    <w:name w:val="Emphasis"/>
    <w:basedOn w:val="a0"/>
    <w:uiPriority w:val="20"/>
    <w:qFormat/>
    <w:rsid w:val="00C405F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B0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4201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2</cp:revision>
  <cp:lastPrinted>2020-10-12T08:33:00Z</cp:lastPrinted>
  <dcterms:created xsi:type="dcterms:W3CDTF">2020-10-09T10:30:00Z</dcterms:created>
  <dcterms:modified xsi:type="dcterms:W3CDTF">2020-10-12T08:36:00Z</dcterms:modified>
</cp:coreProperties>
</file>