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959" w:rsidRDefault="00147959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842" w:rsidRPr="006052D0" w:rsidRDefault="009F7842" w:rsidP="006052D0">
      <w:pPr>
        <w:pStyle w:val="a6"/>
        <w:jc w:val="center"/>
        <w:rPr>
          <w:b/>
          <w:color w:val="000000"/>
          <w:sz w:val="16"/>
          <w:szCs w:val="20"/>
        </w:rPr>
      </w:pPr>
      <w:r w:rsidRPr="006052D0">
        <w:rPr>
          <w:b/>
          <w:color w:val="000000"/>
          <w:sz w:val="16"/>
          <w:szCs w:val="20"/>
        </w:rPr>
        <w:t>МУНИЦИПАЛЬНОЕ КАЗЕННОЕ ДОШКОЛЬНОЕ ОБРАЗОВАТЕЛЬНОЕ УЧРЕЖДЕНИЕ</w:t>
      </w:r>
    </w:p>
    <w:p w:rsidR="009F7842" w:rsidRPr="00BB56DB" w:rsidRDefault="009F7842" w:rsidP="006052D0">
      <w:pPr>
        <w:pStyle w:val="a6"/>
        <w:pBdr>
          <w:bottom w:val="single" w:sz="4" w:space="1" w:color="auto"/>
        </w:pBdr>
        <w:jc w:val="center"/>
        <w:rPr>
          <w:b/>
          <w:color w:val="000000"/>
          <w:sz w:val="16"/>
          <w:szCs w:val="20"/>
          <w:lang w:val="en-US"/>
        </w:rPr>
      </w:pPr>
      <w:r w:rsidRPr="006052D0">
        <w:rPr>
          <w:b/>
          <w:color w:val="000000"/>
          <w:sz w:val="16"/>
          <w:szCs w:val="20"/>
        </w:rPr>
        <w:t>«ДЕТСКИЙ САД № 9 ГОРОДА БУЙНАКСКА».</w:t>
      </w:r>
    </w:p>
    <w:p w:rsidR="009F7842" w:rsidRPr="006052D0" w:rsidRDefault="009F7842" w:rsidP="006052D0">
      <w:pPr>
        <w:jc w:val="center"/>
        <w:rPr>
          <w:sz w:val="18"/>
        </w:rPr>
      </w:pPr>
      <w:r w:rsidRPr="006052D0">
        <w:rPr>
          <w:b/>
          <w:color w:val="000000"/>
          <w:sz w:val="16"/>
          <w:szCs w:val="20"/>
        </w:rPr>
        <w:t>368220,РД</w:t>
      </w:r>
      <w:proofErr w:type="gramStart"/>
      <w:r w:rsidRPr="006052D0">
        <w:rPr>
          <w:b/>
          <w:color w:val="000000"/>
          <w:sz w:val="16"/>
          <w:szCs w:val="20"/>
        </w:rPr>
        <w:t>,г</w:t>
      </w:r>
      <w:proofErr w:type="gramEnd"/>
      <w:r w:rsidRPr="006052D0">
        <w:rPr>
          <w:b/>
          <w:color w:val="000000"/>
          <w:sz w:val="16"/>
          <w:szCs w:val="20"/>
        </w:rPr>
        <w:t xml:space="preserve"> Буйнакск, ул. </w:t>
      </w:r>
      <w:proofErr w:type="spellStart"/>
      <w:r w:rsidRPr="006052D0">
        <w:rPr>
          <w:b/>
          <w:color w:val="000000"/>
          <w:sz w:val="16"/>
          <w:szCs w:val="20"/>
        </w:rPr>
        <w:t>Хизроева</w:t>
      </w:r>
      <w:proofErr w:type="spellEnd"/>
      <w:r w:rsidRPr="006052D0">
        <w:rPr>
          <w:b/>
          <w:color w:val="000000"/>
          <w:sz w:val="16"/>
          <w:szCs w:val="20"/>
        </w:rPr>
        <w:t xml:space="preserve"> 65,тел. (887237) 2-28-01</w:t>
      </w:r>
    </w:p>
    <w:p w:rsidR="003E073E" w:rsidRDefault="003E073E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245C" w:rsidRDefault="003E073E" w:rsidP="003E07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Утверждаю </w:t>
      </w:r>
    </w:p>
    <w:p w:rsidR="003E073E" w:rsidRDefault="003E073E" w:rsidP="003E07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Заведующая ДОУ </w:t>
      </w:r>
    </w:p>
    <w:p w:rsidR="003E073E" w:rsidRDefault="003E073E" w:rsidP="003E073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-----------------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Х.М.</w:t>
      </w:r>
    </w:p>
    <w:p w:rsidR="002B53B4" w:rsidRDefault="002B53B4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3B4" w:rsidRDefault="002B53B4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3B4" w:rsidRDefault="002B53B4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073E" w:rsidRDefault="003E073E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мероприятий проведений профилактических акции </w:t>
      </w:r>
    </w:p>
    <w:p w:rsidR="002B53B4" w:rsidRDefault="003E073E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«Безопасный газ» с</w:t>
      </w:r>
      <w:r w:rsidR="006052D0">
        <w:rPr>
          <w:rFonts w:ascii="Times New Roman" w:hAnsi="Times New Roman" w:cs="Times New Roman"/>
          <w:b/>
          <w:sz w:val="28"/>
          <w:szCs w:val="28"/>
        </w:rPr>
        <w:t xml:space="preserve"> 7 по 12 декабря 2019г.</w:t>
      </w:r>
    </w:p>
    <w:p w:rsidR="002B53B4" w:rsidRDefault="002B53B4" w:rsidP="003D31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06A" w:rsidRDefault="0076306A" w:rsidP="0076306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459" w:type="dxa"/>
        <w:tblLayout w:type="fixed"/>
        <w:tblLook w:val="04A0"/>
      </w:tblPr>
      <w:tblGrid>
        <w:gridCol w:w="567"/>
        <w:gridCol w:w="3261"/>
        <w:gridCol w:w="2126"/>
        <w:gridCol w:w="142"/>
        <w:gridCol w:w="1743"/>
        <w:gridCol w:w="2367"/>
      </w:tblGrid>
      <w:tr w:rsidR="0076306A" w:rsidTr="00FE1AD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3100" w:rsidTr="00FE1ADF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76306A" w:rsidTr="00FE1AD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6052D0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4DD" w:rsidRPr="002A1E1A" w:rsidRDefault="003D3100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Консультаци</w:t>
            </w:r>
            <w:r w:rsidR="001204DD" w:rsidRPr="002A1E1A">
              <w:rPr>
                <w:rFonts w:ascii="Times New Roman" w:hAnsi="Times New Roman" w:cs="Times New Roman"/>
                <w:sz w:val="24"/>
                <w:szCs w:val="24"/>
              </w:rPr>
              <w:t>и:</w:t>
            </w:r>
          </w:p>
          <w:p w:rsidR="003D3100" w:rsidRPr="002A1E1A" w:rsidRDefault="001204DD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D3100" w:rsidRPr="002A1E1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F41E3"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 опасным может стать, если правила не знать!</w:t>
            </w:r>
            <w:r w:rsidR="003D3100" w:rsidRPr="002A1E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27910" w:rsidRPr="002A1E1A" w:rsidRDefault="001204DD" w:rsidP="0072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-«К</w:t>
            </w:r>
            <w:r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 оказать первую медицинскую помощь в случае отравления газом»</w:t>
            </w:r>
            <w:r w:rsidR="00727910" w:rsidRPr="002A1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27910" w:rsidRPr="002A1E1A">
              <w:rPr>
                <w:rFonts w:ascii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="00727910" w:rsidRPr="002A1E1A">
              <w:rPr>
                <w:rFonts w:ascii="Times New Roman" w:hAnsi="Times New Roman" w:cs="Times New Roman"/>
                <w:sz w:val="24"/>
                <w:szCs w:val="24"/>
              </w:rPr>
              <w:t>Аварийная газовая служба «04»»</w:t>
            </w:r>
          </w:p>
          <w:p w:rsidR="001204DD" w:rsidRPr="002A1E1A" w:rsidRDefault="001204DD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91245C" w:rsidP="00912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ДОУ 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204DD" w:rsidRPr="002A1E1A" w:rsidRDefault="006052D0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52D0" w:rsidRDefault="006052D0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направлениям </w:t>
            </w:r>
          </w:p>
          <w:p w:rsidR="006052D0" w:rsidRDefault="006052D0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  <w:r w:rsidRPr="006052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052D0" w:rsidRDefault="006052D0" w:rsidP="0060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Ч.С.</w:t>
            </w:r>
            <w:r w:rsidRPr="006052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3262" w:rsidRPr="006052D0" w:rsidRDefault="006052D0" w:rsidP="006052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П.Б.</w:t>
            </w:r>
          </w:p>
          <w:p w:rsidR="001204DD" w:rsidRPr="002A1E1A" w:rsidRDefault="001204DD" w:rsidP="009124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100" w:rsidTr="00FE1ADF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76306A" w:rsidTr="001F41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5E3C" w:rsidRPr="002A1E1A" w:rsidRDefault="003D3100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="002B53B4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форме</w:t>
            </w:r>
            <w:r w:rsidR="00FE5E3C" w:rsidRPr="002A1E1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E5E3C" w:rsidRPr="002A1E1A" w:rsidRDefault="001F41E3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FE5E3C"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обращения с газовыми приборами»;</w:t>
            </w:r>
            <w:r w:rsidR="00FE5E3C" w:rsidRPr="002A1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1E3" w:rsidRPr="002A1E1A" w:rsidRDefault="001F41E3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-«С</w:t>
            </w:r>
            <w:r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итуации, возникающие при неосторожном обращении с газовым оборудованием»;</w:t>
            </w:r>
          </w:p>
          <w:p w:rsidR="001F41E3" w:rsidRPr="002A1E1A" w:rsidRDefault="001F41E3" w:rsidP="00727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-«П</w:t>
            </w:r>
            <w:r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редметы, которые могут быть источником опасности в быту»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727910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727910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  <w:r w:rsidR="00383A53" w:rsidRPr="002A1E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3100" w:rsidRPr="002A1E1A" w:rsidRDefault="003D3100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F41E3" w:rsidTr="001F41E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1E3" w:rsidRPr="002A1E1A" w:rsidRDefault="009F7842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1E3" w:rsidRPr="002A1E1A" w:rsidRDefault="00727910" w:rsidP="002A1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«Правила обращения с газовыми приборами»;</w:t>
            </w: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1E3" w:rsidRPr="002A1E1A" w:rsidRDefault="002B53B4" w:rsidP="002A1E1A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1E3" w:rsidRPr="002A1E1A" w:rsidRDefault="002B53B4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11.12.2019г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41E3" w:rsidRPr="002A1E1A" w:rsidRDefault="002B53B4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5415E" w:rsidTr="00FE1ADF"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95415E" w:rsidTr="00FE1AD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Папка-передвижка  «</w:t>
            </w:r>
            <w:r w:rsidR="00A13262" w:rsidRPr="002A1E1A">
              <w:rPr>
                <w:rFonts w:ascii="Times New Roman" w:hAnsi="Times New Roman" w:cs="Times New Roman"/>
                <w:sz w:val="24"/>
                <w:szCs w:val="24"/>
              </w:rPr>
              <w:t>Осторожно газ! Ваша безопасность зависит от Вас»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2B53B4" w:rsidP="002B5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 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727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5415E" w:rsidTr="00FE1AD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727910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95415E" w:rsidRPr="002A1E1A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безопасности пользования газом в быту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727910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10.12.2019</w:t>
            </w:r>
            <w:r w:rsidR="0095415E" w:rsidRPr="002A1E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5415E" w:rsidTr="00FE1AD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Распространение памяток, брошюр, листовок </w:t>
            </w:r>
            <w:r w:rsidR="00A13262" w:rsidRPr="002A1E1A">
              <w:rPr>
                <w:rFonts w:ascii="Times New Roman" w:hAnsi="Times New Roman" w:cs="Times New Roman"/>
                <w:sz w:val="24"/>
                <w:szCs w:val="24"/>
              </w:rPr>
              <w:t xml:space="preserve">«Чтобы газ не доставлял хлопот, </w:t>
            </w:r>
            <w:r w:rsidR="00A13262" w:rsidRPr="002A1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нужен правильный подход»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группы</w:t>
            </w: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2B53B4" w:rsidP="002B5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5415E" w:rsidTr="00FE1ADF">
        <w:trPr>
          <w:trHeight w:val="308"/>
        </w:trPr>
        <w:tc>
          <w:tcPr>
            <w:tcW w:w="1020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Интернет-ресурс</w:t>
            </w:r>
          </w:p>
        </w:tc>
      </w:tr>
      <w:tr w:rsidR="0095415E" w:rsidTr="00FE1AD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rPr>
                <w:rFonts w:ascii="Times New Roman" w:hAnsi="Times New Roman"/>
                <w:sz w:val="24"/>
                <w:szCs w:val="24"/>
              </w:rPr>
            </w:pPr>
            <w:r w:rsidRPr="002A1E1A">
              <w:rPr>
                <w:rFonts w:ascii="Times New Roman" w:hAnsi="Times New Roman"/>
                <w:sz w:val="24"/>
                <w:szCs w:val="24"/>
              </w:rPr>
              <w:t xml:space="preserve">Размещение на сайте ДОУ плана и информации по проведению мероприятий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2B53B4" w:rsidP="002A1E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9.12.2019</w:t>
            </w:r>
            <w:r w:rsidR="0095415E" w:rsidRPr="002A1E1A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95415E" w:rsidTr="00FE1ADF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5415E" w:rsidRPr="002A1E1A" w:rsidRDefault="0095415E" w:rsidP="002A1E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rPr>
                <w:rFonts w:ascii="Times New Roman" w:hAnsi="Times New Roman"/>
                <w:sz w:val="24"/>
                <w:szCs w:val="24"/>
              </w:rPr>
            </w:pPr>
            <w:r w:rsidRPr="002A1E1A">
              <w:rPr>
                <w:rFonts w:ascii="Times New Roman" w:hAnsi="Times New Roman"/>
                <w:sz w:val="24"/>
                <w:szCs w:val="24"/>
              </w:rPr>
              <w:t>Размещение на сайте ДОУ отчёта по проведению мероприятий месячника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2B53B4" w:rsidP="002A1E1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14.12.2019</w:t>
            </w:r>
            <w:r w:rsidR="0095415E" w:rsidRPr="002A1E1A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415E" w:rsidRPr="002A1E1A" w:rsidRDefault="0095415E" w:rsidP="002A1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E1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A00610" w:rsidRDefault="00A00610" w:rsidP="00A00610">
      <w:pPr>
        <w:rPr>
          <w:rFonts w:ascii="Times New Roman" w:hAnsi="Times New Roman" w:cs="Times New Roman"/>
          <w:sz w:val="28"/>
          <w:szCs w:val="28"/>
        </w:rPr>
      </w:pPr>
    </w:p>
    <w:p w:rsidR="00A00610" w:rsidRDefault="00A00610" w:rsidP="00A00610">
      <w:pPr>
        <w:rPr>
          <w:rFonts w:ascii="Times New Roman" w:hAnsi="Times New Roman" w:cs="Times New Roman"/>
          <w:sz w:val="28"/>
          <w:szCs w:val="28"/>
        </w:rPr>
      </w:pPr>
    </w:p>
    <w:p w:rsidR="00A00610" w:rsidRDefault="00A00610" w:rsidP="00A00610">
      <w:pPr>
        <w:rPr>
          <w:rFonts w:ascii="Times New Roman" w:hAnsi="Times New Roman" w:cs="Times New Roman"/>
          <w:sz w:val="28"/>
          <w:szCs w:val="28"/>
        </w:rPr>
      </w:pPr>
    </w:p>
    <w:p w:rsidR="00A00610" w:rsidRDefault="00A00610" w:rsidP="00A00610">
      <w:pPr>
        <w:rPr>
          <w:rFonts w:ascii="Times New Roman" w:hAnsi="Times New Roman" w:cs="Times New Roman"/>
          <w:sz w:val="28"/>
          <w:szCs w:val="28"/>
        </w:rPr>
      </w:pPr>
    </w:p>
    <w:p w:rsidR="00A13262" w:rsidRDefault="00A00610" w:rsidP="00A006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 с</w:t>
      </w:r>
      <w:r w:rsidR="00EC6CF3">
        <w:rPr>
          <w:rFonts w:ascii="Times New Roman" w:hAnsi="Times New Roman" w:cs="Times New Roman"/>
          <w:sz w:val="28"/>
          <w:szCs w:val="28"/>
        </w:rPr>
        <w:t>тарший воспитатель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05F74">
        <w:rPr>
          <w:rFonts w:ascii="Times New Roman" w:hAnsi="Times New Roman" w:cs="Times New Roman"/>
          <w:sz w:val="28"/>
          <w:szCs w:val="28"/>
        </w:rPr>
        <w:t xml:space="preserve">   </w:t>
      </w:r>
      <w:r w:rsidR="002B53B4">
        <w:rPr>
          <w:rFonts w:ascii="Times New Roman" w:hAnsi="Times New Roman" w:cs="Times New Roman"/>
          <w:sz w:val="28"/>
          <w:szCs w:val="28"/>
        </w:rPr>
        <w:t xml:space="preserve">Рашидова </w:t>
      </w:r>
      <w:proofErr w:type="spellStart"/>
      <w:r w:rsidR="002B53B4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2B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3B4">
        <w:rPr>
          <w:rFonts w:ascii="Times New Roman" w:hAnsi="Times New Roman" w:cs="Times New Roman"/>
          <w:sz w:val="28"/>
          <w:szCs w:val="28"/>
        </w:rPr>
        <w:t>Бабаевна</w:t>
      </w:r>
      <w:proofErr w:type="spellEnd"/>
      <w:r w:rsidR="002B53B4">
        <w:rPr>
          <w:rFonts w:ascii="Times New Roman" w:hAnsi="Times New Roman" w:cs="Times New Roman"/>
          <w:sz w:val="28"/>
          <w:szCs w:val="28"/>
        </w:rPr>
        <w:t>.</w:t>
      </w:r>
    </w:p>
    <w:p w:rsidR="00A13262" w:rsidRDefault="00A13262" w:rsidP="00FB2EDC">
      <w:pPr>
        <w:rPr>
          <w:rFonts w:ascii="Times New Roman" w:hAnsi="Times New Roman" w:cs="Times New Roman"/>
          <w:sz w:val="28"/>
          <w:szCs w:val="28"/>
        </w:rPr>
      </w:pPr>
    </w:p>
    <w:p w:rsidR="00A13262" w:rsidRDefault="00A13262" w:rsidP="00FB2EDC">
      <w:pPr>
        <w:rPr>
          <w:rFonts w:ascii="Times New Roman" w:hAnsi="Times New Roman" w:cs="Times New Roman"/>
          <w:sz w:val="28"/>
          <w:szCs w:val="28"/>
        </w:rPr>
      </w:pPr>
    </w:p>
    <w:p w:rsidR="00A13262" w:rsidRDefault="00A13262" w:rsidP="00FB2EDC">
      <w:pPr>
        <w:rPr>
          <w:rFonts w:ascii="Times New Roman" w:hAnsi="Times New Roman" w:cs="Times New Roman"/>
          <w:sz w:val="28"/>
          <w:szCs w:val="28"/>
        </w:rPr>
      </w:pPr>
    </w:p>
    <w:p w:rsidR="00FB2EDC" w:rsidRDefault="00FB2EDC" w:rsidP="00FB2EDC">
      <w:pPr>
        <w:rPr>
          <w:rFonts w:ascii="Times New Roman" w:hAnsi="Times New Roman" w:cs="Times New Roman"/>
          <w:sz w:val="28"/>
          <w:szCs w:val="28"/>
        </w:rPr>
      </w:pPr>
    </w:p>
    <w:p w:rsidR="00A13262" w:rsidRDefault="00A13262" w:rsidP="00FB2EDC">
      <w:pPr>
        <w:rPr>
          <w:rFonts w:ascii="Times New Roman" w:hAnsi="Times New Roman" w:cs="Times New Roman"/>
          <w:sz w:val="28"/>
          <w:szCs w:val="28"/>
        </w:rPr>
      </w:pPr>
    </w:p>
    <w:p w:rsidR="00A13262" w:rsidRDefault="00A13262" w:rsidP="00FB2EDC">
      <w:pPr>
        <w:rPr>
          <w:rFonts w:ascii="Times New Roman" w:hAnsi="Times New Roman" w:cs="Times New Roman"/>
          <w:sz w:val="28"/>
          <w:szCs w:val="28"/>
        </w:rPr>
      </w:pPr>
    </w:p>
    <w:p w:rsidR="007C1E6A" w:rsidRDefault="007C1E6A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E6A" w:rsidRDefault="007C1E6A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E6A" w:rsidRDefault="007C1E6A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1E1A" w:rsidRDefault="008E63E5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B2EDC" w:rsidRDefault="00FB2EDC" w:rsidP="009F7842">
      <w:pPr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2EDC" w:rsidRDefault="00FB2EDC" w:rsidP="00FB2EDC">
      <w:pPr>
        <w:ind w:left="-567"/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3E073E" w:rsidRDefault="003E073E" w:rsidP="003E073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E073E" w:rsidRPr="008826C7" w:rsidRDefault="003E073E" w:rsidP="003E073E">
      <w:pPr>
        <w:pStyle w:val="a6"/>
        <w:rPr>
          <w:b/>
          <w:color w:val="000000"/>
          <w:sz w:val="20"/>
          <w:szCs w:val="20"/>
        </w:rPr>
      </w:pPr>
      <w:r w:rsidRPr="008826C7">
        <w:rPr>
          <w:b/>
          <w:color w:val="000000"/>
          <w:sz w:val="20"/>
          <w:szCs w:val="20"/>
        </w:rPr>
        <w:t>МУНИЦИПАЛЬНОЕ КАЗЕННОЕ ДОШКОЛЬНОЕ ОБРАЗОВАТЕЛЬНОЕ УЧРЕЖДЕНИЕ</w:t>
      </w:r>
    </w:p>
    <w:p w:rsidR="003E073E" w:rsidRPr="00D81A36" w:rsidRDefault="003E073E" w:rsidP="003E073E">
      <w:pPr>
        <w:pStyle w:val="a6"/>
        <w:pBdr>
          <w:bottom w:val="single" w:sz="4" w:space="1" w:color="auto"/>
        </w:pBdr>
        <w:jc w:val="center"/>
        <w:rPr>
          <w:b/>
          <w:color w:val="000000"/>
          <w:sz w:val="20"/>
          <w:szCs w:val="20"/>
          <w:lang w:val="en-US"/>
        </w:rPr>
      </w:pPr>
      <w:r w:rsidRPr="008826C7">
        <w:rPr>
          <w:b/>
          <w:color w:val="000000"/>
          <w:sz w:val="20"/>
          <w:szCs w:val="20"/>
        </w:rPr>
        <w:t>«ДЕТСКИЙ САД № 9 ГОРОДА БУЙНАКСКА».</w:t>
      </w:r>
    </w:p>
    <w:p w:rsidR="003E073E" w:rsidRDefault="003E073E" w:rsidP="003E073E">
      <w:pPr>
        <w:jc w:val="center"/>
      </w:pPr>
      <w:r w:rsidRPr="008826C7">
        <w:rPr>
          <w:b/>
          <w:color w:val="000000"/>
          <w:sz w:val="20"/>
          <w:szCs w:val="20"/>
        </w:rPr>
        <w:t>368220,РД</w:t>
      </w:r>
      <w:proofErr w:type="gramStart"/>
      <w:r w:rsidRPr="008826C7">
        <w:rPr>
          <w:b/>
          <w:color w:val="000000"/>
          <w:sz w:val="20"/>
          <w:szCs w:val="20"/>
        </w:rPr>
        <w:t>,г</w:t>
      </w:r>
      <w:proofErr w:type="gramEnd"/>
      <w:r w:rsidRPr="008826C7">
        <w:rPr>
          <w:b/>
          <w:color w:val="000000"/>
          <w:sz w:val="20"/>
          <w:szCs w:val="20"/>
        </w:rPr>
        <w:t xml:space="preserve"> Буйнакск, ул. </w:t>
      </w:r>
      <w:proofErr w:type="spellStart"/>
      <w:r w:rsidRPr="008826C7">
        <w:rPr>
          <w:b/>
          <w:color w:val="000000"/>
          <w:sz w:val="20"/>
          <w:szCs w:val="20"/>
        </w:rPr>
        <w:t>Хизроева</w:t>
      </w:r>
      <w:proofErr w:type="spellEnd"/>
      <w:r w:rsidRPr="008826C7">
        <w:rPr>
          <w:b/>
          <w:color w:val="000000"/>
          <w:sz w:val="20"/>
          <w:szCs w:val="20"/>
        </w:rPr>
        <w:t xml:space="preserve"> 65,тел. (887237) 2-28-01</w:t>
      </w:r>
    </w:p>
    <w:p w:rsidR="003E073E" w:rsidRDefault="00990BDA" w:rsidP="00990BDA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641C5" w:rsidRDefault="003E073E" w:rsidP="003E073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641C5">
        <w:rPr>
          <w:rFonts w:ascii="Times New Roman" w:hAnsi="Times New Roman" w:cs="Times New Roman"/>
          <w:sz w:val="28"/>
          <w:szCs w:val="28"/>
        </w:rPr>
        <w:t xml:space="preserve">Письмом </w:t>
      </w:r>
      <w:proofErr w:type="spellStart"/>
      <w:r w:rsidR="003641C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3641C5">
        <w:rPr>
          <w:rFonts w:ascii="Times New Roman" w:hAnsi="Times New Roman" w:cs="Times New Roman"/>
          <w:sz w:val="28"/>
          <w:szCs w:val="28"/>
        </w:rPr>
        <w:t xml:space="preserve"> РД №06-12549</w:t>
      </w:r>
      <w:r w:rsidR="003641C5" w:rsidRPr="003641C5">
        <w:rPr>
          <w:rFonts w:ascii="Times New Roman" w:hAnsi="Times New Roman" w:cs="Times New Roman"/>
          <w:sz w:val="28"/>
          <w:szCs w:val="28"/>
        </w:rPr>
        <w:t>/</w:t>
      </w:r>
      <w:r w:rsidR="003641C5">
        <w:rPr>
          <w:rFonts w:ascii="Times New Roman" w:hAnsi="Times New Roman" w:cs="Times New Roman"/>
          <w:sz w:val="28"/>
          <w:szCs w:val="28"/>
        </w:rPr>
        <w:t>08-</w:t>
      </w:r>
      <w:r w:rsidR="003641C5" w:rsidRPr="003641C5">
        <w:rPr>
          <w:rFonts w:ascii="Times New Roman" w:hAnsi="Times New Roman" w:cs="Times New Roman"/>
          <w:sz w:val="28"/>
          <w:szCs w:val="28"/>
        </w:rPr>
        <w:t>/</w:t>
      </w:r>
      <w:r w:rsidR="003641C5">
        <w:rPr>
          <w:rFonts w:ascii="Times New Roman" w:hAnsi="Times New Roman" w:cs="Times New Roman"/>
          <w:sz w:val="28"/>
          <w:szCs w:val="28"/>
        </w:rPr>
        <w:t>08</w:t>
      </w:r>
      <w:r w:rsidR="003641C5" w:rsidRPr="003641C5">
        <w:rPr>
          <w:rFonts w:ascii="Times New Roman" w:hAnsi="Times New Roman" w:cs="Times New Roman"/>
          <w:sz w:val="28"/>
          <w:szCs w:val="28"/>
        </w:rPr>
        <w:t>/</w:t>
      </w:r>
      <w:r w:rsidR="003641C5">
        <w:rPr>
          <w:rFonts w:ascii="Times New Roman" w:hAnsi="Times New Roman" w:cs="Times New Roman"/>
          <w:sz w:val="28"/>
          <w:szCs w:val="28"/>
        </w:rPr>
        <w:t>19 ОТ 29.11.2019г о проведении профилактической акции «Безопасный газ» в целях формирования и закрепления навыков грамотного использования газовых и отопительных  приборов</w:t>
      </w:r>
      <w:r w:rsidR="00A00610" w:rsidRPr="00A00610">
        <w:rPr>
          <w:rFonts w:ascii="Times New Roman" w:hAnsi="Times New Roman" w:cs="Times New Roman"/>
          <w:sz w:val="28"/>
          <w:szCs w:val="28"/>
        </w:rPr>
        <w:t>,</w:t>
      </w:r>
      <w:r w:rsidR="003641C5">
        <w:rPr>
          <w:rFonts w:ascii="Times New Roman" w:hAnsi="Times New Roman" w:cs="Times New Roman"/>
          <w:sz w:val="28"/>
          <w:szCs w:val="28"/>
        </w:rPr>
        <w:t xml:space="preserve"> а так же поведения в условиях обнаружения утечки бытового газа и других чрезвычайных ситуациях.</w:t>
      </w:r>
    </w:p>
    <w:p w:rsidR="003641C5" w:rsidRDefault="003641C5" w:rsidP="003E073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641C5" w:rsidRPr="00A1195B" w:rsidRDefault="003641C5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 xml:space="preserve"> Следуя плану мероприятий проведений профилактических акции </w:t>
      </w:r>
    </w:p>
    <w:p w:rsidR="00D81A36" w:rsidRPr="00A1195B" w:rsidRDefault="003641C5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>«Безопасный газ» с 7 по 12 декабря 2019г</w:t>
      </w:r>
      <w:proofErr w:type="gramStart"/>
      <w:r w:rsidRPr="00A1195B">
        <w:rPr>
          <w:sz w:val="24"/>
          <w:szCs w:val="24"/>
        </w:rPr>
        <w:t>.Ц</w:t>
      </w:r>
      <w:proofErr w:type="gramEnd"/>
      <w:r w:rsidR="00D81A36" w:rsidRPr="00A1195B">
        <w:rPr>
          <w:sz w:val="24"/>
          <w:szCs w:val="24"/>
        </w:rPr>
        <w:t>елью данной акции</w:t>
      </w:r>
      <w:r w:rsidRPr="00A1195B">
        <w:rPr>
          <w:sz w:val="24"/>
          <w:szCs w:val="24"/>
        </w:rPr>
        <w:t xml:space="preserve"> является </w:t>
      </w:r>
      <w:r w:rsidR="003E073E" w:rsidRPr="00A1195B">
        <w:rPr>
          <w:sz w:val="24"/>
          <w:szCs w:val="24"/>
        </w:rPr>
        <w:t xml:space="preserve"> повышение образовательного уровня воспитанников в области безопасного пользования газом в быту и родительской общественности</w:t>
      </w:r>
      <w:r w:rsidRPr="00A1195B">
        <w:rPr>
          <w:sz w:val="24"/>
          <w:szCs w:val="24"/>
        </w:rPr>
        <w:t xml:space="preserve"> в ДОУ 9 были </w:t>
      </w:r>
      <w:r w:rsidR="00D81A36" w:rsidRPr="00A1195B">
        <w:rPr>
          <w:sz w:val="24"/>
          <w:szCs w:val="24"/>
        </w:rPr>
        <w:t>проведены следующие мероприятия.</w:t>
      </w:r>
      <w:r w:rsidR="00A00610" w:rsidRPr="00A1195B">
        <w:rPr>
          <w:sz w:val="24"/>
          <w:szCs w:val="24"/>
        </w:rPr>
        <w:t xml:space="preserve">                                                                          </w:t>
      </w:r>
      <w:r w:rsidR="00D81A36" w:rsidRPr="00A1195B">
        <w:rPr>
          <w:sz w:val="24"/>
          <w:szCs w:val="24"/>
        </w:rPr>
        <w:t xml:space="preserve"> Началась профилактическая акция с </w:t>
      </w:r>
      <w:r w:rsidR="00AF20D2" w:rsidRPr="00A1195B">
        <w:rPr>
          <w:sz w:val="24"/>
          <w:szCs w:val="24"/>
        </w:rPr>
        <w:t>к</w:t>
      </w:r>
      <w:r w:rsidR="00D81A36" w:rsidRPr="00A1195B">
        <w:rPr>
          <w:sz w:val="24"/>
          <w:szCs w:val="24"/>
        </w:rPr>
        <w:t xml:space="preserve">онсультаций для коллектива ДОУ </w:t>
      </w:r>
      <w:r w:rsidR="00AF20D2" w:rsidRPr="00A1195B">
        <w:rPr>
          <w:sz w:val="24"/>
          <w:szCs w:val="24"/>
        </w:rPr>
        <w:t>зачитанные ответственными по следующим направлениям</w:t>
      </w:r>
      <w:proofErr w:type="gramStart"/>
      <w:r w:rsidR="00AF20D2" w:rsidRPr="00A1195B">
        <w:rPr>
          <w:sz w:val="24"/>
          <w:szCs w:val="24"/>
        </w:rPr>
        <w:t xml:space="preserve"> :</w:t>
      </w:r>
      <w:proofErr w:type="gramEnd"/>
      <w:r w:rsidR="00AF20D2" w:rsidRPr="00A1195B">
        <w:rPr>
          <w:sz w:val="24"/>
          <w:szCs w:val="24"/>
        </w:rPr>
        <w:t xml:space="preserve"> чрезвычайным ситуациям, гражданской обороны и пожарной безопасности.</w:t>
      </w:r>
    </w:p>
    <w:p w:rsidR="00D81A36" w:rsidRPr="00A1195B" w:rsidRDefault="00D81A36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>-«</w:t>
      </w:r>
      <w:r w:rsidRPr="00A1195B">
        <w:rPr>
          <w:color w:val="000000"/>
          <w:sz w:val="24"/>
          <w:szCs w:val="24"/>
          <w:shd w:val="clear" w:color="auto" w:fill="FFFFFF"/>
        </w:rPr>
        <w:t>Газ опасным может стать, если правила не знать!</w:t>
      </w:r>
      <w:r w:rsidRPr="00A1195B">
        <w:rPr>
          <w:sz w:val="24"/>
          <w:szCs w:val="24"/>
        </w:rPr>
        <w:t>»;</w:t>
      </w:r>
    </w:p>
    <w:p w:rsidR="00D81A36" w:rsidRPr="00A1195B" w:rsidRDefault="00D81A36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>-«К</w:t>
      </w:r>
      <w:r w:rsidRPr="00A1195B">
        <w:rPr>
          <w:color w:val="000000"/>
          <w:sz w:val="24"/>
          <w:szCs w:val="24"/>
          <w:shd w:val="clear" w:color="auto" w:fill="FFFFFF"/>
        </w:rPr>
        <w:t>ак оказать первую медицинскую помощь в случае отравления газом»</w:t>
      </w:r>
      <w:r w:rsidRPr="00A1195B">
        <w:rPr>
          <w:sz w:val="24"/>
          <w:szCs w:val="24"/>
        </w:rPr>
        <w:t xml:space="preserve"> </w:t>
      </w:r>
      <w:proofErr w:type="gramStart"/>
      <w:r w:rsidRPr="00A1195B">
        <w:rPr>
          <w:sz w:val="24"/>
          <w:szCs w:val="24"/>
        </w:rPr>
        <w:t>-«</w:t>
      </w:r>
      <w:proofErr w:type="gramEnd"/>
      <w:r w:rsidRPr="00A1195B">
        <w:rPr>
          <w:sz w:val="24"/>
          <w:szCs w:val="24"/>
        </w:rPr>
        <w:t>Аварийная газовая служба «04»</w:t>
      </w:r>
    </w:p>
    <w:p w:rsidR="00D81A36" w:rsidRPr="00A1195B" w:rsidRDefault="00D81A36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 xml:space="preserve"> В течени</w:t>
      </w:r>
      <w:proofErr w:type="gramStart"/>
      <w:r w:rsidRPr="00A1195B">
        <w:rPr>
          <w:sz w:val="24"/>
          <w:szCs w:val="24"/>
        </w:rPr>
        <w:t>и</w:t>
      </w:r>
      <w:proofErr w:type="gramEnd"/>
      <w:r w:rsidRPr="00A1195B">
        <w:rPr>
          <w:sz w:val="24"/>
          <w:szCs w:val="24"/>
        </w:rPr>
        <w:t xml:space="preserve"> недели</w:t>
      </w:r>
      <w:r w:rsidR="00AF20D2" w:rsidRPr="00A1195B">
        <w:rPr>
          <w:sz w:val="24"/>
          <w:szCs w:val="24"/>
        </w:rPr>
        <w:t xml:space="preserve"> с детьми</w:t>
      </w:r>
      <w:r w:rsidRPr="00A1195B">
        <w:rPr>
          <w:sz w:val="24"/>
          <w:szCs w:val="24"/>
        </w:rPr>
        <w:t xml:space="preserve"> проводились беседы в игровой форме:</w:t>
      </w:r>
    </w:p>
    <w:p w:rsidR="00D81A36" w:rsidRPr="00A1195B" w:rsidRDefault="00D81A36" w:rsidP="00A1195B">
      <w:pPr>
        <w:rPr>
          <w:sz w:val="24"/>
          <w:szCs w:val="24"/>
        </w:rPr>
      </w:pPr>
      <w:r w:rsidRPr="00A1195B">
        <w:rPr>
          <w:color w:val="000000"/>
          <w:sz w:val="24"/>
          <w:szCs w:val="24"/>
          <w:shd w:val="clear" w:color="auto" w:fill="FFFFFF"/>
        </w:rPr>
        <w:t>-«Правила обращения с газовыми приборами»;</w:t>
      </w:r>
      <w:r w:rsidRPr="00A1195B">
        <w:rPr>
          <w:sz w:val="24"/>
          <w:szCs w:val="24"/>
        </w:rPr>
        <w:t xml:space="preserve"> </w:t>
      </w:r>
    </w:p>
    <w:p w:rsidR="00D81A36" w:rsidRPr="00A1195B" w:rsidRDefault="00D81A36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>-«С</w:t>
      </w:r>
      <w:r w:rsidRPr="00A1195B">
        <w:rPr>
          <w:color w:val="000000"/>
          <w:sz w:val="24"/>
          <w:szCs w:val="24"/>
          <w:shd w:val="clear" w:color="auto" w:fill="FFFFFF"/>
        </w:rPr>
        <w:t>итуации, возникающие при неосторожном обращении с газовым оборудованием»;</w:t>
      </w:r>
    </w:p>
    <w:p w:rsidR="003E073E" w:rsidRPr="00A1195B" w:rsidRDefault="00D81A36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>-«П</w:t>
      </w:r>
      <w:r w:rsidRPr="00A1195B">
        <w:rPr>
          <w:color w:val="000000"/>
          <w:sz w:val="24"/>
          <w:szCs w:val="24"/>
          <w:shd w:val="clear" w:color="auto" w:fill="FFFFFF"/>
        </w:rPr>
        <w:t>редметы, которые могут быть источником опасности в быту»</w:t>
      </w:r>
    </w:p>
    <w:p w:rsidR="00D81A36" w:rsidRPr="00A1195B" w:rsidRDefault="00D81A36" w:rsidP="00A1195B">
      <w:pPr>
        <w:rPr>
          <w:sz w:val="24"/>
          <w:szCs w:val="24"/>
        </w:rPr>
      </w:pPr>
    </w:p>
    <w:p w:rsidR="00D81A36" w:rsidRPr="00A1195B" w:rsidRDefault="00990BDA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>11 декабря провели</w:t>
      </w:r>
      <w:r w:rsidR="00D81A36" w:rsidRPr="00A1195B">
        <w:rPr>
          <w:sz w:val="24"/>
          <w:szCs w:val="24"/>
        </w:rPr>
        <w:t xml:space="preserve"> развлечения для детей  </w:t>
      </w:r>
      <w:r w:rsidR="00D81A36" w:rsidRPr="00A1195B">
        <w:rPr>
          <w:color w:val="000000"/>
          <w:sz w:val="24"/>
          <w:szCs w:val="24"/>
          <w:shd w:val="clear" w:color="auto" w:fill="FFFFFF"/>
        </w:rPr>
        <w:t>«Правила обращения с газовыми приборами»</w:t>
      </w:r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 xml:space="preserve">.  В </w:t>
      </w:r>
      <w:proofErr w:type="gramStart"/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>ходе</w:t>
      </w:r>
      <w:proofErr w:type="gramEnd"/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 xml:space="preserve"> которого ребята  встретились с девочкой Таней и она рассказала им о необходимости соблюдения правил безопасного пользования газовыми бытовыми приборами, ответила на вопросы детей. Вместе провели </w:t>
      </w:r>
      <w:proofErr w:type="spellStart"/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>физминутку</w:t>
      </w:r>
      <w:proofErr w:type="spellEnd"/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 xml:space="preserve"> «Запах г</w:t>
      </w:r>
      <w:r w:rsidR="009937A8" w:rsidRPr="00A1195B">
        <w:rPr>
          <w:rFonts w:ascii="Arial" w:eastAsia="Times New Roman" w:hAnsi="Arial" w:cs="Arial"/>
          <w:color w:val="111111"/>
          <w:sz w:val="24"/>
          <w:szCs w:val="24"/>
        </w:rPr>
        <w:t xml:space="preserve">аза» </w:t>
      </w:r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 xml:space="preserve">Таня еще раз напомнила, что дети могут пользоваться газовыми приборами только </w:t>
      </w:r>
      <w:proofErr w:type="gramStart"/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>со</w:t>
      </w:r>
      <w:proofErr w:type="gramEnd"/>
      <w:r w:rsidR="007D6F60" w:rsidRPr="00A1195B">
        <w:rPr>
          <w:rFonts w:ascii="Arial" w:eastAsia="Times New Roman" w:hAnsi="Arial" w:cs="Arial"/>
          <w:color w:val="111111"/>
          <w:sz w:val="24"/>
          <w:szCs w:val="24"/>
        </w:rPr>
        <w:t xml:space="preserve"> взрослыми!</w:t>
      </w:r>
    </w:p>
    <w:p w:rsidR="00990BDA" w:rsidRPr="00A1195B" w:rsidRDefault="00297FBD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 xml:space="preserve">С </w:t>
      </w:r>
      <w:r w:rsidR="00990BDA" w:rsidRPr="00A1195B">
        <w:rPr>
          <w:sz w:val="24"/>
          <w:szCs w:val="24"/>
        </w:rPr>
        <w:t xml:space="preserve"> родителями</w:t>
      </w:r>
      <w:r w:rsidR="00D333E4" w:rsidRPr="00A1195B">
        <w:rPr>
          <w:sz w:val="24"/>
          <w:szCs w:val="24"/>
        </w:rPr>
        <w:t xml:space="preserve"> </w:t>
      </w:r>
      <w:r w:rsidR="00990BDA" w:rsidRPr="00A1195B">
        <w:rPr>
          <w:sz w:val="24"/>
          <w:szCs w:val="24"/>
        </w:rPr>
        <w:t xml:space="preserve"> была проведена следующая работа </w:t>
      </w:r>
    </w:p>
    <w:p w:rsidR="001C649F" w:rsidRPr="00A1195B" w:rsidRDefault="00990BDA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lastRenderedPageBreak/>
        <w:t>-Родительское собрание</w:t>
      </w:r>
      <w:r w:rsidR="00D333E4" w:rsidRPr="00A1195B">
        <w:rPr>
          <w:sz w:val="24"/>
          <w:szCs w:val="24"/>
        </w:rPr>
        <w:t xml:space="preserve"> 10.12.2019г </w:t>
      </w:r>
      <w:r w:rsidR="00A00610" w:rsidRPr="00A1195B">
        <w:rPr>
          <w:sz w:val="24"/>
          <w:szCs w:val="24"/>
        </w:rPr>
        <w:t xml:space="preserve">воспитатели </w:t>
      </w:r>
      <w:proofErr w:type="spellStart"/>
      <w:r w:rsidR="00A00610" w:rsidRPr="00A1195B">
        <w:rPr>
          <w:sz w:val="24"/>
          <w:szCs w:val="24"/>
        </w:rPr>
        <w:t>Махмутилова</w:t>
      </w:r>
      <w:proofErr w:type="spellEnd"/>
      <w:r w:rsidR="00A00610" w:rsidRPr="00A1195B">
        <w:rPr>
          <w:sz w:val="24"/>
          <w:szCs w:val="24"/>
        </w:rPr>
        <w:t xml:space="preserve"> А.Р.и </w:t>
      </w:r>
      <w:proofErr w:type="spellStart"/>
      <w:r w:rsidR="00A00610" w:rsidRPr="00A1195B">
        <w:rPr>
          <w:sz w:val="24"/>
          <w:szCs w:val="24"/>
        </w:rPr>
        <w:t>Рамазанова</w:t>
      </w:r>
      <w:proofErr w:type="spellEnd"/>
      <w:r w:rsidR="00A00610" w:rsidRPr="00A1195B">
        <w:rPr>
          <w:sz w:val="24"/>
          <w:szCs w:val="24"/>
        </w:rPr>
        <w:t xml:space="preserve"> А.Н прочли </w:t>
      </w:r>
      <w:r w:rsidRPr="00A1195B">
        <w:rPr>
          <w:sz w:val="24"/>
          <w:szCs w:val="24"/>
        </w:rPr>
        <w:t xml:space="preserve"> </w:t>
      </w:r>
      <w:r w:rsidR="00A00610" w:rsidRPr="00A1195B">
        <w:rPr>
          <w:sz w:val="24"/>
          <w:szCs w:val="24"/>
        </w:rPr>
        <w:t xml:space="preserve">консультацию </w:t>
      </w:r>
      <w:r w:rsidRPr="00A1195B">
        <w:rPr>
          <w:sz w:val="24"/>
          <w:szCs w:val="24"/>
        </w:rPr>
        <w:t xml:space="preserve">по правилам безопасности пользования газом в </w:t>
      </w:r>
      <w:proofErr w:type="spellStart"/>
      <w:r w:rsidRPr="00A1195B">
        <w:rPr>
          <w:sz w:val="24"/>
          <w:szCs w:val="24"/>
        </w:rPr>
        <w:t>быту</w:t>
      </w:r>
      <w:proofErr w:type="gramStart"/>
      <w:r w:rsidR="00A00610" w:rsidRPr="00A1195B">
        <w:rPr>
          <w:sz w:val="24"/>
          <w:szCs w:val="24"/>
        </w:rPr>
        <w:t>,д</w:t>
      </w:r>
      <w:proofErr w:type="gramEnd"/>
      <w:r w:rsidR="00A00610" w:rsidRPr="00A1195B">
        <w:rPr>
          <w:sz w:val="24"/>
          <w:szCs w:val="24"/>
        </w:rPr>
        <w:t>ля</w:t>
      </w:r>
      <w:proofErr w:type="spellEnd"/>
      <w:r w:rsidR="00A00610" w:rsidRPr="00A1195B">
        <w:rPr>
          <w:sz w:val="24"/>
          <w:szCs w:val="24"/>
        </w:rPr>
        <w:t xml:space="preserve"> формирования и закрепления навыков грамотного использования газовых и отопительных  приборов, а так же поведения в условиях обнаружения утечки бытового газа и других чрезвычайных ситуациях.</w:t>
      </w:r>
    </w:p>
    <w:p w:rsidR="00990BDA" w:rsidRPr="00A1195B" w:rsidRDefault="00A00610" w:rsidP="00A1195B">
      <w:pPr>
        <w:rPr>
          <w:sz w:val="24"/>
          <w:szCs w:val="24"/>
        </w:rPr>
      </w:pPr>
      <w:r w:rsidRPr="00A1195B">
        <w:rPr>
          <w:sz w:val="24"/>
          <w:szCs w:val="24"/>
        </w:rPr>
        <w:t>Была создана папка передвижка</w:t>
      </w:r>
      <w:r w:rsidR="00990BDA" w:rsidRPr="00A1195B">
        <w:rPr>
          <w:sz w:val="24"/>
          <w:szCs w:val="24"/>
        </w:rPr>
        <w:t xml:space="preserve">  «Осторожно газ! Ваша безопасность зависит от Вас»</w:t>
      </w:r>
    </w:p>
    <w:p w:rsidR="001C649F" w:rsidRPr="00A1195B" w:rsidRDefault="00A00610" w:rsidP="00A1195B">
      <w:pPr>
        <w:rPr>
          <w:sz w:val="24"/>
          <w:szCs w:val="24"/>
        </w:rPr>
      </w:pPr>
      <w:r w:rsidRPr="00A1195B">
        <w:rPr>
          <w:color w:val="000000"/>
          <w:sz w:val="24"/>
          <w:szCs w:val="24"/>
          <w:shd w:val="clear" w:color="auto" w:fill="FFFFFF"/>
        </w:rPr>
        <w:t>Так же р</w:t>
      </w:r>
      <w:r w:rsidR="00990BDA" w:rsidRPr="00A1195B">
        <w:rPr>
          <w:color w:val="000000"/>
          <w:sz w:val="24"/>
          <w:szCs w:val="24"/>
          <w:shd w:val="clear" w:color="auto" w:fill="FFFFFF"/>
        </w:rPr>
        <w:t xml:space="preserve">аздали  </w:t>
      </w:r>
      <w:r w:rsidRPr="00A1195B">
        <w:rPr>
          <w:color w:val="000000"/>
          <w:sz w:val="24"/>
          <w:szCs w:val="24"/>
          <w:shd w:val="clear" w:color="auto" w:fill="FFFFFF"/>
        </w:rPr>
        <w:t xml:space="preserve">родителям </w:t>
      </w:r>
      <w:r w:rsidR="00990BDA" w:rsidRPr="00A1195B">
        <w:rPr>
          <w:color w:val="000000"/>
          <w:sz w:val="24"/>
          <w:szCs w:val="24"/>
          <w:shd w:val="clear" w:color="auto" w:fill="FFFFFF"/>
        </w:rPr>
        <w:t>па</w:t>
      </w:r>
      <w:r w:rsidR="00297FBD" w:rsidRPr="00A1195B">
        <w:rPr>
          <w:color w:val="000000"/>
          <w:sz w:val="24"/>
          <w:szCs w:val="24"/>
          <w:shd w:val="clear" w:color="auto" w:fill="FFFFFF"/>
        </w:rPr>
        <w:t>мятки</w:t>
      </w:r>
      <w:r w:rsidR="00990BDA" w:rsidRPr="00A1195B">
        <w:rPr>
          <w:color w:val="000000"/>
          <w:sz w:val="24"/>
          <w:szCs w:val="24"/>
          <w:shd w:val="clear" w:color="auto" w:fill="FFFFFF"/>
        </w:rPr>
        <w:t xml:space="preserve">  </w:t>
      </w:r>
      <w:r w:rsidR="00990BDA" w:rsidRPr="00A1195B">
        <w:rPr>
          <w:sz w:val="24"/>
          <w:szCs w:val="24"/>
        </w:rPr>
        <w:t>«Чтобы газ не доставлял хлопот, нужен правильный подход»</w:t>
      </w:r>
    </w:p>
    <w:p w:rsidR="00330F87" w:rsidRDefault="00330F87" w:rsidP="00A00610">
      <w:pPr>
        <w:rPr>
          <w:rFonts w:ascii="Times New Roman" w:hAnsi="Times New Roman" w:cs="Times New Roman"/>
          <w:b/>
          <w:sz w:val="32"/>
          <w:szCs w:val="32"/>
        </w:rPr>
      </w:pPr>
    </w:p>
    <w:p w:rsidR="00330F87" w:rsidRDefault="00A00610" w:rsidP="00A00610">
      <w:pPr>
        <w:ind w:left="-567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оставила Рашидова К.Б.</w:t>
      </w:r>
    </w:p>
    <w:p w:rsidR="00F520CE" w:rsidRDefault="00717764" w:rsidP="00FB2EDC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717764" w:rsidRDefault="00717764" w:rsidP="00BB56DB">
      <w:pPr>
        <w:ind w:left="-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</w:t>
      </w:r>
      <w:r w:rsidR="00BB56D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231571" cy="2975428"/>
            <wp:effectExtent l="19050" t="0" r="0" b="0"/>
            <wp:docPr id="2" name="Рисунок 1" descr="C:\Users\алим\Downloads\image-12-12-19-10-2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м\Downloads\image-12-12-19-10-26 (3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359" cy="2981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77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           </w:t>
      </w:r>
      <w:r w:rsidRPr="007177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250621" cy="3000828"/>
            <wp:effectExtent l="19050" t="0" r="0" b="0"/>
            <wp:docPr id="23" name="Рисунок 8" descr="C:\Users\алим\Downloads\image-12-12-19-10-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им\Downloads\image-12-12-19-10-27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262" cy="300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1776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334986" cy="3113314"/>
            <wp:effectExtent l="19050" t="0" r="8164" b="0"/>
            <wp:docPr id="24" name="Рисунок 7" descr="C:\Users\алим\Downloads\image-12-12-19-10-27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им\Downloads\image-12-12-19-10-27-1 (1)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86" cy="311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F16" w:rsidRPr="00A54F1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2250621" cy="3000828"/>
            <wp:effectExtent l="19050" t="0" r="0" b="0"/>
            <wp:docPr id="25" name="Рисунок 6" descr="C:\Users\алим\Downloads\image-12-12-19-10-27-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им\Downloads\image-12-12-19-10-27-4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21" cy="3000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4F16" w:rsidRPr="00A54F1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drawing>
          <wp:inline distT="0" distB="0" distL="0" distR="0">
            <wp:extent cx="3725636" cy="2794227"/>
            <wp:effectExtent l="19050" t="0" r="8164" b="0"/>
            <wp:docPr id="26" name="Рисунок 4" descr="C:\Users\алим\Downloads\image-12-12-19-10-2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им\Downloads\image-12-12-19-10-26 (2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774" cy="279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764" w:rsidRDefault="00717764" w:rsidP="00BB56DB">
      <w:pPr>
        <w:ind w:left="-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717764" w:rsidRDefault="00717764" w:rsidP="00BB56DB">
      <w:pPr>
        <w:ind w:left="-567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Pr="00A54F16" w:rsidRDefault="00A54F16" w:rsidP="00A54F16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54F16">
        <w:rPr>
          <w:rFonts w:ascii="Times New Roman" w:hAnsi="Times New Roman" w:cs="Times New Roman"/>
          <w:b/>
          <w:sz w:val="24"/>
          <w:szCs w:val="24"/>
        </w:rPr>
        <w:lastRenderedPageBreak/>
        <w:t>Родительское собрание 10.12.2019г воспитатели провели консультацию по правилам безопасности пользования газом в быту, для формирования и закрепления навыков грамотного использования газовых и отопительных  приборов, а так же поведения в условиях обнаружения утечки бытового газа и других чрезвычайных ситуациях.</w:t>
      </w: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Default="00717764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248641" cy="3187400"/>
            <wp:effectExtent l="19050" t="0" r="0" b="0"/>
            <wp:docPr id="21" name="Рисунок 14" descr="C:\Users\алим\Downloads\IMG_20191210_1745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им\Downloads\IMG_20191210_17455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584" cy="318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454979" cy="3342198"/>
            <wp:effectExtent l="19050" t="0" r="2721" b="0"/>
            <wp:docPr id="20" name="Рисунок 13" descr="C:\Users\алим\Downloads\IMG_20191210_17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им\Downloads\IMG_20191210_1746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769" cy="334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Pr="00A54F16" w:rsidRDefault="00A54F16" w:rsidP="00A54F16">
      <w:pPr>
        <w:ind w:left="-567"/>
        <w:jc w:val="center"/>
        <w:rPr>
          <w:rFonts w:ascii="Times New Roman" w:hAnsi="Times New Roman" w:cs="Times New Roman"/>
          <w:b/>
          <w:noProof/>
          <w:sz w:val="36"/>
          <w:szCs w:val="32"/>
          <w:u w:val="single"/>
        </w:rPr>
      </w:pPr>
      <w:r w:rsidRPr="00A54F16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Консультации  для коллектива ДОУ</w:t>
      </w:r>
    </w:p>
    <w:p w:rsidR="00A54F16" w:rsidRDefault="00A54F16" w:rsidP="00BB56DB">
      <w:pPr>
        <w:ind w:left="-567"/>
        <w:rPr>
          <w:rFonts w:ascii="Times New Roman" w:hAnsi="Times New Roman" w:cs="Times New Roman"/>
          <w:b/>
          <w:noProof/>
          <w:sz w:val="32"/>
          <w:szCs w:val="32"/>
        </w:rPr>
      </w:pPr>
    </w:p>
    <w:p w:rsidR="00A54F16" w:rsidRDefault="00717764" w:rsidP="00A54F16">
      <w:pPr>
        <w:ind w:left="17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236685" cy="2427514"/>
            <wp:effectExtent l="19050" t="0" r="1815" b="0"/>
            <wp:docPr id="19" name="Рисунок 12" descr="C:\Users\алим\Downloads\image-12-12-19-10-28-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им\Downloads\image-12-12-19-10-28-3 (1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97" cy="243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156857" cy="2367644"/>
            <wp:effectExtent l="19050" t="0" r="5443" b="0"/>
            <wp:docPr id="18" name="Рисунок 11" descr="C:\Users\алим\Downloads\image-12-12-19-10-28-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им\Downloads\image-12-12-19-10-28-1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49" cy="2371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F16" w:rsidRDefault="00A54F16" w:rsidP="00A54F16">
      <w:pPr>
        <w:ind w:left="170"/>
        <w:rPr>
          <w:rFonts w:ascii="Times New Roman" w:hAnsi="Times New Roman" w:cs="Times New Roman"/>
          <w:b/>
          <w:sz w:val="32"/>
          <w:szCs w:val="32"/>
        </w:rPr>
      </w:pPr>
    </w:p>
    <w:p w:rsidR="00F520CE" w:rsidRDefault="00717764" w:rsidP="00A54F16">
      <w:pPr>
        <w:ind w:left="17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771900" cy="2828924"/>
            <wp:effectExtent l="19050" t="0" r="0" b="0"/>
            <wp:docPr id="17" name="Рисунок 10" descr="C:\Users\алим\Downloads\image-12-12-19-10-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им\Downloads\image-12-12-19-10-2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485" cy="2838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771900" cy="2828925"/>
            <wp:effectExtent l="19050" t="0" r="0" b="0"/>
            <wp:docPr id="16" name="Рисунок 9" descr="C:\Users\алим\Downloads\image-12-12-19-10-28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им\Downloads\image-12-12-19-10-28-2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8" cy="283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F87" w:rsidRDefault="00330F87" w:rsidP="00A54F16">
      <w:pPr>
        <w:rPr>
          <w:rFonts w:ascii="Times New Roman" w:hAnsi="Times New Roman" w:cs="Times New Roman"/>
          <w:b/>
          <w:sz w:val="32"/>
          <w:szCs w:val="32"/>
        </w:rPr>
      </w:pPr>
    </w:p>
    <w:sectPr w:rsidR="00330F87" w:rsidSect="00A54F16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3D3100"/>
    <w:rsid w:val="00105F74"/>
    <w:rsid w:val="001204DD"/>
    <w:rsid w:val="00147959"/>
    <w:rsid w:val="001B5EC8"/>
    <w:rsid w:val="001C649F"/>
    <w:rsid w:val="001F41E3"/>
    <w:rsid w:val="00214C76"/>
    <w:rsid w:val="00297FBD"/>
    <w:rsid w:val="002A1E1A"/>
    <w:rsid w:val="002B53B4"/>
    <w:rsid w:val="00330F87"/>
    <w:rsid w:val="0034660A"/>
    <w:rsid w:val="003641C5"/>
    <w:rsid w:val="00383A53"/>
    <w:rsid w:val="003D3100"/>
    <w:rsid w:val="003E073E"/>
    <w:rsid w:val="00402D74"/>
    <w:rsid w:val="00461EBD"/>
    <w:rsid w:val="00586BD9"/>
    <w:rsid w:val="005950C8"/>
    <w:rsid w:val="005C3EF0"/>
    <w:rsid w:val="005C615D"/>
    <w:rsid w:val="006052D0"/>
    <w:rsid w:val="00634697"/>
    <w:rsid w:val="00717764"/>
    <w:rsid w:val="00727910"/>
    <w:rsid w:val="0076306A"/>
    <w:rsid w:val="007C1E6A"/>
    <w:rsid w:val="007D6F60"/>
    <w:rsid w:val="00885EB9"/>
    <w:rsid w:val="008E63E5"/>
    <w:rsid w:val="0091245C"/>
    <w:rsid w:val="0095415E"/>
    <w:rsid w:val="00990BDA"/>
    <w:rsid w:val="009937A8"/>
    <w:rsid w:val="009F7842"/>
    <w:rsid w:val="00A00610"/>
    <w:rsid w:val="00A1195B"/>
    <w:rsid w:val="00A13262"/>
    <w:rsid w:val="00A30FF9"/>
    <w:rsid w:val="00A54F16"/>
    <w:rsid w:val="00AF20D2"/>
    <w:rsid w:val="00BB56DB"/>
    <w:rsid w:val="00C601FA"/>
    <w:rsid w:val="00D333E4"/>
    <w:rsid w:val="00D81A36"/>
    <w:rsid w:val="00E0590C"/>
    <w:rsid w:val="00E3505A"/>
    <w:rsid w:val="00E70143"/>
    <w:rsid w:val="00E93E7C"/>
    <w:rsid w:val="00EC6CF3"/>
    <w:rsid w:val="00F22D7B"/>
    <w:rsid w:val="00F520CE"/>
    <w:rsid w:val="00FB2EDC"/>
    <w:rsid w:val="00FC29B8"/>
    <w:rsid w:val="00FE1ADF"/>
    <w:rsid w:val="00FE5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31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2ED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30F87"/>
  </w:style>
  <w:style w:type="paragraph" w:styleId="a6">
    <w:name w:val="Normal (Web)"/>
    <w:basedOn w:val="a"/>
    <w:uiPriority w:val="99"/>
    <w:semiHidden/>
    <w:unhideWhenUsed/>
    <w:rsid w:val="001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1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3521">
          <w:marLeft w:val="0"/>
          <w:marRight w:val="0"/>
          <w:marTop w:val="0"/>
          <w:marBottom w:val="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Алим</cp:lastModifiedBy>
  <cp:revision>2</cp:revision>
  <cp:lastPrinted>2019-12-26T08:54:00Z</cp:lastPrinted>
  <dcterms:created xsi:type="dcterms:W3CDTF">2019-12-26T09:08:00Z</dcterms:created>
  <dcterms:modified xsi:type="dcterms:W3CDTF">2019-12-26T09:08:00Z</dcterms:modified>
</cp:coreProperties>
</file>