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E9B" w:rsidRDefault="00B30E9B" w:rsidP="003A3E5F">
      <w:pPr>
        <w:jc w:val="right"/>
        <w:rPr>
          <w:rFonts w:ascii="Times New Roman" w:hAnsi="Times New Roman" w:cs="Times New Roman"/>
          <w:b/>
          <w:i/>
        </w:rPr>
      </w:pPr>
    </w:p>
    <w:p w:rsidR="00B30E9B" w:rsidRPr="008826C7" w:rsidRDefault="00B30E9B" w:rsidP="00B30E9B">
      <w:pPr>
        <w:pStyle w:val="a4"/>
        <w:jc w:val="center"/>
        <w:rPr>
          <w:b/>
          <w:color w:val="000000"/>
          <w:sz w:val="20"/>
          <w:szCs w:val="20"/>
        </w:rPr>
      </w:pPr>
      <w:r w:rsidRPr="008826C7">
        <w:rPr>
          <w:b/>
          <w:color w:val="000000"/>
          <w:sz w:val="20"/>
          <w:szCs w:val="20"/>
        </w:rPr>
        <w:t>МУНИЦИПАЛЬНОЕ КАЗЕННОЕ ДОШКОЛЬНОЕ ОБРАЗОВАТЕЛЬНОЕ УЧРЕЖДЕНИЕ</w:t>
      </w:r>
    </w:p>
    <w:p w:rsidR="00B30E9B" w:rsidRPr="008826C7" w:rsidRDefault="00B30E9B" w:rsidP="00B30E9B">
      <w:pPr>
        <w:pStyle w:val="a4"/>
        <w:pBdr>
          <w:bottom w:val="single" w:sz="4" w:space="1" w:color="auto"/>
        </w:pBdr>
        <w:jc w:val="center"/>
        <w:rPr>
          <w:b/>
          <w:color w:val="000000"/>
          <w:sz w:val="20"/>
          <w:szCs w:val="20"/>
        </w:rPr>
      </w:pPr>
      <w:r w:rsidRPr="008826C7">
        <w:rPr>
          <w:b/>
          <w:color w:val="000000"/>
          <w:sz w:val="20"/>
          <w:szCs w:val="20"/>
        </w:rPr>
        <w:t>«ДЕТСКИЙ САД № 9 ГОРОДА БУЙНАКСКА».</w:t>
      </w:r>
    </w:p>
    <w:p w:rsidR="00B30E9B" w:rsidRPr="008826C7" w:rsidRDefault="00B30E9B" w:rsidP="00B30E9B">
      <w:pPr>
        <w:pStyle w:val="a4"/>
        <w:jc w:val="center"/>
        <w:rPr>
          <w:b/>
          <w:color w:val="000000"/>
          <w:sz w:val="20"/>
          <w:szCs w:val="20"/>
        </w:rPr>
      </w:pPr>
      <w:r w:rsidRPr="008826C7">
        <w:rPr>
          <w:b/>
          <w:color w:val="000000"/>
          <w:sz w:val="20"/>
          <w:szCs w:val="20"/>
        </w:rPr>
        <w:t>368220,РД</w:t>
      </w:r>
      <w:proofErr w:type="gramStart"/>
      <w:r w:rsidRPr="008826C7">
        <w:rPr>
          <w:b/>
          <w:color w:val="000000"/>
          <w:sz w:val="20"/>
          <w:szCs w:val="20"/>
        </w:rPr>
        <w:t>,г</w:t>
      </w:r>
      <w:proofErr w:type="gramEnd"/>
      <w:r w:rsidRPr="008826C7">
        <w:rPr>
          <w:b/>
          <w:color w:val="000000"/>
          <w:sz w:val="20"/>
          <w:szCs w:val="20"/>
        </w:rPr>
        <w:t xml:space="preserve"> Буйнакск, ул. </w:t>
      </w:r>
      <w:proofErr w:type="spellStart"/>
      <w:r w:rsidRPr="008826C7">
        <w:rPr>
          <w:b/>
          <w:color w:val="000000"/>
          <w:sz w:val="20"/>
          <w:szCs w:val="20"/>
        </w:rPr>
        <w:t>Хизроева</w:t>
      </w:r>
      <w:proofErr w:type="spellEnd"/>
      <w:r w:rsidRPr="008826C7">
        <w:rPr>
          <w:b/>
          <w:color w:val="000000"/>
          <w:sz w:val="20"/>
          <w:szCs w:val="20"/>
        </w:rPr>
        <w:t xml:space="preserve"> 65,тел. (887237) 2-28-01</w:t>
      </w:r>
    </w:p>
    <w:p w:rsidR="00B30E9B" w:rsidRDefault="00B30E9B" w:rsidP="003A3E5F">
      <w:pPr>
        <w:jc w:val="right"/>
        <w:rPr>
          <w:rFonts w:ascii="Times New Roman" w:hAnsi="Times New Roman" w:cs="Times New Roman"/>
          <w:b/>
          <w:i/>
        </w:rPr>
      </w:pPr>
    </w:p>
    <w:p w:rsidR="002D2EB8" w:rsidRDefault="002D2EB8" w:rsidP="002D2EB8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                           </w:t>
      </w:r>
    </w:p>
    <w:p w:rsidR="003A3E5F" w:rsidRDefault="003A3E5F" w:rsidP="002D2EB8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Приложение  №1</w:t>
      </w:r>
    </w:p>
    <w:p w:rsidR="002D2EB8" w:rsidRDefault="002D2EB8" w:rsidP="003A3E5F">
      <w:pPr>
        <w:jc w:val="center"/>
        <w:rPr>
          <w:rFonts w:ascii="Times New Roman" w:hAnsi="Times New Roman" w:cs="Times New Roman"/>
          <w:b/>
          <w:i/>
          <w:sz w:val="32"/>
        </w:rPr>
      </w:pPr>
    </w:p>
    <w:p w:rsidR="002D2EB8" w:rsidRDefault="002D2EB8" w:rsidP="003A3E5F">
      <w:pPr>
        <w:jc w:val="center"/>
        <w:rPr>
          <w:rFonts w:ascii="Times New Roman" w:hAnsi="Times New Roman" w:cs="Times New Roman"/>
          <w:b/>
          <w:i/>
          <w:sz w:val="32"/>
        </w:rPr>
      </w:pPr>
    </w:p>
    <w:p w:rsidR="002D2EB8" w:rsidRDefault="002D2EB8" w:rsidP="003A3E5F">
      <w:pPr>
        <w:jc w:val="center"/>
        <w:rPr>
          <w:rFonts w:ascii="Times New Roman" w:hAnsi="Times New Roman" w:cs="Times New Roman"/>
          <w:b/>
          <w:i/>
          <w:sz w:val="32"/>
        </w:rPr>
      </w:pPr>
    </w:p>
    <w:p w:rsidR="003A3E5F" w:rsidRPr="002D2EB8" w:rsidRDefault="00D52153" w:rsidP="003A3E5F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Заявка </w:t>
      </w:r>
      <w:r w:rsidR="003A3E5F" w:rsidRPr="002D2EB8">
        <w:rPr>
          <w:rFonts w:ascii="Times New Roman" w:hAnsi="Times New Roman" w:cs="Times New Roman"/>
          <w:b/>
          <w:i/>
          <w:sz w:val="32"/>
        </w:rPr>
        <w:t xml:space="preserve"> повышения квалификации п</w:t>
      </w:r>
      <w:r w:rsidR="002D2EB8" w:rsidRPr="002D2EB8">
        <w:rPr>
          <w:rFonts w:ascii="Times New Roman" w:hAnsi="Times New Roman" w:cs="Times New Roman"/>
          <w:b/>
          <w:i/>
          <w:sz w:val="32"/>
        </w:rPr>
        <w:t>едагогич</w:t>
      </w:r>
      <w:r>
        <w:rPr>
          <w:rFonts w:ascii="Times New Roman" w:hAnsi="Times New Roman" w:cs="Times New Roman"/>
          <w:b/>
          <w:i/>
          <w:sz w:val="32"/>
        </w:rPr>
        <w:t>еских кадров на 12.10.2020г</w:t>
      </w:r>
    </w:p>
    <w:tbl>
      <w:tblPr>
        <w:tblStyle w:val="a3"/>
        <w:tblW w:w="9230" w:type="dxa"/>
        <w:tblLayout w:type="fixed"/>
        <w:tblLook w:val="04A0"/>
      </w:tblPr>
      <w:tblGrid>
        <w:gridCol w:w="426"/>
        <w:gridCol w:w="2037"/>
        <w:gridCol w:w="2238"/>
        <w:gridCol w:w="679"/>
        <w:gridCol w:w="906"/>
        <w:gridCol w:w="906"/>
        <w:gridCol w:w="1223"/>
        <w:gridCol w:w="815"/>
      </w:tblGrid>
      <w:tr w:rsidR="00530BBB" w:rsidRPr="002D2EB8" w:rsidTr="00C16960">
        <w:trPr>
          <w:trHeight w:val="371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30BBB" w:rsidRPr="002D2EB8" w:rsidRDefault="00530BBB">
            <w:pPr>
              <w:tabs>
                <w:tab w:val="left" w:pos="2767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30BBB" w:rsidRPr="002D2EB8" w:rsidRDefault="00530BBB">
            <w:pPr>
              <w:tabs>
                <w:tab w:val="left" w:pos="2767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D2EB8">
              <w:rPr>
                <w:rFonts w:ascii="Times New Roman" w:hAnsi="Times New Roman" w:cs="Times New Roman"/>
                <w:b/>
                <w:i/>
              </w:rPr>
              <w:t xml:space="preserve">Ф.И.О. слушателя </w:t>
            </w:r>
          </w:p>
        </w:tc>
        <w:tc>
          <w:tcPr>
            <w:tcW w:w="22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30BBB" w:rsidRPr="002D2EB8" w:rsidRDefault="00530BBB">
            <w:pPr>
              <w:tabs>
                <w:tab w:val="left" w:pos="2767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D2EB8">
              <w:rPr>
                <w:rFonts w:ascii="Times New Roman" w:hAnsi="Times New Roman" w:cs="Times New Roman"/>
                <w:b/>
                <w:i/>
              </w:rPr>
              <w:t>Категория слушателей</w:t>
            </w:r>
          </w:p>
        </w:tc>
        <w:tc>
          <w:tcPr>
            <w:tcW w:w="24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BBB" w:rsidRPr="002D2EB8" w:rsidRDefault="00530BBB">
            <w:pPr>
              <w:tabs>
                <w:tab w:val="left" w:pos="2767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D2EB8">
              <w:rPr>
                <w:rFonts w:ascii="Times New Roman" w:hAnsi="Times New Roman" w:cs="Times New Roman"/>
                <w:b/>
                <w:i/>
              </w:rPr>
              <w:t>Количество слушателей</w:t>
            </w:r>
          </w:p>
        </w:tc>
        <w:tc>
          <w:tcPr>
            <w:tcW w:w="12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BBB" w:rsidRPr="002D2EB8" w:rsidRDefault="00530BBB">
            <w:pPr>
              <w:tabs>
                <w:tab w:val="left" w:pos="2767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D2EB8">
              <w:rPr>
                <w:rFonts w:ascii="Times New Roman" w:hAnsi="Times New Roman" w:cs="Times New Roman"/>
                <w:b/>
                <w:i/>
              </w:rPr>
              <w:t>Выездные курсы (предполагаемые сроки выездов)</w:t>
            </w:r>
          </w:p>
        </w:tc>
        <w:tc>
          <w:tcPr>
            <w:tcW w:w="8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30BBB" w:rsidRPr="002D2EB8" w:rsidRDefault="00530BBB">
            <w:pPr>
              <w:tabs>
                <w:tab w:val="left" w:pos="2767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D2EB8">
              <w:rPr>
                <w:rFonts w:ascii="Times New Roman" w:hAnsi="Times New Roman" w:cs="Times New Roman"/>
                <w:b/>
                <w:i/>
              </w:rPr>
              <w:t xml:space="preserve">Итого </w:t>
            </w:r>
          </w:p>
        </w:tc>
      </w:tr>
      <w:tr w:rsidR="00530BBB" w:rsidRPr="002D2EB8" w:rsidTr="00530BBB">
        <w:trPr>
          <w:trHeight w:val="795"/>
        </w:trPr>
        <w:tc>
          <w:tcPr>
            <w:tcW w:w="42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BBB" w:rsidRPr="002D2EB8" w:rsidRDefault="00530BBB">
            <w:pPr>
              <w:tabs>
                <w:tab w:val="left" w:pos="2767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3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BBB" w:rsidRPr="002D2EB8" w:rsidRDefault="00530BBB">
            <w:pPr>
              <w:tabs>
                <w:tab w:val="left" w:pos="2767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BBB" w:rsidRPr="002D2EB8" w:rsidRDefault="00530BBB">
            <w:pPr>
              <w:tabs>
                <w:tab w:val="left" w:pos="2767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BBB" w:rsidRPr="002D2EB8" w:rsidRDefault="00530BBB">
            <w:pPr>
              <w:tabs>
                <w:tab w:val="left" w:pos="2767"/>
              </w:tabs>
              <w:rPr>
                <w:rFonts w:ascii="Times New Roman" w:hAnsi="Times New Roman" w:cs="Times New Roman"/>
                <w:b/>
                <w:i/>
              </w:rPr>
            </w:pPr>
            <w:r w:rsidRPr="002D2EB8">
              <w:rPr>
                <w:rFonts w:ascii="Times New Roman" w:hAnsi="Times New Roman" w:cs="Times New Roman"/>
                <w:b/>
                <w:i/>
              </w:rPr>
              <w:t>очно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BBB" w:rsidRPr="002D2EB8" w:rsidRDefault="00530BBB">
            <w:pPr>
              <w:tabs>
                <w:tab w:val="left" w:pos="2767"/>
              </w:tabs>
              <w:rPr>
                <w:rFonts w:ascii="Times New Roman" w:hAnsi="Times New Roman" w:cs="Times New Roman"/>
                <w:b/>
                <w:i/>
              </w:rPr>
            </w:pPr>
            <w:r w:rsidRPr="002D2EB8">
              <w:rPr>
                <w:rFonts w:ascii="Times New Roman" w:hAnsi="Times New Roman" w:cs="Times New Roman"/>
                <w:b/>
                <w:i/>
              </w:rPr>
              <w:t>Очно-заочно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BBB" w:rsidRPr="002D2EB8" w:rsidRDefault="00530BBB">
            <w:pPr>
              <w:tabs>
                <w:tab w:val="left" w:pos="2767"/>
              </w:tabs>
              <w:rPr>
                <w:rFonts w:ascii="Times New Roman" w:hAnsi="Times New Roman" w:cs="Times New Roman"/>
                <w:b/>
                <w:i/>
              </w:rPr>
            </w:pPr>
            <w:r w:rsidRPr="002D2EB8">
              <w:rPr>
                <w:rFonts w:ascii="Times New Roman" w:hAnsi="Times New Roman" w:cs="Times New Roman"/>
                <w:b/>
                <w:i/>
              </w:rPr>
              <w:t>дистанционно</w:t>
            </w:r>
          </w:p>
        </w:tc>
        <w:tc>
          <w:tcPr>
            <w:tcW w:w="12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BBB" w:rsidRPr="002D2EB8" w:rsidRDefault="00530BB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1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BBB" w:rsidRPr="002D2EB8" w:rsidRDefault="00530BBB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530BBB" w:rsidRPr="002D2EB8" w:rsidTr="00530BBB">
        <w:trPr>
          <w:trHeight w:val="504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BBB" w:rsidRPr="002D2EB8" w:rsidRDefault="00530BBB" w:rsidP="002D2EB8">
            <w:pPr>
              <w:tabs>
                <w:tab w:val="left" w:pos="2767"/>
              </w:tabs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BBB" w:rsidRPr="002D2EB8" w:rsidRDefault="00530BBB" w:rsidP="002D2EB8">
            <w:pPr>
              <w:tabs>
                <w:tab w:val="left" w:pos="2767"/>
              </w:tabs>
              <w:rPr>
                <w:rFonts w:ascii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</w:rPr>
              <w:t>Махмутилова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</w:rPr>
              <w:t xml:space="preserve"> А.Р. 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BBB" w:rsidRPr="002D2EB8" w:rsidRDefault="00530BBB">
            <w:pPr>
              <w:tabs>
                <w:tab w:val="left" w:pos="2767"/>
              </w:tabs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Воспитатели ДОУ</w:t>
            </w:r>
          </w:p>
        </w:tc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BBB" w:rsidRPr="002D2EB8" w:rsidRDefault="00530BBB">
            <w:pPr>
              <w:tabs>
                <w:tab w:val="left" w:pos="2767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BBB" w:rsidRPr="002D2EB8" w:rsidRDefault="00C16960">
            <w:pPr>
              <w:tabs>
                <w:tab w:val="left" w:pos="2767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BBB" w:rsidRPr="002D2EB8" w:rsidRDefault="00530BBB">
            <w:pPr>
              <w:tabs>
                <w:tab w:val="left" w:pos="2767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BBB" w:rsidRDefault="00C16960">
            <w:pPr>
              <w:tabs>
                <w:tab w:val="left" w:pos="2767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С 19.10 .2020г по 31.10.2020г 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BBB" w:rsidRDefault="00530BBB">
            <w:pPr>
              <w:tabs>
                <w:tab w:val="left" w:pos="2767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530BBB" w:rsidRPr="002D2EB8" w:rsidTr="00530BBB">
        <w:trPr>
          <w:trHeight w:val="352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BBB" w:rsidRPr="002D2EB8" w:rsidRDefault="00530BBB">
            <w:pPr>
              <w:tabs>
                <w:tab w:val="left" w:pos="2767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BBB" w:rsidRPr="002D2EB8" w:rsidRDefault="00530BBB">
            <w:pPr>
              <w:tabs>
                <w:tab w:val="left" w:pos="2767"/>
              </w:tabs>
              <w:rPr>
                <w:rFonts w:ascii="Times New Roman" w:hAnsi="Times New Roman" w:cs="Times New Roman"/>
                <w:i/>
              </w:rPr>
            </w:pPr>
            <w:r w:rsidRPr="002D2EB8">
              <w:rPr>
                <w:rFonts w:ascii="Times New Roman" w:hAnsi="Times New Roman" w:cs="Times New Roman"/>
                <w:i/>
              </w:rPr>
              <w:t>ИТОГО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BBB" w:rsidRPr="002D2EB8" w:rsidRDefault="00C16960">
            <w:pPr>
              <w:tabs>
                <w:tab w:val="left" w:pos="2767"/>
              </w:tabs>
              <w:rPr>
                <w:rFonts w:ascii="Times New Roman" w:hAnsi="Times New Roman" w:cs="Times New Roman"/>
                <w:i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BBB" w:rsidRPr="002D2EB8" w:rsidRDefault="00530BBB">
            <w:pPr>
              <w:tabs>
                <w:tab w:val="left" w:pos="2767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BBB" w:rsidRPr="002D2EB8" w:rsidRDefault="00C16960">
            <w:pPr>
              <w:tabs>
                <w:tab w:val="left" w:pos="2767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BBB" w:rsidRPr="002D2EB8" w:rsidRDefault="00530BBB">
            <w:pPr>
              <w:tabs>
                <w:tab w:val="left" w:pos="2767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BBB" w:rsidRPr="002D2EB8" w:rsidRDefault="00530BBB">
            <w:pPr>
              <w:tabs>
                <w:tab w:val="left" w:pos="2767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BBB" w:rsidRPr="002D2EB8" w:rsidRDefault="00C16960">
            <w:pPr>
              <w:tabs>
                <w:tab w:val="left" w:pos="2767"/>
              </w:tabs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</w:tr>
    </w:tbl>
    <w:p w:rsidR="009B421E" w:rsidRPr="002D2EB8" w:rsidRDefault="009B421E">
      <w:pPr>
        <w:rPr>
          <w:i/>
        </w:rPr>
      </w:pPr>
    </w:p>
    <w:p w:rsidR="00E0713C" w:rsidRPr="002D2EB8" w:rsidRDefault="00E0713C">
      <w:pPr>
        <w:rPr>
          <w:i/>
        </w:rPr>
      </w:pPr>
    </w:p>
    <w:p w:rsidR="00B30E9B" w:rsidRDefault="00B30E9B" w:rsidP="00E0713C">
      <w:pPr>
        <w:rPr>
          <w:rFonts w:ascii="Times New Roman" w:hAnsi="Times New Roman" w:cs="Times New Roman"/>
          <w:sz w:val="28"/>
          <w:szCs w:val="28"/>
        </w:rPr>
      </w:pPr>
    </w:p>
    <w:p w:rsidR="00B30E9B" w:rsidRDefault="00B30E9B" w:rsidP="00E0713C">
      <w:pPr>
        <w:rPr>
          <w:rFonts w:ascii="Times New Roman" w:hAnsi="Times New Roman" w:cs="Times New Roman"/>
          <w:sz w:val="28"/>
          <w:szCs w:val="28"/>
        </w:rPr>
      </w:pPr>
    </w:p>
    <w:p w:rsidR="00B30E9B" w:rsidRDefault="00B30E9B" w:rsidP="00E0713C">
      <w:pPr>
        <w:rPr>
          <w:rFonts w:ascii="Times New Roman" w:hAnsi="Times New Roman" w:cs="Times New Roman"/>
          <w:sz w:val="28"/>
          <w:szCs w:val="28"/>
        </w:rPr>
      </w:pPr>
    </w:p>
    <w:p w:rsidR="00E0713C" w:rsidRDefault="00B30E9B" w:rsidP="00E07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ДОУ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Х.М.</w:t>
      </w:r>
    </w:p>
    <w:p w:rsidR="00E0713C" w:rsidRDefault="00E0713C"/>
    <w:sectPr w:rsidR="00E0713C" w:rsidSect="00AB2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A200C"/>
    <w:rsid w:val="00064CE3"/>
    <w:rsid w:val="002D2EB8"/>
    <w:rsid w:val="003A0AE6"/>
    <w:rsid w:val="003A3E5F"/>
    <w:rsid w:val="003D6EC3"/>
    <w:rsid w:val="00530BBB"/>
    <w:rsid w:val="005E4518"/>
    <w:rsid w:val="0090571D"/>
    <w:rsid w:val="00982CF9"/>
    <w:rsid w:val="009B421E"/>
    <w:rsid w:val="00A66C3F"/>
    <w:rsid w:val="00AB2B6C"/>
    <w:rsid w:val="00AE443C"/>
    <w:rsid w:val="00B30E9B"/>
    <w:rsid w:val="00B74D77"/>
    <w:rsid w:val="00C16960"/>
    <w:rsid w:val="00D52153"/>
    <w:rsid w:val="00E0683E"/>
    <w:rsid w:val="00E0713C"/>
    <w:rsid w:val="00EA2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E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E5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30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E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E5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5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Алим</cp:lastModifiedBy>
  <cp:revision>2</cp:revision>
  <cp:lastPrinted>2020-10-12T08:57:00Z</cp:lastPrinted>
  <dcterms:created xsi:type="dcterms:W3CDTF">2020-10-12T08:59:00Z</dcterms:created>
  <dcterms:modified xsi:type="dcterms:W3CDTF">2020-10-12T08:59:00Z</dcterms:modified>
</cp:coreProperties>
</file>