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E2" w:rsidRPr="000A67C5" w:rsidRDefault="003A5FE2" w:rsidP="003A5FE2">
      <w:pPr>
        <w:pStyle w:val="a3"/>
        <w:rPr>
          <w:b/>
          <w:i/>
          <w:sz w:val="20"/>
          <w:szCs w:val="20"/>
          <w:lang w:val="ru-RU"/>
        </w:rPr>
      </w:pPr>
      <w:r>
        <w:rPr>
          <w:rFonts w:ascii="Trebuchet MS" w:hAnsi="Trebuchet MS"/>
          <w:b/>
          <w:color w:val="000000" w:themeColor="text1"/>
          <w:kern w:val="36"/>
          <w:sz w:val="56"/>
          <w:szCs w:val="56"/>
          <w:lang w:val="ru-RU" w:eastAsia="ru-RU" w:bidi="ar-SA"/>
        </w:rPr>
        <w:t xml:space="preserve">        </w:t>
      </w:r>
      <w:r w:rsidRPr="000A67C5">
        <w:rPr>
          <w:b/>
          <w:i/>
          <w:sz w:val="20"/>
          <w:szCs w:val="20"/>
          <w:lang w:val="ru-RU"/>
        </w:rPr>
        <w:t>МУНИЦИПАЛЬНОЕ КАЗЕННОЕ ДОШКОЛЬНОЕ ОБРАЗОВАТЕЛЬНОЕ УЧРЕЖДЕНИЕ</w:t>
      </w:r>
    </w:p>
    <w:p w:rsidR="003A5FE2" w:rsidRPr="000A67C5" w:rsidRDefault="003A5FE2" w:rsidP="003A5FE2">
      <w:pPr>
        <w:pStyle w:val="a3"/>
        <w:pBdr>
          <w:bottom w:val="single" w:sz="4" w:space="1" w:color="auto"/>
        </w:pBdr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«ДЕТСКИЙ САД № 9 ГОРОДА БУЙНАКСКА».</w:t>
      </w:r>
    </w:p>
    <w:p w:rsidR="003A5FE2" w:rsidRPr="006E2AF8" w:rsidRDefault="003A5FE2" w:rsidP="003A5FE2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E24DBA" w:rsidRPr="00A33486" w:rsidRDefault="00E24DBA" w:rsidP="00E24DB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000000" w:themeColor="text1"/>
          <w:kern w:val="36"/>
          <w:sz w:val="56"/>
          <w:szCs w:val="56"/>
          <w:lang w:eastAsia="ru-RU"/>
        </w:rPr>
      </w:pPr>
    </w:p>
    <w:p w:rsidR="003A5FE2" w:rsidRDefault="003A5FE2" w:rsidP="00E24DB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000000" w:themeColor="text1"/>
          <w:kern w:val="36"/>
          <w:sz w:val="56"/>
          <w:szCs w:val="56"/>
          <w:lang w:eastAsia="ru-RU"/>
        </w:rPr>
      </w:pPr>
    </w:p>
    <w:p w:rsidR="00E24DBA" w:rsidRPr="00A33486" w:rsidRDefault="00E24DBA" w:rsidP="00E24DB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A33486">
        <w:rPr>
          <w:rFonts w:ascii="Trebuchet MS" w:eastAsia="Times New Roman" w:hAnsi="Trebuchet MS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Конспект занятия </w:t>
      </w:r>
    </w:p>
    <w:p w:rsidR="00E24DBA" w:rsidRPr="00A33486" w:rsidRDefault="00E24DBA" w:rsidP="00E24DB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A33486">
        <w:rPr>
          <w:rFonts w:ascii="Trebuchet MS" w:eastAsia="Times New Roman" w:hAnsi="Trebuchet MS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по развитию речи </w:t>
      </w:r>
    </w:p>
    <w:p w:rsidR="00E24DBA" w:rsidRPr="00A33486" w:rsidRDefault="00E24DBA" w:rsidP="00E24DB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A33486">
        <w:rPr>
          <w:rFonts w:ascii="Trebuchet MS" w:eastAsia="Times New Roman" w:hAnsi="Trebuchet MS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в первой младшей группе </w:t>
      </w:r>
    </w:p>
    <w:p w:rsidR="00E24DBA" w:rsidRPr="00A33486" w:rsidRDefault="00E24DBA" w:rsidP="00E24DB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A33486">
        <w:rPr>
          <w:rFonts w:ascii="Trebuchet MS" w:eastAsia="Times New Roman" w:hAnsi="Trebuchet MS" w:cs="Times New Roman"/>
          <w:b/>
          <w:color w:val="000000" w:themeColor="text1"/>
          <w:kern w:val="36"/>
          <w:sz w:val="56"/>
          <w:szCs w:val="56"/>
          <w:lang w:eastAsia="ru-RU"/>
        </w:rPr>
        <w:t>«Чудесный мешочек»</w:t>
      </w:r>
    </w:p>
    <w:p w:rsidR="00E24DBA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BA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BA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BA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BA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BA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BA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BA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0EE6" w:rsidRDefault="003A5FE2" w:rsidP="004B0EE6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4B0EE6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4B0EE6" w:rsidRDefault="004B0EE6" w:rsidP="004B0EE6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0EE6" w:rsidRDefault="004B0EE6" w:rsidP="004B0EE6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0EE6" w:rsidRDefault="004B0EE6" w:rsidP="004B0EE6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0EE6" w:rsidRDefault="004B0EE6" w:rsidP="004B0EE6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0EE6" w:rsidRPr="004B0EE6" w:rsidRDefault="004B0EE6" w:rsidP="004B0EE6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Pr="004B0EE6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 xml:space="preserve">Подготовила воспитатель: </w:t>
      </w:r>
    </w:p>
    <w:p w:rsidR="004B0EE6" w:rsidRPr="004B0EE6" w:rsidRDefault="004B0EE6" w:rsidP="004B0EE6">
      <w:pPr>
        <w:spacing w:after="0" w:line="240" w:lineRule="auto"/>
        <w:jc w:val="right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  <w:r w:rsidRPr="004B0EE6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>Рамазанова А.Н.</w:t>
      </w:r>
    </w:p>
    <w:p w:rsidR="004B0EE6" w:rsidRPr="004B0EE6" w:rsidRDefault="004B0EE6" w:rsidP="004B0E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0EE6" w:rsidRPr="004B0EE6" w:rsidRDefault="004B0EE6" w:rsidP="004B0E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4B0E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гБуйнакск</w:t>
      </w:r>
      <w:proofErr w:type="spellEnd"/>
    </w:p>
    <w:p w:rsidR="004B0EE6" w:rsidRDefault="004B0EE6" w:rsidP="004B0E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0E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2021</w:t>
      </w:r>
    </w:p>
    <w:p w:rsidR="00E24DBA" w:rsidRPr="004B0EE6" w:rsidRDefault="00E24DBA" w:rsidP="004B0E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Программное содержание: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Учить детей составлять вместе с педагогом рассказ об игрушке.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Продолжить учить детей с помощью анализаторов различать и называть игрушки, их качества.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Воспитывать выдержку, формировать умение выслушивать ответы своих товарищей.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Закрепить произношение звуков «э – э – э». Звукосочетаний «пи – пи – пи», «гав – гав», «иго – го», «мяу».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Обогащать словарь детей прилагательными «большой», «мягкий», «маленький», «пушистый».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Демонстрационный материал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Игрушки – собака, лошадка, кошка, медведь, заяц, цыпленок, пчелка, чудесный мешочек.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Раздаточный материал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 а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трибуты лошадки.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ровести беседу, кто узнает по описанию игрушку. Рассмотреть иллюстрацию с игрушками. Поиграть в игру «Узнай и назови».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полукругом, раздается стук в дверь, дверь открывается – залетает пчелка с мешочком – «</w:t>
      </w: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</w:t>
      </w:r>
      <w:proofErr w:type="spellEnd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</w:t>
      </w:r>
      <w:proofErr w:type="spellEnd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</w:t>
      </w:r>
      <w:proofErr w:type="spellEnd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Это детский садик?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Да!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Я прилетела к вам в гости, еле – еле долетела. Устала нести мешочек, да еще замерзла, потому, что на улице зима, а зимой я в своем домике сижу. Но мне стало грустно одной, вот я прилетела к вам повеселиться, лето вспомнить. Летом тепло, светло, кругом зелено, травы и цветов много. Вот я летаю летом с цветка на цветок и про себя стихи читаю: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Жу-жу-жу</w:t>
      </w:r>
      <w:proofErr w:type="spellEnd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жу-жу-жу</w:t>
      </w:r>
      <w:proofErr w:type="spellEnd"/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 цветочке сижу,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 цветочке сижу,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букву «ж-ж-ж» твержу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ребятки, вместе со мной повторите ж-ж-ж-ж.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Ж-ж-ж, ж-ж-ж, ж-ж-ж.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так, детки, молодцы, порадовали меня. За это я вас угощу. Но в начале со мной </w:t>
      </w: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поиграйтеА</w:t>
      </w:r>
      <w:proofErr w:type="spellEnd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 у нас проста.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Пчелка, что это за игра?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мешочек не простой, в нем много игрушек. Я буду показывать игрушку, а вы вместе с воспитателем расскажите, что знаете об этой игрушке.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поиграем?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Да! (Хором)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(достает игрушку – кошку). Что это за игрушка?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Кошка!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Альбина, расскажи пчелке все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знаешь о кошке, а вы ребята, помогайте.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Наводящие вопросы – ответы детей.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Кошка пушистая, у нее есть лапки, хвостик – длинный, ушки – маленькие, шкурка мягкая и есть усы.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давайте повторим про кошку все вместе.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Умница, Альбина, о кошке знает многое.</w:t>
      </w:r>
    </w:p>
    <w:p w:rsidR="00E24DBA" w:rsidRPr="00A33486" w:rsidRDefault="00E24DBA" w:rsidP="00E24DB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Пчелка, а ты послушай </w:t>
      </w: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потешку</w:t>
      </w:r>
      <w:proofErr w:type="spellEnd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 нашего кота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Шубка очень хороша,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 котика усы,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Удивительной красоты.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Глазки смелые, зубки белые.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какой наш котик.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 ребята, смотрите, кто это? Пушистый, уши длинные.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Заяц!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Сулейман. Расскажи пчелке о зайчике, а вы дети, помогайте (Наводящие вопросы – ответы детей.)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зайки длинные уши. Хвостик маленький, шубка пушистая, передние лапки короткие, задние длинные. Живет он в лесу.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Ребята, ну – ка,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повторите все вместе.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(хоровые ответы)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заяц любит?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Морковь!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Пчелка, а про зайчика хочешь стих послушать?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Жил, был зайчик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Длинные ушки.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Отморозил зайчик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Носик на опушке,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Отморозил хвостик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поехал в гости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ребятишкам греться.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Ай да умненький зайчик! Ребята, а это кто?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Мишка!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Калимат</w:t>
      </w:r>
      <w:proofErr w:type="spellEnd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расскажи пчелке про мишку косолапого, а вы ребята слушайте внимательно.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(Наводящие вопросы – ответы детей).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большой и косолапый. Живет в лесу, собирает шишки. Любит мед.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покажите, какой он большой?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имитируют, показывают величину, рост медведя)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Детки, а как он рычит?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Э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-э-э-э-э-э-э-э.</w:t>
      </w:r>
    </w:p>
    <w:p w:rsidR="00E24DBA" w:rsidRPr="00A33486" w:rsidRDefault="00E24DBA" w:rsidP="00E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давайте мы покажем, как идет медведь по лесу?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Мишка косолапый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лесу идет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Шишки собирает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карман кладет,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Вдруг упала шишка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Мишке прямо в лоб,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Мишка рассердился и ногою – топ.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видишь, пчелка, детки какие молодцы, они про мишку много чего знают.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Посмотрите. Посмотрите, да кто же это такой?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Цыпленок!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Аминат</w:t>
      </w:r>
      <w:proofErr w:type="spellEnd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расскажи нам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пожалуйста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ты знаешь про цыпленка?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(Наводящие вопросы – ответы детей.)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Цыпленок маленький, желтенький. У него есть крылышки, лапки, клюв, глазки синенькие.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повторите еще раз, чтобы я запомнила, как пищит цыпленок?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Пи-пи-пи.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Цыпленок маленький, он очень хочет тихо пищит, поможем ему хором! (хоровые ответы).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так – то лучше, молодцы. Вот посмотрите еще одну игрушку, кто это?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Собачка!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Магомед, расскажи пчелке и всем нам про собачку.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(Наводящие вопросы – ответы детей.)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него хвостик, лапки, ушки, есть клыки и зубки.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Пчелка, наша собачка не кусается, она добрая. Она играет. Детки, а как собачка лает?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Гав-гав-гав.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Тогда я с ней тоже поиграю (гладит собачку).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нам пришла собачка,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Хвостик закорючкой,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Зубки острые, шерстка пестрая.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Раздается громко «Иго – го, иго – го».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а мы никого не забыли?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Лошадку! Это она так кричит!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 – ка, ну – ка покажите, все, все про нее расскажите, все, все про нее расскажите!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Сакинат</w:t>
      </w:r>
      <w:proofErr w:type="spellEnd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Помоги мне. Пожалуйста, рассказать про лошадку.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лошадки есть грива, длинный волосяной хвост, ушки, ножки.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Сакинат</w:t>
      </w:r>
      <w:proofErr w:type="spellEnd"/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стишок знаешь про лошадку?</w:t>
      </w:r>
    </w:p>
    <w:p w:rsidR="00E24DBA" w:rsidRPr="00A33486" w:rsidRDefault="00E24DBA" w:rsidP="00E24DB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Стой, стой, пчелка, стишок мы тебе расскажем все вместе.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люблю свою лошадку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Причешу ей шерстку гладко,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Гребешком приглажу хвостик.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верхом поеду в гости.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у нас есть еще маленькие лошадки, давайте и мы поскачем, (воспитатель раздает атрибуты, дети едут).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Гоп, гоп! Конь живой,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хвостом, и с гривой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качает головой,</w:t>
      </w:r>
    </w:p>
    <w:p w:rsidR="00E24DBA" w:rsidRPr="00A33486" w:rsidRDefault="00E24DBA" w:rsidP="00E24DBA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какой красивый!</w:t>
      </w:r>
    </w:p>
    <w:p w:rsidR="00E24DBA" w:rsidRPr="00A33486" w:rsidRDefault="00E24DBA" w:rsidP="00E24D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34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Пчелка: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3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мне у вас очень понравилось, но надо возвращаться домой. Спасибо вам большое! А вот вам и угощение (пчелка угощает детей). Я вас не забуду, еще к вам прилечу. Я полетела, до свидания, ж-ж-ж-ж.</w:t>
      </w:r>
    </w:p>
    <w:p w:rsidR="00E24DBA" w:rsidRDefault="00E24DBA" w:rsidP="00E24DBA">
      <w:pPr>
        <w:rPr>
          <w:color w:val="000000" w:themeColor="text1"/>
        </w:rPr>
      </w:pPr>
    </w:p>
    <w:p w:rsidR="00E24DBA" w:rsidRDefault="00E24DBA" w:rsidP="00E24DBA">
      <w:pPr>
        <w:rPr>
          <w:color w:val="000000" w:themeColor="text1"/>
        </w:rPr>
      </w:pPr>
    </w:p>
    <w:p w:rsidR="00E24DBA" w:rsidRDefault="00E24DBA" w:rsidP="00E24DBA">
      <w:pPr>
        <w:rPr>
          <w:color w:val="000000" w:themeColor="text1"/>
        </w:rPr>
      </w:pPr>
    </w:p>
    <w:p w:rsidR="00E24DBA" w:rsidRDefault="00E24DBA" w:rsidP="00E24DBA">
      <w:pPr>
        <w:rPr>
          <w:color w:val="000000" w:themeColor="text1"/>
        </w:rPr>
      </w:pPr>
    </w:p>
    <w:p w:rsidR="00E24DBA" w:rsidRDefault="00E24DBA" w:rsidP="00E24DBA">
      <w:pPr>
        <w:rPr>
          <w:color w:val="000000" w:themeColor="text1"/>
        </w:rPr>
      </w:pPr>
    </w:p>
    <w:p w:rsidR="000F2299" w:rsidRDefault="004B0EE6"/>
    <w:sectPr w:rsidR="000F2299" w:rsidSect="00E24D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DBA"/>
    <w:rsid w:val="003355C4"/>
    <w:rsid w:val="003A5FE2"/>
    <w:rsid w:val="00423C70"/>
    <w:rsid w:val="004B0EE6"/>
    <w:rsid w:val="004C6738"/>
    <w:rsid w:val="00C22428"/>
    <w:rsid w:val="00E2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A5FE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4B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Zaur</cp:lastModifiedBy>
  <cp:revision>3</cp:revision>
  <cp:lastPrinted>2021-02-28T20:44:00Z</cp:lastPrinted>
  <dcterms:created xsi:type="dcterms:W3CDTF">2021-02-17T18:04:00Z</dcterms:created>
  <dcterms:modified xsi:type="dcterms:W3CDTF">2021-02-28T20:44:00Z</dcterms:modified>
</cp:coreProperties>
</file>