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FE2" w:rsidRPr="000A67C5" w:rsidRDefault="003A5FE2" w:rsidP="003A5FE2">
      <w:pPr>
        <w:pStyle w:val="a3"/>
        <w:rPr>
          <w:b/>
          <w:i/>
          <w:sz w:val="20"/>
          <w:szCs w:val="20"/>
          <w:lang w:val="ru-RU"/>
        </w:rPr>
      </w:pPr>
      <w:r>
        <w:rPr>
          <w:rFonts w:ascii="Trebuchet MS" w:hAnsi="Trebuchet MS"/>
          <w:b/>
          <w:color w:val="000000" w:themeColor="text1"/>
          <w:kern w:val="36"/>
          <w:sz w:val="56"/>
          <w:szCs w:val="56"/>
          <w:lang w:val="ru-RU" w:eastAsia="ru-RU" w:bidi="ar-SA"/>
        </w:rPr>
        <w:t xml:space="preserve">        </w:t>
      </w:r>
      <w:r w:rsidRPr="000A67C5">
        <w:rPr>
          <w:b/>
          <w:i/>
          <w:sz w:val="20"/>
          <w:szCs w:val="20"/>
          <w:lang w:val="ru-RU"/>
        </w:rPr>
        <w:t>МУНИЦИПАЛЬНОЕ КАЗЕННОЕ ДОШКОЛЬНОЕ ОБРАЗОВАТЕЛЬНОЕ УЧРЕЖДЕНИЕ</w:t>
      </w:r>
    </w:p>
    <w:p w:rsidR="003A5FE2" w:rsidRPr="000A67C5" w:rsidRDefault="003A5FE2" w:rsidP="003A5FE2">
      <w:pPr>
        <w:pStyle w:val="a3"/>
        <w:pBdr>
          <w:bottom w:val="single" w:sz="4" w:space="1" w:color="auto"/>
        </w:pBdr>
        <w:jc w:val="center"/>
        <w:rPr>
          <w:b/>
          <w:i/>
          <w:sz w:val="20"/>
          <w:szCs w:val="20"/>
          <w:lang w:val="ru-RU"/>
        </w:rPr>
      </w:pPr>
      <w:r w:rsidRPr="000A67C5">
        <w:rPr>
          <w:b/>
          <w:i/>
          <w:sz w:val="20"/>
          <w:szCs w:val="20"/>
          <w:lang w:val="ru-RU"/>
        </w:rPr>
        <w:t>«ДЕТСКИЙ САД № 9 ГОРОДА БУЙНАКСКА».</w:t>
      </w:r>
    </w:p>
    <w:p w:rsidR="003A5FE2" w:rsidRPr="006E2AF8" w:rsidRDefault="003A5FE2" w:rsidP="003A5FE2">
      <w:pPr>
        <w:jc w:val="center"/>
        <w:rPr>
          <w:i/>
        </w:rPr>
      </w:pPr>
      <w:r w:rsidRPr="006E2AF8">
        <w:rPr>
          <w:b/>
          <w:i/>
          <w:sz w:val="20"/>
          <w:szCs w:val="20"/>
        </w:rPr>
        <w:t xml:space="preserve">368220,РД,г Буйнакск, ул. </w:t>
      </w:r>
      <w:proofErr w:type="spellStart"/>
      <w:r w:rsidRPr="006E2AF8">
        <w:rPr>
          <w:b/>
          <w:i/>
          <w:sz w:val="20"/>
          <w:szCs w:val="20"/>
        </w:rPr>
        <w:t>Хизроева</w:t>
      </w:r>
      <w:proofErr w:type="spellEnd"/>
      <w:r w:rsidRPr="006E2AF8">
        <w:rPr>
          <w:b/>
          <w:i/>
          <w:sz w:val="20"/>
          <w:szCs w:val="20"/>
        </w:rPr>
        <w:t xml:space="preserve"> 65,тел. (887237) 2-28-01</w:t>
      </w:r>
    </w:p>
    <w:p w:rsidR="00E24DBA" w:rsidRPr="00A33486" w:rsidRDefault="00E24DBA" w:rsidP="00E24DBA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olor w:val="000000" w:themeColor="text1"/>
          <w:kern w:val="36"/>
          <w:sz w:val="56"/>
          <w:szCs w:val="56"/>
          <w:lang w:eastAsia="ru-RU"/>
        </w:rPr>
      </w:pPr>
    </w:p>
    <w:p w:rsidR="003A5FE2" w:rsidRDefault="003A5FE2" w:rsidP="00E24DBA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olor w:val="000000" w:themeColor="text1"/>
          <w:kern w:val="36"/>
          <w:sz w:val="56"/>
          <w:szCs w:val="56"/>
          <w:lang w:eastAsia="ru-RU"/>
        </w:rPr>
      </w:pPr>
    </w:p>
    <w:p w:rsidR="00E24DBA" w:rsidRPr="00A33486" w:rsidRDefault="00E24DBA" w:rsidP="00E24DBA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olor w:val="000000" w:themeColor="text1"/>
          <w:kern w:val="36"/>
          <w:sz w:val="56"/>
          <w:szCs w:val="56"/>
          <w:lang w:eastAsia="ru-RU"/>
        </w:rPr>
      </w:pPr>
      <w:r w:rsidRPr="00A33486">
        <w:rPr>
          <w:rFonts w:ascii="Trebuchet MS" w:eastAsia="Times New Roman" w:hAnsi="Trebuchet MS" w:cs="Times New Roman"/>
          <w:b/>
          <w:color w:val="000000" w:themeColor="text1"/>
          <w:kern w:val="36"/>
          <w:sz w:val="56"/>
          <w:szCs w:val="56"/>
          <w:lang w:eastAsia="ru-RU"/>
        </w:rPr>
        <w:t xml:space="preserve">Конспект занятия </w:t>
      </w:r>
    </w:p>
    <w:p w:rsidR="00E24DBA" w:rsidRPr="00A33486" w:rsidRDefault="00E24DBA" w:rsidP="00E24DBA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olor w:val="000000" w:themeColor="text1"/>
          <w:kern w:val="36"/>
          <w:sz w:val="56"/>
          <w:szCs w:val="56"/>
          <w:lang w:eastAsia="ru-RU"/>
        </w:rPr>
      </w:pPr>
      <w:r w:rsidRPr="00A33486">
        <w:rPr>
          <w:rFonts w:ascii="Trebuchet MS" w:eastAsia="Times New Roman" w:hAnsi="Trebuchet MS" w:cs="Times New Roman"/>
          <w:b/>
          <w:color w:val="000000" w:themeColor="text1"/>
          <w:kern w:val="36"/>
          <w:sz w:val="56"/>
          <w:szCs w:val="56"/>
          <w:lang w:eastAsia="ru-RU"/>
        </w:rPr>
        <w:t xml:space="preserve">по развитию речи </w:t>
      </w:r>
    </w:p>
    <w:p w:rsidR="00E24DBA" w:rsidRPr="00A33486" w:rsidRDefault="00E24DBA" w:rsidP="00E24DBA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olor w:val="000000" w:themeColor="text1"/>
          <w:kern w:val="36"/>
          <w:sz w:val="56"/>
          <w:szCs w:val="56"/>
          <w:lang w:eastAsia="ru-RU"/>
        </w:rPr>
      </w:pPr>
      <w:r w:rsidRPr="00A33486">
        <w:rPr>
          <w:rFonts w:ascii="Trebuchet MS" w:eastAsia="Times New Roman" w:hAnsi="Trebuchet MS" w:cs="Times New Roman"/>
          <w:b/>
          <w:color w:val="000000" w:themeColor="text1"/>
          <w:kern w:val="36"/>
          <w:sz w:val="56"/>
          <w:szCs w:val="56"/>
          <w:lang w:eastAsia="ru-RU"/>
        </w:rPr>
        <w:t xml:space="preserve">в первой младшей группе </w:t>
      </w:r>
    </w:p>
    <w:p w:rsidR="00E24DBA" w:rsidRPr="00A33486" w:rsidRDefault="00E24DBA" w:rsidP="00E24DBA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olor w:val="000000" w:themeColor="text1"/>
          <w:kern w:val="36"/>
          <w:sz w:val="56"/>
          <w:szCs w:val="56"/>
          <w:lang w:eastAsia="ru-RU"/>
        </w:rPr>
      </w:pPr>
      <w:r w:rsidRPr="00A33486">
        <w:rPr>
          <w:rFonts w:ascii="Trebuchet MS" w:eastAsia="Times New Roman" w:hAnsi="Trebuchet MS" w:cs="Times New Roman"/>
          <w:b/>
          <w:color w:val="000000" w:themeColor="text1"/>
          <w:kern w:val="36"/>
          <w:sz w:val="56"/>
          <w:szCs w:val="56"/>
          <w:lang w:eastAsia="ru-RU"/>
        </w:rPr>
        <w:t>«Чудесный мешочек»</w:t>
      </w:r>
    </w:p>
    <w:p w:rsidR="00E24DBA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24DBA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24DBA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24DBA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24DBA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24DBA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24DBA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24DBA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B0EE6" w:rsidRDefault="003A5FE2" w:rsidP="004B0EE6">
      <w:pPr>
        <w:shd w:val="clear" w:color="auto" w:fill="FFFFFF"/>
        <w:spacing w:before="150" w:after="150" w:line="240" w:lineRule="auto"/>
        <w:rPr>
          <w:rFonts w:ascii="Trebuchet MS" w:eastAsia="Times New Roman" w:hAnsi="Trebuchet MS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</w:t>
      </w:r>
      <w:r w:rsidR="004B0EE6">
        <w:rPr>
          <w:rFonts w:ascii="Trebuchet MS" w:eastAsia="Times New Roman" w:hAnsi="Trebuchet MS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</w:t>
      </w:r>
    </w:p>
    <w:p w:rsidR="004B0EE6" w:rsidRDefault="004B0EE6" w:rsidP="004B0EE6">
      <w:pPr>
        <w:shd w:val="clear" w:color="auto" w:fill="FFFFFF"/>
        <w:spacing w:before="150" w:after="150" w:line="240" w:lineRule="auto"/>
        <w:rPr>
          <w:rFonts w:ascii="Trebuchet MS" w:eastAsia="Times New Roman" w:hAnsi="Trebuchet MS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B0EE6" w:rsidRDefault="004B0EE6" w:rsidP="004B0EE6">
      <w:pPr>
        <w:shd w:val="clear" w:color="auto" w:fill="FFFFFF"/>
        <w:spacing w:before="150" w:after="150" w:line="240" w:lineRule="auto"/>
        <w:rPr>
          <w:rFonts w:ascii="Trebuchet MS" w:eastAsia="Times New Roman" w:hAnsi="Trebuchet MS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B0EE6" w:rsidRDefault="004B0EE6" w:rsidP="004B0EE6">
      <w:pPr>
        <w:shd w:val="clear" w:color="auto" w:fill="FFFFFF"/>
        <w:spacing w:before="150" w:after="150" w:line="240" w:lineRule="auto"/>
        <w:rPr>
          <w:rFonts w:ascii="Trebuchet MS" w:eastAsia="Times New Roman" w:hAnsi="Trebuchet MS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B0EE6" w:rsidRDefault="004B0EE6" w:rsidP="004B0EE6">
      <w:pPr>
        <w:shd w:val="clear" w:color="auto" w:fill="FFFFFF"/>
        <w:spacing w:before="150" w:after="150" w:line="240" w:lineRule="auto"/>
        <w:rPr>
          <w:rFonts w:ascii="Trebuchet MS" w:eastAsia="Times New Roman" w:hAnsi="Trebuchet MS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B0EE6" w:rsidRPr="004B0EE6" w:rsidRDefault="004B0EE6" w:rsidP="004B0EE6">
      <w:pPr>
        <w:shd w:val="clear" w:color="auto" w:fill="FFFFFF"/>
        <w:spacing w:before="150" w:after="150" w:line="240" w:lineRule="auto"/>
        <w:rPr>
          <w:rFonts w:ascii="Trebuchet MS" w:eastAsia="Times New Roman" w:hAnsi="Trebuchet MS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</w:t>
      </w:r>
      <w:r w:rsidRPr="004B0EE6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  <w:t xml:space="preserve">Подготовила воспитатель: </w:t>
      </w:r>
    </w:p>
    <w:p w:rsidR="004B0EE6" w:rsidRPr="004B0EE6" w:rsidRDefault="004B0EE6" w:rsidP="004B0EE6">
      <w:pPr>
        <w:spacing w:after="0" w:line="240" w:lineRule="auto"/>
        <w:jc w:val="right"/>
        <w:textAlignment w:val="baseline"/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</w:pPr>
      <w:r w:rsidRPr="004B0EE6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  <w:t>Рамазанова А.Н.</w:t>
      </w:r>
    </w:p>
    <w:p w:rsidR="004B0EE6" w:rsidRPr="004B0EE6" w:rsidRDefault="004B0EE6" w:rsidP="004B0E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B0EE6" w:rsidRPr="004B0EE6" w:rsidRDefault="004B0EE6" w:rsidP="004B0E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4B0EE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гБуйнакск</w:t>
      </w:r>
      <w:proofErr w:type="spellEnd"/>
    </w:p>
    <w:p w:rsidR="004B0EE6" w:rsidRDefault="004B0EE6" w:rsidP="004B0E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B0EE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2021</w:t>
      </w:r>
    </w:p>
    <w:p w:rsidR="00E24DBA" w:rsidRPr="004B0EE6" w:rsidRDefault="00E24DBA" w:rsidP="004B0E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Программное содержание:</w:t>
      </w:r>
    </w:p>
    <w:p w:rsidR="00E24DBA" w:rsidRPr="00A33486" w:rsidRDefault="00E24DBA" w:rsidP="00E24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Учить детей составлять вместе с педагогом рассказ об игрушке.</w:t>
      </w:r>
    </w:p>
    <w:p w:rsidR="00E24DBA" w:rsidRPr="00A33486" w:rsidRDefault="00E24DBA" w:rsidP="00E24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Продолжить учить детей с помощью анализаторов различать и называть игрушки, их качества.</w:t>
      </w:r>
    </w:p>
    <w:p w:rsidR="00E24DBA" w:rsidRPr="00A33486" w:rsidRDefault="00E24DBA" w:rsidP="00E24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Воспитывать выдержку, формировать умение выслушивать ответы своих товарищей.</w:t>
      </w:r>
    </w:p>
    <w:p w:rsidR="00E24DBA" w:rsidRPr="00A33486" w:rsidRDefault="00E24DBA" w:rsidP="00E24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Закрепить произношение звуков «э – э – э». Звукосочетаний «пи – пи – пи», «гав – гав», «иго – го», «мяу».</w:t>
      </w:r>
    </w:p>
    <w:p w:rsidR="00E24DBA" w:rsidRPr="00A33486" w:rsidRDefault="00E24DBA" w:rsidP="00E24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Обогащать словарь детей прилагательными «большой», «мягкий», «маленький», «пушистый».</w:t>
      </w:r>
    </w:p>
    <w:p w:rsidR="00E24DBA" w:rsidRPr="00A33486" w:rsidRDefault="00E24DBA" w:rsidP="00E24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Демонстрационный материал</w:t>
      </w:r>
    </w:p>
    <w:p w:rsidR="00E24DBA" w:rsidRPr="00A33486" w:rsidRDefault="00E24DBA" w:rsidP="00E24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Игрушки – собака, лошадка, кошка, медведь, заяц, цыпленок, пчелка, чудесный мешочек.</w:t>
      </w:r>
    </w:p>
    <w:p w:rsidR="00E24DBA" w:rsidRPr="00A33486" w:rsidRDefault="00E24DBA" w:rsidP="00E24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Раздаточный материал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 а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трибуты лошадки.</w:t>
      </w:r>
    </w:p>
    <w:p w:rsidR="00E24DBA" w:rsidRPr="00A33486" w:rsidRDefault="00E24DBA" w:rsidP="00E24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Предварительная работа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ровести беседу, кто узнает по описанию игрушку. Рассмотреть иллюстрацию с игрушками. Поиграть в игру «Узнай и назови».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сидят полукругом, раздается стук в дверь, дверь открывается – залетает пчелка с мешочком – «</w:t>
      </w:r>
      <w:proofErr w:type="spellStart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</w:t>
      </w:r>
      <w:proofErr w:type="spellEnd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</w:t>
      </w:r>
      <w:proofErr w:type="spellEnd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</w:t>
      </w:r>
      <w:proofErr w:type="spellEnd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Пчелка: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Это детский садик?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Да!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Пчелка: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Я прилетела к вам в гости, еле – еле долетела. Устала нести мешочек, да еще замерзла, потому, что на улице зима, а зимой я в своем домике сижу. Но мне стало грустно одной, вот я прилетела к вам повеселиться, лето вспомнить. Летом тепло, светло, кругом зелено, травы и цветов много. Вот я летаю летом с цветка на цветок и про себя стихи читаю: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Жу-жу-жу</w:t>
      </w:r>
      <w:proofErr w:type="spellEnd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жу-жу-жу</w:t>
      </w:r>
      <w:proofErr w:type="spellEnd"/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на цветочке сижу,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на цветочке сижу,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букву «ж-ж-ж» твержу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Ну, ребятки, вместе со мной повторите ж-ж-ж-ж.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Ж-ж-ж, ж-ж-ж, ж-ж-ж.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Пчелка: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Вот так, детки, молодцы, порадовали меня. За это я вас угощу. Но в начале со мной </w:t>
      </w:r>
      <w:proofErr w:type="spellStart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поиграйтеА</w:t>
      </w:r>
      <w:proofErr w:type="spellEnd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игра у нас проста.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Пчелка, что это за игра?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Пчелка: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мешочек не простой, в нем много игрушек. Я буду показывать игрушку, а вы вместе с воспитателем расскажите, что знаете об этой игрушке.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поиграем?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Да! (Хором)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Пчелка: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(достает игрушку – кошку). Что это за игрушка?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Кошка!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Альбина, расскажи пчелке все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знаешь о кошке, а вы ребята, помогайте.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Наводящие вопросы – ответы детей.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Кошка пушистая, у нее есть лапки, хвостик – длинный, ушки – маленькие, шкурка мягкая и есть усы.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давайте повторим про кошку все вместе.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Пчелка: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Умница, Альбина, о кошке знает многое.</w:t>
      </w:r>
    </w:p>
    <w:p w:rsidR="00E24DBA" w:rsidRPr="00A33486" w:rsidRDefault="00E24DBA" w:rsidP="00E24DBA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Пчелка, а ты послушай </w:t>
      </w:r>
      <w:proofErr w:type="spellStart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потешку</w:t>
      </w:r>
      <w:proofErr w:type="spellEnd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у нашего кота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Шубка очень хороша,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у котика усы,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Удивительной красоты.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Глазки смелые, зубки белые.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какой наш котик.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Пчелка: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Ой ребята, смотрите, кто это? Пушистый, уши длинные.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Заяц!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Сулейман. Расскажи пчелке о зайчике, а вы дети, помогайте (Наводящие вопросы – ответы детей.)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зайки длинные уши. Хвостик маленький, шубка пушистая, передние лапки короткие, задние длинные. Живет он в лесу.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Пчелка: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Ребята, ну – ка,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повторите все вместе.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(хоровые ответы)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Пчелка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что заяц любит?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Морковь!</w:t>
      </w:r>
    </w:p>
    <w:p w:rsidR="00E24DBA" w:rsidRPr="00A33486" w:rsidRDefault="00E24DBA" w:rsidP="00E24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Пчелка, а про зайчика хочешь стих послушать?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Жил, был зайчик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Длинные ушки.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Отморозил зайчик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Носик на опушке,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Отморозил хвостик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поехал в гости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ребятишкам греться.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Пчелка: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Ай да умненький зайчик! Ребята, а это кто?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Мишка!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Калимат</w:t>
      </w:r>
      <w:proofErr w:type="spellEnd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расскажи пчелке про мишку косолапого, а вы ребята слушайте внимательно.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(Наводящие вопросы – ответы детей).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 большой и косолапый. Живет в лесу, собирает шишки. Любит мед.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покажите, какой он большой?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имитируют, показывают величину, рост медведя)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Детки, а как он рычит?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Э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-э-э-э-э-э-э-э.</w:t>
      </w:r>
    </w:p>
    <w:p w:rsidR="00E24DBA" w:rsidRPr="00A33486" w:rsidRDefault="00E24DBA" w:rsidP="00E24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давайте мы покажем, как идет медведь по лесу?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Мишка косолапый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лесу идет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Шишки собирает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карман кладет,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Вдруг упала шишка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Мишке прямо в лоб,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Мишка рассердился и ногою – топ.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видишь, пчелка, детки какие молодцы, они про мишку много чего знают.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Пчелка: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Посмотрите. Посмотрите, да кто же это такой?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Цыпленок!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Аминат</w:t>
      </w:r>
      <w:proofErr w:type="spellEnd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расскажи нам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пожалуйста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ты знаешь про цыпленка?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(Наводящие вопросы – ответы детей.)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Цыпленок маленький, желтенький. У него есть крылышки, лапки, клюв, глазки синенькие.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Пчелка: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повторите еще раз, чтобы я запомнила, как пищит цыпленок?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Пи-пи-пи.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Цыпленок маленький, он очень хочет тихо пищит, поможем ему хором! (хоровые ответы).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Пчелка: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Вот так – то лучше, молодцы. Вот посмотрите еще одну игрушку, кто это?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Собачка!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Магомед, расскажи пчелке и всем нам про собачку.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(Наводящие вопросы – ответы детей.)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него хвостик, лапки, ушки, есть клыки и зубки.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Пчелка, наша собачка не кусается, она добрая. Она играет. Детки, а как собачка лает?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Гав-гав-гав.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Пчелка: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Тогда я с ней тоже поиграю (гладит собачку).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нам пришла собачка,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Хвостик закорючкой,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Зубки острые, шерстка пестрая.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Раздается громко «Иго – го, иго – го».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а мы никого не забыли?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Лошадку! Это она так кричит!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Пчелка: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 – ка, ну – ка покажите, все, все про нее расскажите, все, все про нее расскажите!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Сакинат</w:t>
      </w:r>
      <w:proofErr w:type="spellEnd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Помоги мне. Пожалуйста, рассказать про лошадку.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лошадки есть грива, длинный волосяной хвост, ушки, ножки.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Пчелка: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Сакинат</w:t>
      </w:r>
      <w:proofErr w:type="spellEnd"/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стишок знаешь про лошадку?</w:t>
      </w:r>
    </w:p>
    <w:p w:rsidR="00E24DBA" w:rsidRPr="00A33486" w:rsidRDefault="00E24DBA" w:rsidP="00E24DBA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Стой, стой, пчелка, стишок мы тебе расскажем все вместе.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люблю свою лошадку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Причешу ей шерстку гладко,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Гребешком приглажу хвостик.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верхом поеду в гости.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а у нас есть еще маленькие лошадки, давайте и мы поскачем, (воспитатель раздает атрибуты, дети едут).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Гоп, гоп! Конь живой,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 хвостом, и с гривой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качает головой,</w:t>
      </w:r>
    </w:p>
    <w:p w:rsidR="00E24DBA" w:rsidRPr="00A33486" w:rsidRDefault="00E24DBA" w:rsidP="00E24DBA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какой красивый!</w:t>
      </w:r>
    </w:p>
    <w:p w:rsidR="00E24DBA" w:rsidRPr="00A33486" w:rsidRDefault="00E24DBA" w:rsidP="00E24DB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34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Пчелка: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334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мне у вас очень понравилось, но надо возвращаться домой. Спасибо вам большое! А вот вам и угощение (пчелка угощает детей). Я вас не забуду, еще к вам прилечу. Я полетела, до свидания, ж-ж-ж-ж.</w:t>
      </w:r>
    </w:p>
    <w:p w:rsidR="00E24DBA" w:rsidRDefault="00E24DBA" w:rsidP="00E24DBA">
      <w:pPr>
        <w:rPr>
          <w:color w:val="000000" w:themeColor="text1"/>
        </w:rPr>
      </w:pPr>
    </w:p>
    <w:p w:rsidR="00E24DBA" w:rsidRDefault="00E24DBA" w:rsidP="00E24DBA">
      <w:pPr>
        <w:rPr>
          <w:color w:val="000000" w:themeColor="text1"/>
        </w:rPr>
      </w:pPr>
    </w:p>
    <w:p w:rsidR="00E24DBA" w:rsidRDefault="00E24DBA" w:rsidP="00E24DBA">
      <w:pPr>
        <w:rPr>
          <w:color w:val="000000" w:themeColor="text1"/>
        </w:rPr>
      </w:pPr>
    </w:p>
    <w:p w:rsidR="00E24DBA" w:rsidRDefault="00E24DBA" w:rsidP="00E24DBA">
      <w:pPr>
        <w:rPr>
          <w:color w:val="000000" w:themeColor="text1"/>
        </w:rPr>
      </w:pPr>
    </w:p>
    <w:p w:rsidR="00E24DBA" w:rsidRDefault="00E24DBA" w:rsidP="00E24DBA">
      <w:pPr>
        <w:rPr>
          <w:color w:val="000000" w:themeColor="text1"/>
        </w:rPr>
      </w:pPr>
    </w:p>
    <w:p w:rsidR="000F2299" w:rsidRDefault="004B0EE6"/>
    <w:sectPr w:rsidR="000F2299" w:rsidSect="00E24DB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4DBA"/>
    <w:rsid w:val="003355C4"/>
    <w:rsid w:val="003A5FE2"/>
    <w:rsid w:val="00423C70"/>
    <w:rsid w:val="004B0EE6"/>
    <w:rsid w:val="004C6738"/>
    <w:rsid w:val="00C22428"/>
    <w:rsid w:val="00E2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D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3A5FE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4B0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E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Zaur</cp:lastModifiedBy>
  <cp:revision>3</cp:revision>
  <cp:lastPrinted>2021-02-28T20:44:00Z</cp:lastPrinted>
  <dcterms:created xsi:type="dcterms:W3CDTF">2021-02-17T18:04:00Z</dcterms:created>
  <dcterms:modified xsi:type="dcterms:W3CDTF">2021-02-28T20:44:00Z</dcterms:modified>
</cp:coreProperties>
</file>