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BE" w:rsidRPr="00A47FBE" w:rsidRDefault="00A47FBE" w:rsidP="00A47FBE">
      <w:pPr>
        <w:pStyle w:val="a3"/>
        <w:jc w:val="center"/>
        <w:rPr>
          <w:b/>
          <w:i/>
          <w:sz w:val="20"/>
          <w:szCs w:val="20"/>
        </w:rPr>
      </w:pPr>
      <w:r>
        <w:rPr>
          <w:rFonts w:ascii="Bookman Old Style" w:eastAsia="Calibri" w:hAnsi="Bookman Old Style"/>
          <w:b/>
          <w:color w:val="000000"/>
          <w:sz w:val="28"/>
          <w:szCs w:val="28"/>
        </w:rPr>
        <w:t xml:space="preserve"> </w:t>
      </w:r>
      <w:r w:rsidRPr="00A47FBE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A47FBE" w:rsidRPr="00A47FBE" w:rsidRDefault="00A47FBE" w:rsidP="00A47FBE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47FBE">
        <w:rPr>
          <w:rFonts w:ascii="Times New Roman" w:eastAsia="Times New Roman" w:hAnsi="Times New Roman" w:cs="Times New Roman"/>
          <w:b/>
          <w:i/>
          <w:sz w:val="20"/>
          <w:szCs w:val="20"/>
        </w:rPr>
        <w:t>«ДЕТСКИЙ САД № 9 ГОРОДА БУЙНАКСКА».</w:t>
      </w:r>
    </w:p>
    <w:p w:rsidR="00A47FBE" w:rsidRPr="00A47FBE" w:rsidRDefault="00A47FBE" w:rsidP="00A47FBE">
      <w:pPr>
        <w:jc w:val="center"/>
        <w:rPr>
          <w:rFonts w:eastAsiaTheme="minorHAnsi"/>
          <w:i/>
          <w:lang w:eastAsia="en-US"/>
        </w:rPr>
      </w:pPr>
      <w:r w:rsidRPr="00A47FBE">
        <w:rPr>
          <w:rFonts w:eastAsiaTheme="minorHAnsi"/>
          <w:b/>
          <w:i/>
          <w:sz w:val="20"/>
          <w:szCs w:val="20"/>
          <w:lang w:eastAsia="en-US"/>
        </w:rPr>
        <w:t>368220,РД</w:t>
      </w:r>
      <w:proofErr w:type="gramStart"/>
      <w:r w:rsidRPr="00A47FBE">
        <w:rPr>
          <w:rFonts w:eastAsiaTheme="minorHAnsi"/>
          <w:b/>
          <w:i/>
          <w:sz w:val="20"/>
          <w:szCs w:val="20"/>
          <w:lang w:eastAsia="en-US"/>
        </w:rPr>
        <w:t>,г</w:t>
      </w:r>
      <w:proofErr w:type="gramEnd"/>
      <w:r w:rsidRPr="00A47FBE">
        <w:rPr>
          <w:rFonts w:eastAsiaTheme="minorHAnsi"/>
          <w:b/>
          <w:i/>
          <w:sz w:val="20"/>
          <w:szCs w:val="20"/>
          <w:lang w:eastAsia="en-US"/>
        </w:rPr>
        <w:t xml:space="preserve"> Буйнакск, ул. </w:t>
      </w:r>
      <w:proofErr w:type="spellStart"/>
      <w:r w:rsidRPr="00A47FBE">
        <w:rPr>
          <w:rFonts w:eastAsiaTheme="minorHAnsi"/>
          <w:b/>
          <w:i/>
          <w:sz w:val="20"/>
          <w:szCs w:val="20"/>
          <w:lang w:eastAsia="en-US"/>
        </w:rPr>
        <w:t>Хизроева</w:t>
      </w:r>
      <w:proofErr w:type="spellEnd"/>
      <w:r w:rsidRPr="00A47FBE">
        <w:rPr>
          <w:rFonts w:eastAsiaTheme="minorHAnsi"/>
          <w:b/>
          <w:i/>
          <w:sz w:val="20"/>
          <w:szCs w:val="20"/>
          <w:lang w:eastAsia="en-US"/>
        </w:rPr>
        <w:t xml:space="preserve"> 65,тел. (887237) 2-28-01</w:t>
      </w:r>
    </w:p>
    <w:p w:rsidR="00D517D0" w:rsidRDefault="00D517D0" w:rsidP="00D517D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100576" w:rsidRDefault="00100576" w:rsidP="006648D1">
      <w:pPr>
        <w:spacing w:after="0" w:line="288" w:lineRule="atLeast"/>
        <w:jc w:val="center"/>
        <w:outlineLvl w:val="2"/>
        <w:rPr>
          <w:rFonts w:ascii="Bookman Old Style" w:eastAsia="Times New Roman" w:hAnsi="Bookman Old Style" w:cs="Times New Roman"/>
          <w:b/>
          <w:color w:val="000000" w:themeColor="text1"/>
          <w:sz w:val="52"/>
          <w:szCs w:val="52"/>
        </w:rPr>
      </w:pPr>
    </w:p>
    <w:p w:rsidR="00100576" w:rsidRDefault="00100576" w:rsidP="006648D1">
      <w:pPr>
        <w:spacing w:after="0" w:line="288" w:lineRule="atLeast"/>
        <w:jc w:val="center"/>
        <w:outlineLvl w:val="2"/>
        <w:rPr>
          <w:rFonts w:ascii="Bookman Old Style" w:eastAsia="Times New Roman" w:hAnsi="Bookman Old Style" w:cs="Times New Roman"/>
          <w:b/>
          <w:color w:val="000000" w:themeColor="text1"/>
          <w:sz w:val="52"/>
          <w:szCs w:val="52"/>
        </w:rPr>
      </w:pPr>
    </w:p>
    <w:p w:rsidR="00100576" w:rsidRDefault="00100576" w:rsidP="006648D1">
      <w:pPr>
        <w:spacing w:after="0" w:line="288" w:lineRule="atLeast"/>
        <w:jc w:val="center"/>
        <w:outlineLvl w:val="2"/>
        <w:rPr>
          <w:rFonts w:ascii="Bookman Old Style" w:eastAsia="Times New Roman" w:hAnsi="Bookman Old Style" w:cs="Times New Roman"/>
          <w:b/>
          <w:color w:val="000000" w:themeColor="text1"/>
          <w:sz w:val="52"/>
          <w:szCs w:val="52"/>
        </w:rPr>
      </w:pPr>
    </w:p>
    <w:p w:rsidR="00D517D0" w:rsidRPr="00100576" w:rsidRDefault="00100576" w:rsidP="006648D1">
      <w:pPr>
        <w:spacing w:after="0" w:line="288" w:lineRule="atLeast"/>
        <w:jc w:val="center"/>
        <w:outlineLvl w:val="2"/>
        <w:rPr>
          <w:rFonts w:ascii="Bookman Old Style" w:eastAsia="Times New Roman" w:hAnsi="Bookman Old Style" w:cs="Times New Roman"/>
          <w:b/>
          <w:color w:val="000000" w:themeColor="text1"/>
          <w:sz w:val="72"/>
          <w:szCs w:val="72"/>
        </w:rPr>
      </w:pPr>
      <w:r w:rsidRPr="00100576">
        <w:rPr>
          <w:rFonts w:ascii="Bookman Old Style" w:eastAsia="Times New Roman" w:hAnsi="Bookman Old Style" w:cs="Times New Roman"/>
          <w:b/>
          <w:color w:val="000000" w:themeColor="text1"/>
          <w:sz w:val="72"/>
          <w:szCs w:val="72"/>
        </w:rPr>
        <w:t xml:space="preserve">Конспект занятия в форме </w:t>
      </w:r>
      <w:proofErr w:type="spellStart"/>
      <w:r w:rsidRPr="00100576">
        <w:rPr>
          <w:rFonts w:ascii="Bookman Old Style" w:eastAsia="Times New Roman" w:hAnsi="Bookman Old Style" w:cs="Times New Roman"/>
          <w:b/>
          <w:color w:val="000000" w:themeColor="text1"/>
          <w:sz w:val="72"/>
          <w:szCs w:val="72"/>
        </w:rPr>
        <w:t>квест</w:t>
      </w:r>
      <w:proofErr w:type="spellEnd"/>
      <w:r w:rsidRPr="00100576">
        <w:rPr>
          <w:rFonts w:ascii="Bookman Old Style" w:eastAsia="Times New Roman" w:hAnsi="Bookman Old Style" w:cs="Times New Roman"/>
          <w:b/>
          <w:color w:val="000000" w:themeColor="text1"/>
          <w:sz w:val="72"/>
          <w:szCs w:val="72"/>
        </w:rPr>
        <w:t xml:space="preserve"> – игры</w:t>
      </w:r>
      <w:r w:rsidR="00983F08" w:rsidRPr="00100576">
        <w:rPr>
          <w:rFonts w:ascii="Bookman Old Style" w:eastAsia="Times New Roman" w:hAnsi="Bookman Old Style" w:cs="Times New Roman"/>
          <w:b/>
          <w:color w:val="000000" w:themeColor="text1"/>
          <w:sz w:val="72"/>
          <w:szCs w:val="72"/>
        </w:rPr>
        <w:t xml:space="preserve"> «Помоги сказке» </w:t>
      </w:r>
    </w:p>
    <w:p w:rsidR="00983F08" w:rsidRPr="00D517D0" w:rsidRDefault="00983F08" w:rsidP="006648D1">
      <w:pPr>
        <w:spacing w:after="0" w:line="288" w:lineRule="atLeast"/>
        <w:jc w:val="center"/>
        <w:outlineLvl w:val="2"/>
        <w:rPr>
          <w:rFonts w:ascii="Bookman Old Style" w:eastAsia="Times New Roman" w:hAnsi="Bookman Old Style" w:cs="Times New Roman"/>
          <w:b/>
          <w:color w:val="000000" w:themeColor="text1"/>
          <w:sz w:val="52"/>
          <w:szCs w:val="52"/>
        </w:rPr>
      </w:pPr>
      <w:r w:rsidRPr="00D517D0">
        <w:rPr>
          <w:rFonts w:ascii="Bookman Old Style" w:eastAsia="Times New Roman" w:hAnsi="Bookman Old Style" w:cs="Times New Roman"/>
          <w:b/>
          <w:color w:val="000000" w:themeColor="text1"/>
          <w:sz w:val="52"/>
          <w:szCs w:val="52"/>
        </w:rPr>
        <w:t>(в средней группе)</w:t>
      </w:r>
    </w:p>
    <w:p w:rsidR="00D517D0" w:rsidRDefault="00D517D0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17D0" w:rsidRDefault="00D517D0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17D0" w:rsidRDefault="00D517D0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D517D0">
      <w:pPr>
        <w:spacing w:after="0" w:line="240" w:lineRule="auto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</w:rPr>
      </w:pPr>
    </w:p>
    <w:p w:rsidR="00100576" w:rsidRDefault="00100576" w:rsidP="00D517D0">
      <w:pPr>
        <w:spacing w:after="0" w:line="240" w:lineRule="auto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</w:rPr>
      </w:pPr>
    </w:p>
    <w:p w:rsidR="00100576" w:rsidRDefault="00100576" w:rsidP="00D517D0">
      <w:pPr>
        <w:spacing w:after="0" w:line="240" w:lineRule="auto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</w:rPr>
      </w:pPr>
    </w:p>
    <w:p w:rsidR="00100576" w:rsidRDefault="00100576" w:rsidP="00D517D0">
      <w:pPr>
        <w:spacing w:after="0" w:line="240" w:lineRule="auto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</w:rPr>
      </w:pPr>
    </w:p>
    <w:p w:rsidR="00100576" w:rsidRDefault="00100576" w:rsidP="00D517D0">
      <w:pPr>
        <w:spacing w:after="0" w:line="240" w:lineRule="auto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</w:rPr>
      </w:pPr>
    </w:p>
    <w:p w:rsidR="00D517D0" w:rsidRDefault="00D517D0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17D0" w:rsidRDefault="00D517D0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17D0" w:rsidRDefault="00D517D0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0576" w:rsidRDefault="00100576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47FBE" w:rsidRDefault="00A47FBE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47FBE" w:rsidRDefault="00A47FBE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47FBE" w:rsidRDefault="00A47FBE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47FBE" w:rsidRDefault="00A47FBE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47FBE" w:rsidRDefault="00A47FBE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3F08" w:rsidRPr="00C17114" w:rsidRDefault="00983F08" w:rsidP="006648D1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</w:p>
    <w:p w:rsidR="00983F08" w:rsidRPr="00C17114" w:rsidRDefault="00983F08" w:rsidP="00664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Формировать у детей п</w:t>
      </w:r>
      <w:r w:rsidR="000168EE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редставление о богатстве дагестанской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7F03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русской 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культуры через</w:t>
      </w:r>
      <w:r w:rsidR="006648D1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знакомство с </w:t>
      </w:r>
      <w:proofErr w:type="gramStart"/>
      <w:r w:rsidR="006648D1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народными</w:t>
      </w:r>
      <w:proofErr w:type="gramEnd"/>
      <w:r w:rsidR="006648D1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сказкам.</w:t>
      </w:r>
    </w:p>
    <w:p w:rsidR="00983F08" w:rsidRPr="00C17114" w:rsidRDefault="00983F08" w:rsidP="00664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Создание благоприятных условий для познавательной активности детей дошкольного возраста в процессе игровой деятельности.</w:t>
      </w:r>
    </w:p>
    <w:p w:rsidR="00983F08" w:rsidRPr="00C17114" w:rsidRDefault="00983F08" w:rsidP="00C01BB3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AF0A4E" w:rsidRPr="00C17114" w:rsidRDefault="00AF0A4E" w:rsidP="00C01BB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Образовательные:</w:t>
      </w:r>
    </w:p>
    <w:p w:rsidR="00983F08" w:rsidRPr="00C17114" w:rsidRDefault="00AF0A4E" w:rsidP="00C01BB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оздать условия для развития логического мышления, сообразительности, внимания, самостоятельности, инициативы в различных видах деятельности;</w:t>
      </w:r>
    </w:p>
    <w:p w:rsidR="00AF0A4E" w:rsidRPr="00C17114" w:rsidRDefault="00AF0A4E" w:rsidP="00C01BB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пособствовать формированию умения применять полученные знания в решении нестандартных задач;</w:t>
      </w:r>
    </w:p>
    <w:p w:rsidR="00AF0A4E" w:rsidRPr="00C17114" w:rsidRDefault="00AF0A4E" w:rsidP="00C01BB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словарный запас детей.</w:t>
      </w:r>
    </w:p>
    <w:p w:rsidR="00AF0A4E" w:rsidRPr="00C17114" w:rsidRDefault="00AF0A4E" w:rsidP="00C01BB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знания детей о сказке, как литературном жанре.</w:t>
      </w:r>
    </w:p>
    <w:p w:rsidR="00AF0A4E" w:rsidRPr="00C17114" w:rsidRDefault="00AF0A4E" w:rsidP="00C01BB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</w:p>
    <w:p w:rsidR="00983F08" w:rsidRPr="00C17114" w:rsidRDefault="00AF0A4E" w:rsidP="00C01BB3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овершенствовать умение детей ориентироваться в пространстве;</w:t>
      </w:r>
    </w:p>
    <w:p w:rsidR="00983F08" w:rsidRPr="00C17114" w:rsidRDefault="00AF0A4E" w:rsidP="00C01BB3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точнить и обогатить знания </w:t>
      </w:r>
      <w:r w:rsidR="000168EE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о дагестанских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народных сказках;</w:t>
      </w:r>
    </w:p>
    <w:p w:rsidR="00983F08" w:rsidRPr="00C17114" w:rsidRDefault="00AF0A4E" w:rsidP="00AF0A4E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азвивать мышление, связную речь, воображении;</w:t>
      </w:r>
    </w:p>
    <w:p w:rsidR="00983F08" w:rsidRPr="00C17114" w:rsidRDefault="00AF0A4E" w:rsidP="00AF0A4E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чить узнавать сказки по заданию;</w:t>
      </w:r>
    </w:p>
    <w:p w:rsidR="00983F08" w:rsidRPr="00C17114" w:rsidRDefault="00AF0A4E" w:rsidP="00AF0A4E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богащать словарный запас детей.</w:t>
      </w:r>
    </w:p>
    <w:p w:rsidR="00983F08" w:rsidRPr="00C17114" w:rsidRDefault="00AF0A4E" w:rsidP="00C01BB3">
      <w:pPr>
        <w:pStyle w:val="a6"/>
        <w:numPr>
          <w:ilvl w:val="0"/>
          <w:numId w:val="3"/>
        </w:numPr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акрепить знания детей о сказке, как литературн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жанре.</w:t>
      </w:r>
    </w:p>
    <w:p w:rsidR="00C01BB3" w:rsidRPr="00C17114" w:rsidRDefault="00C01BB3" w:rsidP="00C01BB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Воспитательные:</w:t>
      </w:r>
    </w:p>
    <w:p w:rsidR="00C01BB3" w:rsidRPr="00C17114" w:rsidRDefault="00C01BB3" w:rsidP="00C01BB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прививать интерес к литературному чтению, народному творчеству, к сказкам;</w:t>
      </w:r>
    </w:p>
    <w:p w:rsidR="00C01BB3" w:rsidRPr="00C17114" w:rsidRDefault="00C01BB3" w:rsidP="00C01BB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развивать социально-коммуникативные навыки сотрудничества и доброжелательности, способствовать сплочению детского коллектива, развивать навык работы в коллективе.</w:t>
      </w:r>
    </w:p>
    <w:p w:rsidR="00983F08" w:rsidRPr="00C17114" w:rsidRDefault="00983F08" w:rsidP="00C01BB3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83F08" w:rsidRPr="00C17114" w:rsidRDefault="00983F08" w:rsidP="00C01B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Письмо Бабы Яги, ромашки с заданиями, сюжетные иллюстрации к сказке «Колобок», распечатанные загадки, математические </w:t>
      </w:r>
      <w:proofErr w:type="spellStart"/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картонные ключи с указателями, сундук Бабы Яги.</w:t>
      </w:r>
    </w:p>
    <w:p w:rsidR="00C01BB3" w:rsidRPr="00C17114" w:rsidRDefault="00C01BB3" w:rsidP="00C01B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A4E" w:rsidRPr="00C17114" w:rsidRDefault="00983F08" w:rsidP="00983F08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Здравствуйте, ребята. Я сегодня принесла вам интересную книгу со сказками, но случилась беда, прилетела Баба Яга и забрала её. Вы же любите сказки и поможете мне ее найти? Баба Яга оставила нам письмо.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Письмо: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Ребятушки, я забрала у вас книгу, отдам, только если вы выполните все мои задания. Они не простые: нужно будет вспомнить все сказки, которые вы читали и ответить на вопросы. Вы должны пойти на цветочную поляну и найти там белые цветы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(ромашки)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 них вы найдете вопросы. Ответите правильно – получите ключ. Книга спрятана в большом сундуке, вы сможете открыть его, если только соберете все ключи.</w:t>
      </w:r>
    </w:p>
    <w:p w:rsidR="00983F08" w:rsidRPr="00C17114" w:rsidRDefault="00983F08" w:rsidP="00C01BB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Ну что, ребята, будем спасать книгу?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 детей)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Тогда вперед! Закроем глазки, посчитаем до 5, и очутимся мы на сказочной поляне,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(ищем ромашки с заданиями).</w:t>
      </w:r>
    </w:p>
    <w:p w:rsidR="00983F08" w:rsidRPr="00C17114" w:rsidRDefault="00983F08" w:rsidP="00C01BB3">
      <w:pPr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Нашли цветок с первым заданием «Собери сказку «Колобок»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как в сказке появился колобок?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(его испекла бабушка)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кто попросил бабушку испечь колобка?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(дедушка)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Из чего его испекли?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(рассказ по тексту)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Вот вам картинки разложите их по тексту.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Детям дается набор карточек по сказке «Колобок». Они должны разложить в их правильном порядке и рассказать сказку.</w:t>
      </w:r>
    </w:p>
    <w:p w:rsidR="00983F08" w:rsidRPr="00C17114" w:rsidRDefault="00983F08" w:rsidP="00C01BB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После правильного выполнения первого задания дети получают ключ и вешают его на доску, находят цветок со вторым заданием.</w:t>
      </w:r>
    </w:p>
    <w:p w:rsidR="00983F08" w:rsidRPr="00C17114" w:rsidRDefault="00983F08" w:rsidP="00983F08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№2 «Загадки»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а вы любите загадки?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Бабушка Яга решила проверить, как хорошо вы помните сказки и загадала вам такие загадки:</w:t>
      </w:r>
    </w:p>
    <w:p w:rsidR="000168EE" w:rsidRPr="00C17114" w:rsidRDefault="000168EE" w:rsidP="006648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Вот и 3 задание! Ребята, нужно постараться! (воспитатель уточняет у одного из детей: «А зачем мы выполняем задания?»)</w:t>
      </w:r>
      <w:r w:rsidR="006648D1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Готовы услышать задание? А здесь находятся 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загадки. Попробуйте отгадать их.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Тонок, остер, как жало он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Лежит, звенит, поет клинок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Рукой могучей запущен в цель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Скорей за круг, спасайся зверь.    (Кинжал)</w:t>
      </w:r>
    </w:p>
    <w:p w:rsidR="000168EE" w:rsidRPr="00C17114" w:rsidRDefault="000168EE" w:rsidP="000168E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Что за шапка на джигите</w:t>
      </w:r>
    </w:p>
    <w:p w:rsidR="000168EE" w:rsidRPr="00C17114" w:rsidRDefault="000168EE" w:rsidP="000168E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Чудо-шапка, посмотрите</w:t>
      </w:r>
    </w:p>
    <w:p w:rsidR="000168EE" w:rsidRPr="00C17114" w:rsidRDefault="000168EE" w:rsidP="000168E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Скачет на коне джигит</w:t>
      </w:r>
    </w:p>
    <w:p w:rsidR="000168EE" w:rsidRPr="00C17114" w:rsidRDefault="000168EE" w:rsidP="00C01BB3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Шапка у него стоит.      (Папаха)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Что за чудо этот зверь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Вороной, в глазах огонь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Словно птица, словно птица</w:t>
      </w:r>
    </w:p>
    <w:p w:rsidR="000168EE" w:rsidRPr="00C17114" w:rsidRDefault="000168EE" w:rsidP="000168E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По горам высоким мчится.   (Конь)</w:t>
      </w:r>
    </w:p>
    <w:p w:rsidR="000168EE" w:rsidRPr="00C17114" w:rsidRDefault="000168EE" w:rsidP="000168E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8EE" w:rsidRPr="00C17114" w:rsidRDefault="000168EE" w:rsidP="00664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ребята! Вы правильно отгадали все загадки. Как вы думаете, кому могут принадлежать конь, папаха, и кинжал? </w:t>
      </w:r>
    </w:p>
    <w:p w:rsidR="000168EE" w:rsidRPr="00C17114" w:rsidRDefault="000168EE" w:rsidP="000168E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Джигиту.</w:t>
      </w:r>
    </w:p>
    <w:p w:rsidR="000168EE" w:rsidRPr="00C17114" w:rsidRDefault="000168EE" w:rsidP="000168E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Входит джигит.</w:t>
      </w:r>
    </w:p>
    <w:p w:rsidR="000168EE" w:rsidRPr="00C17114" w:rsidRDefault="000168EE" w:rsidP="000168E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Джигит: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Салам – </w:t>
      </w:r>
      <w:proofErr w:type="spellStart"/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алейкум</w:t>
      </w:r>
      <w:proofErr w:type="spellEnd"/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, друзья! Угадайте, кто же я?</w:t>
      </w:r>
    </w:p>
    <w:p w:rsidR="000168EE" w:rsidRPr="00C17114" w:rsidRDefault="000168EE" w:rsidP="00016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Нерадивые два брата</w:t>
      </w:r>
    </w:p>
    <w:p w:rsidR="000168EE" w:rsidRPr="00C17114" w:rsidRDefault="000168EE" w:rsidP="00016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Позабыли про осла,</w:t>
      </w:r>
    </w:p>
    <w:p w:rsidR="000168EE" w:rsidRPr="00C17114" w:rsidRDefault="000168EE" w:rsidP="00016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Что из дальнего селенья</w:t>
      </w:r>
    </w:p>
    <w:p w:rsidR="000168EE" w:rsidRPr="00C17114" w:rsidRDefault="000168EE" w:rsidP="000168E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Нам принес мешок зерна.</w:t>
      </w:r>
    </w:p>
    <w:p w:rsidR="000168EE" w:rsidRPr="00C17114" w:rsidRDefault="000168EE" w:rsidP="00016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А веселый мальчуган,</w:t>
      </w:r>
    </w:p>
    <w:p w:rsidR="000168EE" w:rsidRPr="00C17114" w:rsidRDefault="000168EE" w:rsidP="00016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Ослика не видя,</w:t>
      </w:r>
    </w:p>
    <w:p w:rsidR="000168EE" w:rsidRPr="00C17114" w:rsidRDefault="000168EE" w:rsidP="00016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Все узнал и рассказал</w:t>
      </w:r>
    </w:p>
    <w:p w:rsidR="000168EE" w:rsidRPr="00C17114" w:rsidRDefault="000168EE" w:rsidP="000168E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Братьев не обидел.</w:t>
      </w:r>
    </w:p>
    <w:p w:rsidR="000168EE" w:rsidRPr="00C17114" w:rsidRDefault="000168EE" w:rsidP="000168E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давайте вспомним, из какой сказки этот джигит?</w:t>
      </w:r>
    </w:p>
    <w:p w:rsidR="000168EE" w:rsidRPr="00C17114" w:rsidRDefault="000168EE" w:rsidP="000168E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Дети: 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герой </w:t>
      </w:r>
      <w:proofErr w:type="spellStart"/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лакской</w:t>
      </w:r>
      <w:proofErr w:type="spellEnd"/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сказки «Смелый мальчик».</w:t>
      </w:r>
    </w:p>
    <w:p w:rsidR="000168EE" w:rsidRPr="00C17114" w:rsidRDefault="000168EE" w:rsidP="000168E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Джигит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а какие вы знаете пословицы и поговорки о смелости, о храбрости, о друзьях и о дружбе?</w:t>
      </w:r>
    </w:p>
    <w:p w:rsidR="000168EE" w:rsidRPr="00C17114" w:rsidRDefault="000168EE" w:rsidP="000168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</w:p>
    <w:p w:rsidR="000168EE" w:rsidRPr="00C17114" w:rsidRDefault="000168EE" w:rsidP="000168EE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- Смелые побеждают – трусы проигрывает.</w:t>
      </w:r>
    </w:p>
    <w:p w:rsidR="000168EE" w:rsidRPr="00C17114" w:rsidRDefault="000168EE" w:rsidP="000168EE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- Трус и тени своей боится.</w:t>
      </w:r>
    </w:p>
    <w:p w:rsidR="000168EE" w:rsidRPr="00C17114" w:rsidRDefault="000168EE" w:rsidP="000168EE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- Чем больше человек знает, тем он сильнее.</w:t>
      </w:r>
    </w:p>
    <w:p w:rsidR="000168EE" w:rsidRPr="00C17114" w:rsidRDefault="000168EE" w:rsidP="000168EE">
      <w:pPr>
        <w:spacing w:after="12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>- Человек без друзей, что дерево без корней.</w:t>
      </w:r>
    </w:p>
    <w:p w:rsidR="000168EE" w:rsidRPr="00C17114" w:rsidRDefault="000168EE" w:rsidP="000168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Как считаешь, мальчик, 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справились с заданием?</w:t>
      </w:r>
    </w:p>
    <w:p w:rsidR="000168EE" w:rsidRPr="00C17114" w:rsidRDefault="000168EE" w:rsidP="00F3005A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Джигит:</w:t>
      </w:r>
      <w:r w:rsidRPr="00C1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молодцы! Я уверен, что справитесь со всеми заданиями, потому что вы дружные, добрые ребята. (уходит)</w:t>
      </w:r>
    </w:p>
    <w:p w:rsidR="006648D1" w:rsidRPr="00C17114" w:rsidRDefault="006648D1" w:rsidP="006648D1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После правильного выполнения второго задания дети получают ключ и вешают его на доску, находят цветок с третьим заданием.</w:t>
      </w:r>
    </w:p>
    <w:p w:rsidR="00983F08" w:rsidRPr="00C17114" w:rsidRDefault="00983F08" w:rsidP="00983F08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№3 «Физкультминутка»</w:t>
      </w:r>
    </w:p>
    <w:p w:rsidR="00983F08" w:rsidRPr="00C17114" w:rsidRDefault="00983F08" w:rsidP="00C01B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Давайте, делая зарядку, вспомним, как называется эта сказка.</w:t>
      </w:r>
    </w:p>
    <w:p w:rsidR="00983F08" w:rsidRPr="00C17114" w:rsidRDefault="00983F08" w:rsidP="00C01B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«РЕПКА»</w:t>
      </w:r>
    </w:p>
    <w:p w:rsidR="00983F08" w:rsidRPr="00C17114" w:rsidRDefault="00983F08" w:rsidP="00C01B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ее мы посадили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(наклониться)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водой ее полили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(имитация движений)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Вырастала репка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(встать и потянуться вверх)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Хороша и крепка,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(развести руки в стороны)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ее потянем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(имитация движений)</w:t>
      </w:r>
    </w:p>
    <w:p w:rsidR="00983F08" w:rsidRPr="00C17114" w:rsidRDefault="00983F08" w:rsidP="00F30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из репы кашу сварим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(имитация еды)</w:t>
      </w:r>
    </w:p>
    <w:p w:rsidR="00983F08" w:rsidRPr="00C17114" w:rsidRDefault="00983F08" w:rsidP="00F3005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будем мы от репки</w:t>
      </w:r>
    </w:p>
    <w:p w:rsidR="00983F08" w:rsidRPr="00C17114" w:rsidRDefault="00983F08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Здоровые и крепкие!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(показать силу)</w:t>
      </w:r>
    </w:p>
    <w:p w:rsidR="00983F08" w:rsidRPr="00C17114" w:rsidRDefault="00983F08" w:rsidP="00C01BB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После правильного выполнения третьего задания дети получают ключ и вешают его на доску, находят цветок с четвертым заданием.</w:t>
      </w:r>
    </w:p>
    <w:p w:rsidR="00983F08" w:rsidRPr="00C17114" w:rsidRDefault="00983F08" w:rsidP="00F3005A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№4 «Назови сказку»</w:t>
      </w:r>
    </w:p>
    <w:p w:rsidR="00983F08" w:rsidRPr="00C17114" w:rsidRDefault="00983F08" w:rsidP="00F30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смотрите, что это здесь лежит! Да это же математические </w:t>
      </w:r>
      <w:proofErr w:type="spellStart"/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Видимо Баба Яга хочет проверить не только ваши знания сказок, но и то, как хорошо вы выучили цифры до 10. Давайте соберем </w:t>
      </w:r>
      <w:proofErr w:type="spellStart"/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назовем сказку!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Детям выдается 10 пронумерованных полосок с частями разрезанной иллюстрации. Чтобы получилась картинка, ребенок должен в правильном порядке разложить листочки с цифрами в порядке от 1 до 10 и назвать сказку, получившуюся на собранной иллюстрации.</w:t>
      </w:r>
    </w:p>
    <w:p w:rsidR="006C4D55" w:rsidRPr="00C17114" w:rsidRDefault="00983F08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После правильного выполнения четвертого задания дети получают ключ и вешают его на доску, находят цветок с пятым заданием.</w:t>
      </w:r>
    </w:p>
    <w:p w:rsidR="00983F08" w:rsidRPr="00C17114" w:rsidRDefault="00983F08" w:rsidP="00983F08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№5 «Вспомни сказку»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Воспитатель</w:t>
      </w:r>
      <w:r w:rsidR="004E281A"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4E281A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Ну, вот мы и добрались до последней ромашки. 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Вспомните названия сказок, где есть сказочный персонаж: заяц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Хорошо, а он был добрым или злым в этой сказке? Чем он занимался? У него были друзья?</w:t>
      </w:r>
    </w:p>
    <w:p w:rsidR="00983F08" w:rsidRPr="00C17114" w:rsidRDefault="00983F08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(Обсуждение вместе с детьми, названных ими сказок)</w:t>
      </w:r>
    </w:p>
    <w:p w:rsidR="00983F08" w:rsidRPr="00C17114" w:rsidRDefault="00F3005A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83F08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вы все молодцы!</w:t>
      </w:r>
    </w:p>
    <w:p w:rsidR="00983F08" w:rsidRPr="00C17114" w:rsidRDefault="00983F08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После правильного выполнения пятого задания дети получают ключ и вешают его на доску.</w:t>
      </w:r>
    </w:p>
    <w:p w:rsidR="00983F08" w:rsidRPr="00C17114" w:rsidRDefault="00983F08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Ну, вот мы и справились со всеми заданиями, и получили ключи, сложим их вместе и увидим там подсказку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(указатель на место, где лежит большой ключ от сундука Бабы Яги).</w:t>
      </w:r>
    </w:p>
    <w:p w:rsidR="00983F08" w:rsidRPr="00C17114" w:rsidRDefault="00983F08" w:rsidP="00F3005A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Открываем замок вместе с детьми и достаем книгу.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="00F3005A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молодцы, </w:t>
      </w:r>
      <w:r w:rsidR="00F3005A"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помогли мне найти книгу, которую спрятала Баба Яга, 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нам нужно отправляться обратно в детский сад. Глаза крепко закрыли: «Покружись, покружись, в детском саду очутись!». Ребята, какое интересное путешествие! Вам понравилось? А что вам больше всего понравилось в нашем путешествии? Какие сказки мы с вами вспомнили? Какие задания были для вас самыми трудными?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детей).</w:t>
      </w:r>
    </w:p>
    <w:p w:rsidR="00983F08" w:rsidRPr="00C17114" w:rsidRDefault="00983F08" w:rsidP="00983F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посмотрим, какую книгу мы с вами спасли от Бабы Яги. Как вы думаете, почему она хотела её у нас отобрать?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Вы хотите узнать новые сказки? Вам нравится новая книга?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(ответы детей)</w:t>
      </w:r>
      <w:r w:rsidRPr="00C17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Мы будем её читать. Как вы думаете, для чего вообще нужны книги? </w:t>
      </w:r>
      <w:r w:rsidRPr="00C171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детей).</w:t>
      </w: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Pr="00C17114" w:rsidRDefault="001128B4" w:rsidP="00983F08">
      <w:pPr>
        <w:spacing w:after="0" w:line="240" w:lineRule="auto"/>
        <w:rPr>
          <w:color w:val="000000" w:themeColor="text1"/>
        </w:rPr>
      </w:pPr>
    </w:p>
    <w:p w:rsidR="001128B4" w:rsidRDefault="001128B4" w:rsidP="00983F08">
      <w:pPr>
        <w:spacing w:after="0" w:line="240" w:lineRule="auto"/>
        <w:rPr>
          <w:color w:val="000000" w:themeColor="text1"/>
        </w:rPr>
      </w:pPr>
    </w:p>
    <w:p w:rsidR="00E369EB" w:rsidRDefault="00E369EB" w:rsidP="00983F08">
      <w:pPr>
        <w:spacing w:after="0" w:line="240" w:lineRule="auto"/>
        <w:rPr>
          <w:color w:val="000000" w:themeColor="text1"/>
        </w:rPr>
      </w:pPr>
    </w:p>
    <w:p w:rsidR="00E369EB" w:rsidRDefault="00E369EB" w:rsidP="00983F08">
      <w:pPr>
        <w:spacing w:after="0" w:line="240" w:lineRule="auto"/>
        <w:rPr>
          <w:color w:val="000000" w:themeColor="text1"/>
        </w:rPr>
      </w:pPr>
    </w:p>
    <w:p w:rsidR="00E369EB" w:rsidRPr="00C17114" w:rsidRDefault="00E369EB" w:rsidP="00983F08">
      <w:pPr>
        <w:spacing w:after="0" w:line="240" w:lineRule="auto"/>
        <w:rPr>
          <w:color w:val="000000" w:themeColor="text1"/>
        </w:rPr>
      </w:pPr>
    </w:p>
    <w:sectPr w:rsidR="00E369EB" w:rsidRPr="00C17114" w:rsidSect="0089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658B"/>
    <w:multiLevelType w:val="hybridMultilevel"/>
    <w:tmpl w:val="BA421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B39FE"/>
    <w:multiLevelType w:val="hybridMultilevel"/>
    <w:tmpl w:val="1AB4C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04A83"/>
    <w:multiLevelType w:val="hybridMultilevel"/>
    <w:tmpl w:val="715A2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F08"/>
    <w:rsid w:val="00001835"/>
    <w:rsid w:val="000168EE"/>
    <w:rsid w:val="00097F03"/>
    <w:rsid w:val="000C1222"/>
    <w:rsid w:val="00100576"/>
    <w:rsid w:val="001128B4"/>
    <w:rsid w:val="0021649B"/>
    <w:rsid w:val="002350E6"/>
    <w:rsid w:val="00271D89"/>
    <w:rsid w:val="002D690D"/>
    <w:rsid w:val="00353425"/>
    <w:rsid w:val="00466E11"/>
    <w:rsid w:val="004C2916"/>
    <w:rsid w:val="004E281A"/>
    <w:rsid w:val="0054290C"/>
    <w:rsid w:val="0066344F"/>
    <w:rsid w:val="006648D1"/>
    <w:rsid w:val="006C4D55"/>
    <w:rsid w:val="00742D65"/>
    <w:rsid w:val="0085111C"/>
    <w:rsid w:val="00891D77"/>
    <w:rsid w:val="00983F08"/>
    <w:rsid w:val="00A37E27"/>
    <w:rsid w:val="00A430EE"/>
    <w:rsid w:val="00A47FBE"/>
    <w:rsid w:val="00AF0A4E"/>
    <w:rsid w:val="00AF60AA"/>
    <w:rsid w:val="00B90F6F"/>
    <w:rsid w:val="00C01BB3"/>
    <w:rsid w:val="00C17114"/>
    <w:rsid w:val="00CD188E"/>
    <w:rsid w:val="00D517D0"/>
    <w:rsid w:val="00D55EE5"/>
    <w:rsid w:val="00D90E35"/>
    <w:rsid w:val="00E369EB"/>
    <w:rsid w:val="00E91254"/>
    <w:rsid w:val="00F3005A"/>
    <w:rsid w:val="00F34174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77"/>
  </w:style>
  <w:style w:type="paragraph" w:styleId="1">
    <w:name w:val="heading 1"/>
    <w:basedOn w:val="a"/>
    <w:link w:val="10"/>
    <w:uiPriority w:val="9"/>
    <w:qFormat/>
    <w:rsid w:val="00983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83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83F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83F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83F0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98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98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F08"/>
    <w:rPr>
      <w:b/>
      <w:bCs/>
    </w:rPr>
  </w:style>
  <w:style w:type="character" w:styleId="a5">
    <w:name w:val="Hyperlink"/>
    <w:basedOn w:val="a0"/>
    <w:uiPriority w:val="99"/>
    <w:semiHidden/>
    <w:unhideWhenUsed/>
    <w:rsid w:val="00983F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0A4E"/>
    <w:pPr>
      <w:ind w:left="720"/>
      <w:contextualSpacing/>
    </w:pPr>
  </w:style>
  <w:style w:type="paragraph" w:styleId="a7">
    <w:name w:val="No Spacing"/>
    <w:uiPriority w:val="1"/>
    <w:qFormat/>
    <w:rsid w:val="00C1711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Залейха</dc:creator>
  <cp:keywords/>
  <dc:description/>
  <cp:lastModifiedBy>Zaur</cp:lastModifiedBy>
  <cp:revision>23</cp:revision>
  <cp:lastPrinted>2021-02-28T20:33:00Z</cp:lastPrinted>
  <dcterms:created xsi:type="dcterms:W3CDTF">2020-03-04T12:41:00Z</dcterms:created>
  <dcterms:modified xsi:type="dcterms:W3CDTF">2021-02-28T20:33:00Z</dcterms:modified>
</cp:coreProperties>
</file>