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7E" w:rsidRPr="006C1F00" w:rsidRDefault="00A6687E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252525"/>
          <w:sz w:val="22"/>
          <w:szCs w:val="22"/>
          <w:shd w:val="clear" w:color="auto" w:fill="FFFFFF"/>
        </w:rPr>
      </w:pPr>
    </w:p>
    <w:p w:rsidR="006C1F00" w:rsidRPr="006C1F00" w:rsidRDefault="006C1F00" w:rsidP="006C1F00">
      <w:pPr>
        <w:pStyle w:val="a4"/>
        <w:jc w:val="center"/>
        <w:rPr>
          <w:b/>
          <w:lang w:eastAsia="ru-RU"/>
        </w:rPr>
      </w:pPr>
      <w:r w:rsidRPr="006C1F00">
        <w:rPr>
          <w:b/>
          <w:lang w:eastAsia="ru-RU"/>
        </w:rPr>
        <w:t>МУНИЦИПАЛЬНОЕ КАЗЕННОЕ ДОШКОЛЬНОЕ ОБРАЗОВАТЕЛЬНОЕ УЧРЕЖДЕНИЕ</w:t>
      </w:r>
    </w:p>
    <w:p w:rsidR="006C1F00" w:rsidRPr="006C1F00" w:rsidRDefault="006C1F00" w:rsidP="006C1F00">
      <w:pPr>
        <w:pStyle w:val="a4"/>
        <w:jc w:val="center"/>
        <w:rPr>
          <w:b/>
          <w:lang w:eastAsia="ru-RU"/>
        </w:rPr>
      </w:pPr>
      <w:r w:rsidRPr="006C1F00">
        <w:rPr>
          <w:b/>
          <w:lang w:eastAsia="ru-RU"/>
        </w:rPr>
        <w:t>«ДЕТСКИЙ САД №9 ГОРОДА БУЙНАКСК»</w:t>
      </w:r>
    </w:p>
    <w:p w:rsidR="006C1F00" w:rsidRPr="006C1F00" w:rsidRDefault="006C1F00" w:rsidP="006C1F00">
      <w:pPr>
        <w:pStyle w:val="a4"/>
        <w:jc w:val="center"/>
        <w:rPr>
          <w:lang w:eastAsia="ru-RU"/>
        </w:rPr>
      </w:pPr>
      <w:r w:rsidRPr="006C1F00">
        <w:rPr>
          <w:lang w:eastAsia="ru-RU"/>
        </w:rPr>
        <w:t>______________________________________________________________________</w:t>
      </w:r>
    </w:p>
    <w:p w:rsidR="006C1F00" w:rsidRPr="006C1F00" w:rsidRDefault="006C1F00" w:rsidP="006C1F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C1F00">
        <w:rPr>
          <w:rFonts w:ascii="Times New Roman" w:eastAsia="Times New Roman" w:hAnsi="Times New Roman" w:cs="Times New Roman"/>
          <w:i/>
          <w:lang w:eastAsia="ru-RU"/>
        </w:rPr>
        <w:t xml:space="preserve">368220, РД, г. Буйнакск, ул. </w:t>
      </w:r>
      <w:proofErr w:type="spellStart"/>
      <w:r w:rsidRPr="006C1F00">
        <w:rPr>
          <w:rFonts w:ascii="Times New Roman" w:eastAsia="Times New Roman" w:hAnsi="Times New Roman" w:cs="Times New Roman"/>
          <w:i/>
          <w:lang w:eastAsia="ru-RU"/>
        </w:rPr>
        <w:t>Хизроева</w:t>
      </w:r>
      <w:proofErr w:type="spellEnd"/>
      <w:r w:rsidRPr="006C1F00">
        <w:rPr>
          <w:rFonts w:ascii="Times New Roman" w:eastAsia="Times New Roman" w:hAnsi="Times New Roman" w:cs="Times New Roman"/>
          <w:i/>
          <w:lang w:eastAsia="ru-RU"/>
        </w:rPr>
        <w:t xml:space="preserve"> 65,тел. (887237) 2-28-01</w:t>
      </w:r>
    </w:p>
    <w:p w:rsidR="006C1F00" w:rsidRDefault="006C1F00" w:rsidP="006C1F00">
      <w:pPr>
        <w:jc w:val="center"/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252525"/>
          <w:sz w:val="32"/>
          <w:shd w:val="clear" w:color="auto" w:fill="FFFFFF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252525"/>
          <w:sz w:val="32"/>
          <w:shd w:val="clear" w:color="auto" w:fill="FFFFFF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252525"/>
          <w:sz w:val="32"/>
          <w:shd w:val="clear" w:color="auto" w:fill="FFFFFF"/>
        </w:rPr>
      </w:pPr>
    </w:p>
    <w:p w:rsidR="006C1F00" w:rsidRDefault="006C1F00" w:rsidP="006C1F00">
      <w:pPr>
        <w:pStyle w:val="a3"/>
        <w:shd w:val="clear" w:color="auto" w:fill="FFFFFF"/>
        <w:spacing w:before="0" w:beforeAutospacing="0" w:after="150" w:afterAutospacing="0"/>
        <w:rPr>
          <w:color w:val="252525"/>
          <w:sz w:val="32"/>
          <w:shd w:val="clear" w:color="auto" w:fill="FFFFFF"/>
        </w:rPr>
      </w:pPr>
    </w:p>
    <w:p w:rsidR="006C1F00" w:rsidRDefault="006C1F00" w:rsidP="006C1F00">
      <w:pPr>
        <w:pStyle w:val="a3"/>
        <w:shd w:val="clear" w:color="auto" w:fill="FFFFFF"/>
        <w:spacing w:before="0" w:beforeAutospacing="0" w:after="150" w:afterAutospacing="0"/>
        <w:rPr>
          <w:color w:val="252525"/>
          <w:sz w:val="32"/>
          <w:shd w:val="clear" w:color="auto" w:fill="FFFFFF"/>
        </w:rPr>
      </w:pPr>
    </w:p>
    <w:p w:rsidR="006C1F00" w:rsidRDefault="006C1F00" w:rsidP="006C1F00">
      <w:pPr>
        <w:pStyle w:val="a3"/>
        <w:shd w:val="clear" w:color="auto" w:fill="FFFFFF"/>
        <w:spacing w:before="0" w:beforeAutospacing="0" w:after="150" w:afterAutospacing="0"/>
        <w:rPr>
          <w:color w:val="252525"/>
          <w:sz w:val="32"/>
          <w:shd w:val="clear" w:color="auto" w:fill="FFFFFF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252525"/>
          <w:sz w:val="32"/>
          <w:shd w:val="clear" w:color="auto" w:fill="FFFFFF"/>
        </w:rPr>
      </w:pPr>
    </w:p>
    <w:p w:rsidR="00A6687E" w:rsidRPr="006C1F00" w:rsidRDefault="00A6687E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72"/>
        </w:rPr>
      </w:pPr>
      <w:bookmarkStart w:id="0" w:name="_GoBack"/>
      <w:proofErr w:type="spellStart"/>
      <w:r w:rsidRPr="006C1F00">
        <w:rPr>
          <w:sz w:val="72"/>
          <w:shd w:val="clear" w:color="auto" w:fill="FFFFFF"/>
        </w:rPr>
        <w:t>Физкультурно</w:t>
      </w:r>
      <w:proofErr w:type="spellEnd"/>
      <w:r w:rsidRPr="006C1F00">
        <w:rPr>
          <w:sz w:val="72"/>
          <w:shd w:val="clear" w:color="auto" w:fill="FFFFFF"/>
        </w:rPr>
        <w:t xml:space="preserve"> - оздоровительные мероприятия с дошкольниками в ДОУ</w:t>
      </w:r>
    </w:p>
    <w:bookmarkEnd w:id="0"/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6C1F0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6C1F00" w:rsidRDefault="006C1F00" w:rsidP="006C1F0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6C1F00" w:rsidRDefault="006C1F00" w:rsidP="006C1F0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6C1F00" w:rsidRDefault="006C1F00" w:rsidP="006C1F0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A6687E">
        <w:rPr>
          <w:b/>
          <w:bCs/>
          <w:color w:val="000000"/>
        </w:rPr>
        <w:lastRenderedPageBreak/>
        <w:t>План</w:t>
      </w: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1. Введение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2. Основы физического развития детей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3. Физкультурно-оздоровительная работа с дошкольниками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4. Утренняя гимнастика на занятиях в ДОУ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5. Комплекс физических упражнений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6. Формы организации двигательной активности детей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7. Физкультурные мероприятия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8. Практическая часть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9. Заключение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10. Литература</w:t>
      </w: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br/>
      </w: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6C1F00" w:rsidP="006C1F00">
      <w:pPr>
        <w:pStyle w:val="a3"/>
        <w:shd w:val="clear" w:color="auto" w:fill="FFFFFF"/>
        <w:tabs>
          <w:tab w:val="left" w:pos="1950"/>
        </w:tabs>
        <w:spacing w:before="0" w:beforeAutospacing="0" w:after="150" w:afterAutospacing="0"/>
        <w:rPr>
          <w:color w:val="000000"/>
        </w:rPr>
      </w:pPr>
      <w:r>
        <w:rPr>
          <w:color w:val="000000"/>
        </w:rPr>
        <w:tab/>
      </w:r>
    </w:p>
    <w:p w:rsidR="006C1F00" w:rsidRDefault="006C1F00" w:rsidP="006C1F00">
      <w:pPr>
        <w:pStyle w:val="a3"/>
        <w:shd w:val="clear" w:color="auto" w:fill="FFFFFF"/>
        <w:tabs>
          <w:tab w:val="left" w:pos="1950"/>
        </w:tabs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A6687E">
        <w:rPr>
          <w:b/>
          <w:bCs/>
          <w:color w:val="000000"/>
        </w:rPr>
        <w:lastRenderedPageBreak/>
        <w:t>Введение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Решение задач физического воспитания возможно при использовании разных форм физкультурно-оздоровительной работы: утренняя гимнастика, физкультурные занятия, физкультминутки и динамические паузы между занятиями статического характера, подвижные и спортивные игры, самостоятельная двигательная деятельность детей, активный отдых (физкультурные досуги и развлечения, праздники, дни здоровья, простейший туризм).Основной формой обучения ребенка движениям и развития физических качеств являются физкультурные занятия, проводимые согласно учебного плана дошкольного учреждения. Физкультурное занятие как основная форма работы по физическому воспитанию  решает целый комплекс оздоровительных, образовательных и воспитательных задач. Физкультурное занятие состоит из трёх частей: вводной, основной и заключительной. Вводная – решает психологическую задачу: организовать, активизировать внимание, вызвать интерес, создать бодрое настроение. В нее входят строевые упражнения, различные виды ходьбы, упражнения и игры на внимание. Основная - в ней формируются двигательные навыки, развиваются физические качества. В нее входят основные движения, игры большой подвижности, игры-эстафеты. Заключительная – ее назначение снизить физическую нагрузку, спокойное состояние ребенка, сохранить бодрое настроение, подвести итоги занятия. В нее входят – ходьба, бег в среднем темпе, подвижные игры спокойного характера.</w:t>
      </w: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br/>
      </w:r>
      <w:r w:rsidRPr="00A6687E">
        <w:rPr>
          <w:color w:val="000000"/>
        </w:rPr>
        <w:br/>
      </w: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84FCD" w:rsidRDefault="00C84FCD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b/>
          <w:bCs/>
          <w:color w:val="000000"/>
        </w:rPr>
        <w:lastRenderedPageBreak/>
        <w:t>2. Основы физического развития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Дошкольный возраст является наиболее благоприятным периодом развития важнейших систем организма и их функций, закладывания базы для всестороннего развития физических и духовных способностей.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Основой всестороннего развития ребенка в первые годы жизни является физическое воспитание. Организованные физкультурные занятия и свободная двигательная деятельность улучшают деятельность сердечно-сосудистой, дыхательной, нервной систем, укрепляют опорно-двигательный аппарат, улучшают обмен веществ. Они повышают устойчивость ребенка к заболеваниям, мобилизуют защитные силы организма. Через двигательную деятельность ребенок познает мир, развиваются его психические процессы, воля, самостоятельность. Чем большим количеством разнообразных движений овладеет ребенок, тем шире возможности для развития ощущения, восприятия и других психических процессов, тем полноценнее осуществляется его развитие. Поэтому, если данный период будет упущен в плане грамотного физического развития, то в дальнейшем наверстать пробелы, устранить допущенные ошибки будет чрезмерно трудно.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Дети дошкольного возраста должны двигаться не менее 50-60 % всего периода бодрствования. Им свойственна частая смена движений и поз - до 500-1000 раз в день, благодаря чему происходит поочередное напряжение и отдых различных групп мышц, поэтому дети и не устают. Учитывая эту особенность, следует обеспечить разнообразную двигательную активность детей, создавая условия для разных движений. Решению этой задачи, отчасти, служат физкультурно-оздоровительные мероприятия в режиме дня дошкольника: утренняя гимнастика, гимнастики после дневного сна, подвижные игры и развлечения на прогулке.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Потребность в движении как проявлении биологической сущности человека есть такая же естественная потребность, как и все основные - в пище, тепле, доброте, безопасности и т.д.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Таким образом, одним из основополагающих условий, обеспечивающих здоровье, является рациональная двигательная активность.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Однако практика показывает, что даже если дети достаточно двигаются, их движения однообразны, не все группы мышц вовлекаются в движения, и результат от такой активности большой пользы не дает.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Правильный выбор средств физического воспитания не только повысит двигательную активность детей, но и будет способствовать сохранению и укреплению их здоровья.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На практике, организация такого двигательного режима происходит не всегда. Организации самых малых по времени и одних из самых значительных для организма дошкольников физкультурно-оздоровительных мероприятий в режиме дня в ДОУ не уделяется должного внимания. Это обусловлено рядом причин, в том числе следующими: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- у воспитателей нет понимания важности и нужности проведения данных форм физического воспитания;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- трудности в подборе упражнений, комплексов упражнений и подвижных игр для проведения физкультурно-оздоровительных мероприятий;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- т.к. данные мероприятия проводятся ежедневно, у воспитателей возникает трудность в выборе разнообразных средств физического воспитания, для предотвращения однообразия и скуки.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- Актуальность проблемы, её практическая значимость обусловили выбор темы «Физкультурно-оздоровительные мероприятия в режиме дня как компонент здорового образа жизни дошкольников средней группы ДОУ»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Цель работы - выявление особенностей организации процесса физического воспитания детей дошкольного возраста.</w:t>
      </w: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b/>
          <w:bCs/>
          <w:color w:val="000000"/>
        </w:rPr>
        <w:lastRenderedPageBreak/>
        <w:t>3. Физкультурно-оздоровительная работа с дошкольниками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К физкультурно-оздоровительной работе можно отнести такие формы: утренняя гимнастика, гимнастика после дневного сна, физкультурные минутки, паузы, закаливающие процедуры. Двигательную активность в повседневной жизни обеспечивают подвижные игры, физические упражнения на прогулках, походы за пределы дошкольного заведения (детский туризм), физкультурные праздники и развлечения, самостоятельная двигательная деятельность, дни и недели здоровья, индивидуальная работа по физическому воспитанию. Занятия по физической культуре рассматриваются как целенаправленная и нормированная форма организованной учебно-познавательной деятельности, которая ставит цель - оптимизация двигательного режима, формирование и закрепление двигательных умений и навыков, развитие физических качеств, предоставление детям специальных знаний по физической культуре.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b/>
          <w:bCs/>
          <w:color w:val="000000"/>
        </w:rPr>
        <w:t>4. Утренняя гимнастика на занятиях в ДОУ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Утренняя гимнастика - обязательная составляющая организации жизнедеятельности детей в дошкольном учебном заведении. Она способствует углублению дыхания, усилению кровообращения, обмену веществ, развитию разных групп мышц, правильной осанке, расторможению нервной системы после сна, вызывает положительные эмоции. Главное требование к гимнастике в летний период- проведение ее на свежем воздухе, а зимой - в хорошо проветренном помещении. Для повышения сопротивляемости организма к неблагоприятным климатическим условиям одежда во время выполнения упражнений должна быть легкой. Продолжительность утренней гимнастики: для детей раннего возраста - 4-5 минут, младшего дошкольного возраста - от 6 до 9 минут. Комплексы утренней гимнастики разучиваются на занятиях по физической культуре, действуют 2 недели с усложнением на второй. На протяжении года уже знакомые комплексы периодически повторяются, увеличивается нагрузка за счет разнообразия упражнений, повышения интенсивности выполнения.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Гимнастика после дневного сна проводится после постепенного подъема детей в спальне, групповых комнатах или зале. Комплекс такой гимнастики включает общие развивающие упражнения на разные мышечные группы с изменением исходных положений и специальные упражнения для формирования стопы и фигуры. Продолжительность от 6 до 9 минут в зависимости от возраста детей. Физкультурные паузы (динамические перемены) проводятся в перерыве между малоподвижными видами деятельности и организованными занятиями с целью снятия утомляемости детей через использование несложных двигательных упражнений. Их продолжительность -5-10 минут.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b/>
          <w:bCs/>
          <w:color w:val="000000"/>
        </w:rPr>
        <w:t>5. Комплекс физических упражнений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Физкультурные минутки - проводятся во время организованных занятий в виде кратковременных комплексов физических упражнений, что дает возможность уменьшить утомляемость детей и возобновить их трудоспособность для дальнейшей успешной работы. К комплексам физкультурных минуток входит 3-4 упражнения, каждое из которых повторяется 4-6 раз. Их продолжительность 1-2 минуты. Закаливающие процедуры - система мероприятий, направленных на повышение сопротивляемости организма детей, развитие у них способности быстро без ущерба для здоровья приспособиться к изменениям условий окружающей среды. В дошкольных учебных заведениях применяется два вида закаливающих мероприятий: ежедневные и специальные. К ежедневным относятся: соответствующий температурный режим, применение широкой аэрации, использование прохладной воды для мытья рук, лица, полоскание рта, горла. Специальные закаливающие процедуры - воздушные и солнечные ванны, разнообразные водные процедуры (например: сухое и влажное обтирание тела махровой рукавичкой, обливание ног, тела), сон при открытых окнах и другие. При использовании водных процедур температура воды постепенно снижается согласно установленным нормам.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lastRenderedPageBreak/>
        <w:t>Проводятся и другие закаливающие (ходьба босиком по росистой траве, глине, камням, влажному песку другое) и специальные лечебно-профилактические процедуры (фитотерапия, ароматерапия, лечебная физкультура, массаж, физиотерапевтические процедуры другое), которые включаются в систему оздоровления по назначению врача и согласием родителей с учетом индивидуальных показателей состояния здоровья и самочувствия детей. Педагоги дошкольного учебного заведения должны побуждать детей к двигательной деятельности, регулировать их активность, поощрять попытки проявления самостоятельности, волевые усилия. При этом важно учитывать двигательный опыт каждого ребенка, присущий им темп, уровень подвижности, природные возможности и способности. В рамках подвижного двигательного режима ежедневный объем двигательной активности составляет от 3 часов для детей раннего возраста, 3-4 часа для младшего дошкольного возраста, 4-5 часов - для старших дошкольников.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b/>
          <w:bCs/>
          <w:color w:val="000000"/>
        </w:rPr>
        <w:t>6. Формы организации двигательной активности детей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Формы организации двигательной активности в повседневной жизни физкультурный оздоровительный дошкольный двигательный: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Прогулки - важная составляющая жизнедеятельности детей. Обязательное условие их проведения - сбалансирование взрослыми программных требований с желаниями воспитанников. Содержание работы в ходе прогулки зависит от погоды, образовательных задач, общей атмосферы в группе, настроения и интересов детей другое. Дозированные бег и ходьба на прогулке - один из способов тренировки и совершенствования выносливости, наиболее ценного оздоровительного качества. В начале или конце прогулки рекомендуется выполнить пробежку, например, вокруг здания детского сада (скорость 1-1,2м/с), после чего перейти на ходьбу. На прогулке продолжительность упражнений и подвижных игр для детей раннего возраста -20-35 мину, младшего - 35-45 минут, старшего - 45-60 минут. Двигательную активность детей следует снижать в конце прогулки (за 10-15 минут) до ее окончания, чтобы обеспечить спокойный переход к другому режимному моменту.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 xml:space="preserve">Подвижным играм отводится значительное место во время организации двигательного режима, учитывая ведущую роль игровой деятельности </w:t>
      </w:r>
      <w:proofErr w:type="gramStart"/>
      <w:r w:rsidRPr="00A6687E">
        <w:rPr>
          <w:color w:val="000000"/>
        </w:rPr>
        <w:t>в личностной росте</w:t>
      </w:r>
      <w:proofErr w:type="gramEnd"/>
      <w:r w:rsidRPr="00A6687E">
        <w:rPr>
          <w:color w:val="000000"/>
        </w:rPr>
        <w:t xml:space="preserve"> детей. При их подборе учитываются такие показатели: возраст детей, время года, погодные и природные условия, место игр на протяжении дня, наличие необходимого физкультурного оборудования и инвентаря. Подвижные игры включаются в разные формы работы с детьми (занятия, праздники, развлечения, походы и другое) после их предварительного разучивания. Их проводят во всех возрастных группах ежедневно: во время утреннего приема (одна-две игры малой и средней подвижности), на прогулках (две-три игры малой, средней и большой подвижности), вечером предлагаются одна-две игры средней и малой подвижности. Всего на протяжении дня проводится пять-шесть подвижных игр, а летом - шесть-семь. На протяжение дня следует проводить подвижные игры разных видов: сюжетные и бессюжетные, игры соревновательного типа, с элементами спортивных игр (баскетбол, футбол, городки, бадминтон, настольный теннис, хоккей с мячом и шайбой) и спортивных упражнений (езда на велосипеде, катание на санках, коньках, ходьба на лыжах), развлечения (серсо, </w:t>
      </w:r>
      <w:proofErr w:type="spellStart"/>
      <w:r w:rsidRPr="00A6687E">
        <w:rPr>
          <w:color w:val="000000"/>
        </w:rPr>
        <w:t>кольцеброс</w:t>
      </w:r>
      <w:proofErr w:type="spellEnd"/>
      <w:r w:rsidRPr="00A6687E">
        <w:rPr>
          <w:color w:val="000000"/>
        </w:rPr>
        <w:t>, кегли) другое. Обучение элементов большинства спортивных игр и упражнений спортивного характера осуществляется на занятиях по физкультуре, а закрепление на прогулках. Физические упражнения также широко используются в разнообразных организационных формах (утренняя гимнастика, занятия по физкультуре, подвижные игры и т.д.).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b/>
          <w:bCs/>
          <w:color w:val="000000"/>
        </w:rPr>
        <w:t>7. Физкультурные мероприятия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Перед дневным сном следует проводить релаксационные упражнения. Они используются для снятия напряжения в мышцах, вовлечённых в различные виды активности.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 xml:space="preserve">Походы за пределы Дошкольного учреждения (Детский туризм) проводятся с детьми, начиная с младшего дошкольного возраста. Воспитатель должен тщательно готовиться к их проведению: продумать маршрут движения и способ передвижения, определить и выучить места остановок и отдыха, учитывая при этом все природные условия для проведения упражнений с </w:t>
      </w:r>
      <w:r w:rsidRPr="00A6687E">
        <w:rPr>
          <w:color w:val="000000"/>
        </w:rPr>
        <w:lastRenderedPageBreak/>
        <w:t>усовершенствованием двигательных навыков (наличие ручейков, горок, поваленных деревьев другое). К месту назначения дети могут идти свободно, группируясь по желаниям; построение парами используется при переходах улиц, шоссе. Продолжительность перехода в одну сторону (от дошкольного заведения до конечной остановки) составляет для детей 4 года жизни 15-20 минут, пятого года жизни -20-25минут, шестого года - 25-30минут. Во время переходов используются упражнения с основных движений, подвижные игры с использованием мелких физкультурных снарядов и природных условий, а также предусматривается проведение наблюдений в природе и окружающей действительности, элементарные беседы, краткие рассказы природоведческого, экологического направления, дидактические игры другое. Нельзя подменять походы за пределы дошкольного заведения целевыми прогулками и экскурсиями - они занимают самостоятельное место в образовательном процессе как форма ознакомления детей с природным, предметным и социальным окружением. Основная цель детского туризма в условиях дошкольного заведения - оздоровление детей, предупреждение гиподинамии, оптимизация двигательного режима, усовершенствование двигательных навыков.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Физкультурные праздники проводятся дважды на год, начиная с младшего дошкольного возраста. Оптимальная продолжительность мероприятия для детей этого возраста - 40-50минут, для старшего возраста - 50-60минут. Физкультурные праздники организовываются в первой или во второй половине дня, в музыкальном или физкультурном зале, на площадке, в бассейне и другое. Если праздники проводятся в помещении, необходимо позаботиться об организации полноценной прогулки в этот день.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Физкультурные развлечения проводятся, начиная с раннего возраста (3-ий год жизни) один-два в месяц, как правило, во второй половине дня. Продолжительность физкультурных развлечений для детей раннего возраста - 15-20минут, младшего - 20-30минут, старшего возраста - 35-40минут. Местом их проведения может быть физкультурный или музыкальный зал, групповая комната, физкультурная или игровая площадка, лесная или парковая лужайка, берег водоема и другое. Обязательным должно быть участие каждого ребенка в развлечении.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Дни здоровья организовываются один раз в месяц, начиная с 3-его года жизни. Этот день насыщен разнообразными формами: закаливание и лечебно-профилактическими процедурами, детский туризм, физкультурные праздники или развлечения, подвижные игры на прогулках физкультурные занятия другое. Большинство из них желательно проводить на свежем воздухе. В день здоровья вся образовательная работа связывается с темой здоровья и здорового образа жизни (беседы, чтения художественной литературы, игровая, познавательная, трудовая, самостоятельная художественная деятельность, др.). Программа дня здоровья предусматривает как общие для всего дошкольного заведения, так и рассчитанные на отдельную возрастную группу.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Недели физкультуры организовываются также как и дни здоровья, проводятся ежеквартально. Программа рассчитана на несколько дней.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Самостоятельная двигательная деятельность как форма организации двигательного режима проводится с детьми ежедневно во время утреннего приема, дневной и вечерней прогулки, другое. Она может разворачиваться как в помещении, так и на площадке. Организовывая самостоятельную двигательную деятельность, следует учитывать индивидуальные особенности здоровья и физическое развитие, функциональное возможности организма конкретного ребенка.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b/>
          <w:bCs/>
          <w:color w:val="000000"/>
        </w:rPr>
        <w:t>8. Практическая часть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«Учимся просыпаться».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Каждое наше утро должно начинаться с положительных эмоций и тогда день принесет вам удачу. Проснувшись, нельзя резко вскакивать с постели, необходимо подготовить организм к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переходу от сна к бодрствованию. Для этого нужно выполнить несколько упражнений на пробуждение.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lastRenderedPageBreak/>
        <w:t>Динамическая гимнастика на пробуждение: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- Закрыть, открыть глаза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- Сжать пальцы рук в кулачок и разжать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- Поступательные движения стопой вперед и назад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- Упражнение «велосипед» – для ног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- Стоя на четвереньках прогнуть и выгнуть спину – «кошка»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(Упражнения выполнять 3-5 раз)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«Позвоночник берегу, сам себе я помогу…»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 xml:space="preserve">Правильная и красивая осанка – ключ к здоровью. От чего может нарушиться осанка? Таких причин очень много. Неправильная осанка не только </w:t>
      </w:r>
      <w:proofErr w:type="spellStart"/>
      <w:r w:rsidRPr="00A6687E">
        <w:rPr>
          <w:color w:val="000000"/>
        </w:rPr>
        <w:t>неэстетична</w:t>
      </w:r>
      <w:proofErr w:type="spellEnd"/>
      <w:r w:rsidRPr="00A6687E">
        <w:rPr>
          <w:color w:val="000000"/>
        </w:rPr>
        <w:t>, но и неблагоприятно сказывается на положении внутренних органов. Предлагаю упражнения для коррекции осанки, которые можно выполнять в домашних условиях.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Упражнения в парах (с родителями)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1. «Тачка» или «Крокодильчик»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Ребенок ставит прямые руки на пол, взрослый берет его за щиколотки и приподнимает, ребенок «идет», переставляя руки до стойки и обратно.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2. «Шагаем вместе»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Ребенок ставит свои стопы на ноги взрослого. Стоя лицом друг к другу и держа ребенка за руки, взрослый идет до стойки и обратно.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3. «Гордая цапля»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Родители и дети стоят на противоположных сторонах площадки. Дети идут, перешагивая через препятствия с мешочком на голове, передают его родителям. Родители повторяют то же самое, пока вновь не поменяются местами.</w:t>
      </w: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6C1F00" w:rsidRDefault="006C1F00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6687E">
        <w:rPr>
          <w:b/>
          <w:bCs/>
          <w:color w:val="000000"/>
        </w:rPr>
        <w:lastRenderedPageBreak/>
        <w:t>Заключение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В дошкольном учреждении организуются разные типы занятий: вводные, ознакомительные, смешанные, физкультурно-познавательные, однако предпочтение отдаётся учебно-тренировочным занятиям, на которых обеспечивается наиболее высокая моторная плотность.</w:t>
      </w:r>
    </w:p>
    <w:p w:rsidR="00A6687E" w:rsidRPr="00A6687E" w:rsidRDefault="00A6687E" w:rsidP="00A6687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687E">
        <w:rPr>
          <w:color w:val="000000"/>
        </w:rPr>
        <w:t>В связи с тем, что наше дошкольное учреждение посещают дети ЧДБ и стоящие на диспансерном учёте руководители физического воспитания при организации физкультурных занятий осуществляют индивидуальный подход с учётом их диагнозов. Выбор способа организации детей на занятии (индивидуальный, групповой, поточный, фронтальный, метод круговой тренировки) руководители физического воспитания осуществляют в зависимости от формы организации занятия (подгруппа или группа) и задач, решаемых на занятии. С целью обеспечения достаточной общей и моторной плотности занятия руководитель физического воспитания должен заранее подготовить место для занятий физическими упражнениями, проверить прочность физкультурного оборудования, подобрать инвентарь, разместить его. Перед занятиями проследить, чтобы помещение было проветрено и произведена влажная уборка.</w:t>
      </w:r>
    </w:p>
    <w:p w:rsidR="00467795" w:rsidRDefault="00486ECE"/>
    <w:sectPr w:rsidR="00467795" w:rsidSect="00A6687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7E"/>
    <w:rsid w:val="00240372"/>
    <w:rsid w:val="00486ECE"/>
    <w:rsid w:val="006C1F00"/>
    <w:rsid w:val="00956469"/>
    <w:rsid w:val="00A6687E"/>
    <w:rsid w:val="00C84FCD"/>
    <w:rsid w:val="00E85CE9"/>
    <w:rsid w:val="00E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85D6B-B1BD-478D-9ABD-4FBA2741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C1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Intel-05</dc:creator>
  <cp:lastModifiedBy>Саида</cp:lastModifiedBy>
  <cp:revision>2</cp:revision>
  <cp:lastPrinted>2021-03-17T20:38:00Z</cp:lastPrinted>
  <dcterms:created xsi:type="dcterms:W3CDTF">2021-04-02T07:54:00Z</dcterms:created>
  <dcterms:modified xsi:type="dcterms:W3CDTF">2021-04-02T07:54:00Z</dcterms:modified>
</cp:coreProperties>
</file>