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35" w:rsidRDefault="00826035" w:rsidP="00826035">
      <w:pPr>
        <w:pStyle w:val="a3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6191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35" w:rsidRDefault="00826035" w:rsidP="00826035">
      <w:pPr>
        <w:pStyle w:val="a3"/>
        <w:jc w:val="center"/>
        <w:rPr>
          <w:rFonts w:cs="Arial"/>
          <w:spacing w:val="-6"/>
          <w:sz w:val="20"/>
          <w:szCs w:val="20"/>
        </w:rPr>
      </w:pPr>
      <w:r>
        <w:rPr>
          <w:rFonts w:cs="Arial"/>
          <w:spacing w:val="-6"/>
          <w:sz w:val="20"/>
          <w:szCs w:val="20"/>
        </w:rPr>
        <w:t>ПРОФСОЮЗ РАБОТНИКОВ НАРОДНОГО ОБРАЗОВАНИЯ И НАУКИ РОССИЙСКОЙ ФЕДЕРАЦИИ</w:t>
      </w:r>
    </w:p>
    <w:p w:rsidR="00826035" w:rsidRDefault="00826035" w:rsidP="00826035">
      <w:pPr>
        <w:pStyle w:val="a3"/>
        <w:jc w:val="center"/>
        <w:rPr>
          <w:rFonts w:cs="Arial"/>
          <w:spacing w:val="-6"/>
          <w:sz w:val="18"/>
          <w:szCs w:val="18"/>
        </w:rPr>
      </w:pPr>
      <w:proofErr w:type="gramStart"/>
      <w:r>
        <w:rPr>
          <w:rFonts w:cs="Arial"/>
          <w:spacing w:val="-6"/>
          <w:sz w:val="20"/>
          <w:szCs w:val="20"/>
        </w:rPr>
        <w:t>(</w:t>
      </w:r>
      <w:r>
        <w:rPr>
          <w:rFonts w:cs="Arial"/>
          <w:spacing w:val="-6"/>
          <w:sz w:val="18"/>
          <w:szCs w:val="18"/>
        </w:rPr>
        <w:t xml:space="preserve">ОБЩЕРОССИЙСКИЙ ПРОФСОЮЗ ОБРАЗОВАНИ                                                                                                     </w:t>
      </w:r>
      <w:proofErr w:type="gramEnd"/>
    </w:p>
    <w:p w:rsidR="00826035" w:rsidRDefault="00826035" w:rsidP="00826035">
      <w:pPr>
        <w:pStyle w:val="a3"/>
        <w:spacing w:line="240" w:lineRule="auto"/>
        <w:jc w:val="center"/>
        <w:rPr>
          <w:rFonts w:cs="Arial"/>
          <w:b/>
          <w:spacing w:val="-6"/>
          <w:sz w:val="18"/>
          <w:szCs w:val="18"/>
        </w:rPr>
      </w:pPr>
      <w:r>
        <w:rPr>
          <w:b/>
          <w:i/>
          <w:iCs/>
          <w:szCs w:val="36"/>
        </w:rPr>
        <w:t xml:space="preserve">Буйнакская городская организация                                                         </w:t>
      </w:r>
      <w:r>
        <w:rPr>
          <w:b/>
        </w:rPr>
        <w:t xml:space="preserve">  ГОРОДСКОЙ   КОМИТЕТ ПРОФСОЮЗА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pict>
          <v:line id="_x0000_s1027" style="position:absolute;z-index:251658240" from="-78.45pt,1.9pt" to="604.8pt,1.9pt" strokeweight="4.5pt">
            <v:stroke linestyle="thickThin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25 сентября 2019 г.         № 62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Председателям                                  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ППО образовательных              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организаций города</w:t>
      </w:r>
    </w:p>
    <w:p w:rsidR="00826035" w:rsidRDefault="00826035" w:rsidP="00826035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pacing w:val="-15"/>
          <w:kern w:val="36"/>
          <w:sz w:val="40"/>
          <w:szCs w:val="40"/>
          <w:lang w:eastAsia="ru-RU"/>
        </w:rPr>
        <w:t xml:space="preserve">                        </w:t>
      </w:r>
    </w:p>
    <w:p w:rsidR="00826035" w:rsidRDefault="00826035" w:rsidP="00826035">
      <w:pPr>
        <w:shd w:val="clear" w:color="auto" w:fill="FFFFFF"/>
        <w:spacing w:after="0" w:line="312" w:lineRule="atLeast"/>
        <w:ind w:left="-567"/>
        <w:textAlignment w:val="baseline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о  ходе подготовки  и  формах  проведения  Всероссийской акции профсоюзов в рамках Всемирного дня действий                                                                                                  </w:t>
      </w:r>
    </w:p>
    <w:p w:rsidR="00826035" w:rsidRDefault="00826035" w:rsidP="00826035">
      <w:pPr>
        <w:shd w:val="clear" w:color="auto" w:fill="FFFFFF"/>
        <w:spacing w:after="0" w:line="312" w:lineRule="atLeast"/>
        <w:ind w:left="-567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15"/>
          <w:kern w:val="36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"За достойный труд"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октябре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2019 года </w:t>
      </w:r>
    </w:p>
    <w:p w:rsidR="00826035" w:rsidRDefault="00826035" w:rsidP="00826035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 исполнении  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Исполкома  ФНПР  от 11 сентября 2019года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00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00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 Президиума  ГК  профсоюза работников  образования от 23.09. 2019 года 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 участии  во Всероссийской акции профсоюзов в рамках Всемирного дня  действий  " За достойный труд" в  октябре  2019 года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 проведения Международной  кампании Всемирного дня действий профсоюзов  «За достойный труд</w:t>
      </w:r>
      <w:r w:rsidR="00000344" w:rsidRPr="00000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первичным организациям  </w:t>
      </w:r>
      <w:r w:rsidR="0000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профсоюза  работников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00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450">
        <w:rPr>
          <w:rFonts w:ascii="Times New Roman" w:hAnsi="Times New Roman" w:cs="Times New Roman"/>
          <w:sz w:val="28"/>
          <w:szCs w:val="28"/>
        </w:rPr>
        <w:t xml:space="preserve">- с 25 по 30 сентября 2019 года  провести  заседания  ПК  </w:t>
      </w:r>
      <w:r w:rsidR="00B42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первичных  организаций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 работников образования  города</w:t>
      </w:r>
      <w:r w:rsidR="00B42450">
        <w:rPr>
          <w:rFonts w:ascii="Times New Roman" w:hAnsi="Times New Roman" w:cs="Times New Roman"/>
          <w:sz w:val="28"/>
          <w:szCs w:val="28"/>
        </w:rPr>
        <w:t xml:space="preserve">, и принять   решения  об участии во Всероссийской акции профсоюзов в рамках Всемирного дня действий                                            "За достойный труд" в 2019 году;                                                                                                           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26035" w:rsidRDefault="00826035" w:rsidP="00826035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-дове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 всех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первичных организаций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 работников образования  соответствующ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B42450" w:rsidRP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826035" w:rsidRDefault="00826035" w:rsidP="00826035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24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ервичны</w:t>
      </w:r>
      <w:r w:rsidR="00B4245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организаци</w:t>
      </w:r>
      <w:r w:rsidR="00B42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 работников образования города информирова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проводимых 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коллективных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действиях  особенно молодежь.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26035" w:rsidRDefault="00826035" w:rsidP="00826035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 1 по 7 октября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в коллективах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первичных организаций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 работников образования  города</w:t>
      </w:r>
      <w:r>
        <w:rPr>
          <w:rFonts w:ascii="Times New Roman" w:hAnsi="Times New Roman" w:cs="Times New Roman"/>
          <w:sz w:val="28"/>
          <w:szCs w:val="28"/>
        </w:rPr>
        <w:t xml:space="preserve"> в рамках Всемирного дня действий  </w:t>
      </w:r>
      <w:r w:rsidR="00B424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«За достойный труд"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информационные дни, профсоюзные собрания, конференции, заседания  ПК с обсуждением наиболее актуальных вопросов, с  </w:t>
      </w:r>
      <w:r>
        <w:rPr>
          <w:rFonts w:ascii="Times New Roman" w:hAnsi="Times New Roman" w:cs="Times New Roman"/>
          <w:sz w:val="28"/>
          <w:szCs w:val="28"/>
        </w:rPr>
        <w:t>приглашением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главы  городской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Нургудаева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И.А, председателя  депутатов городского  Собрания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Аташева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Ш.И., председателя ГК  профсоюза работников образования   города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Адильхановой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А.К, начальника управления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Батыровой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Ш.И., руководителей муниципальных образований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города  работодателей,  иных представителей исполнительной и законодательной власти города ;                                                                                                                                                                                                                                                            - в проводимых мероприятиях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первичные  организации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 работников образования  города  обсуд</w:t>
      </w:r>
      <w:r w:rsidR="00B4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выдвигать требования  соблюдения социальной справедливости, обеспечения достойных условий труда, ликвидации безработицы, роста заработной платы, улучшения пенсионного обеспечения, сохранения рабочих  мест и продолжительности рабочего времени в соответствии  с законодательством РФ, недопустимости снижения реальной заработной платы, её своевременной выплаты и  индексации.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в  ходе  акции  первичным  организациям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профсоюза  работников образования  города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использова</w:t>
      </w:r>
      <w:r w:rsidR="00B42450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53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лозунги:                                                                                                  </w:t>
      </w:r>
    </w:p>
    <w:p w:rsidR="00826035" w:rsidRDefault="00826035" w:rsidP="00826035">
      <w:pPr>
        <w:spacing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Доходам  россиян – достойный рост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Работающий человек не должен быть бедным!                                                                     - Достойный труд  - достойная зарплата!                                                                                  - Достойная зарплата – достойная пенсия!                                                                                                - Достойный труд – надёжная социальная защита!                                                                   - Молодёжи – рабочие места и достойную заработную плату!                                                                - Росту  цен  - опережающий  рост заработной платы!                                                                                                                                             -  Каждому предприятию – коллективный  договор!                                                                   -  Справедливый  МРОТ – обязанность государства!                                                               -  Коллективный договор  - гарантия достойного труда!                                                                    -  Охрана труда – под жёсткий контроль государства и профсоюзов!                                          -  Человеку труда – уважение!                                                                                                            -  Гарантия трудовых  прав – гарантия стабильности общества!                                                       -  достойному труду – государственные  гарантии!                                                                   -  Есть инфляция – должна  быть индексация!                                                                        -  Законность! Занятость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Зарплата!                                                                                                     - Индексацию пенсии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пенсионера!                                                                      -  Наша сила  - в единстве и в солидарности!                                                                                      -  Не люди для экономики – а экономика для людей!                                                                  -  Полная занятость – сильная  экономика!                                                                               -  Трудовой народ – за достойный МРОТ!                                                                                            -  Достойная работа – достойная охрана труда!                                                                      - </w:t>
      </w:r>
      <w:r w:rsidR="004531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.10. 2019 г. 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первичным  организациям   профсоюза  работников образования  </w:t>
      </w:r>
      <w:r>
        <w:rPr>
          <w:rFonts w:ascii="Times New Roman" w:hAnsi="Times New Roman" w:cs="Times New Roman"/>
          <w:sz w:val="28"/>
          <w:szCs w:val="28"/>
        </w:rPr>
        <w:t>предостав</w:t>
      </w:r>
      <w:r w:rsidR="0045315F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5315F">
        <w:rPr>
          <w:rFonts w:ascii="Times New Roman" w:hAnsi="Times New Roman" w:cs="Times New Roman"/>
          <w:sz w:val="28"/>
          <w:szCs w:val="28"/>
        </w:rPr>
        <w:t>ГОП</w:t>
      </w:r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B77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</w:t>
      </w:r>
      <w:r w:rsidR="00B7769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участия в акции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почте</w:t>
      </w:r>
      <w:r>
        <w:t xml:space="preserve"> </w:t>
      </w:r>
      <w:proofErr w:type="spellStart"/>
      <w:r w:rsidR="00B7769E" w:rsidRPr="00B7769E">
        <w:rPr>
          <w:rFonts w:ascii="Times New Roman" w:hAnsi="Times New Roman" w:cs="Times New Roman"/>
          <w:color w:val="0070C0"/>
          <w:sz w:val="28"/>
          <w:szCs w:val="28"/>
          <w:lang w:val="en-US"/>
        </w:rPr>
        <w:t>buinakskqop</w:t>
      </w:r>
      <w:proofErr w:type="spellEnd"/>
      <w:r w:rsidR="00B7769E" w:rsidRPr="00B7769E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B7769E" w:rsidRPr="00B7769E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B7769E" w:rsidRPr="00B7769E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B7769E" w:rsidRPr="00B7769E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5315F">
        <w:rPr>
          <w:rFonts w:ascii="Times New Roman" w:hAnsi="Times New Roman" w:cs="Times New Roman"/>
          <w:sz w:val="28"/>
          <w:szCs w:val="28"/>
        </w:rPr>
        <w:t>информаци</w:t>
      </w:r>
      <w:r w:rsidR="00B7769E">
        <w:rPr>
          <w:rFonts w:ascii="Times New Roman" w:hAnsi="Times New Roman" w:cs="Times New Roman"/>
          <w:sz w:val="28"/>
          <w:szCs w:val="28"/>
        </w:rPr>
        <w:t>ю</w:t>
      </w:r>
      <w:r w:rsidR="00B7769E" w:rsidRPr="00B7769E">
        <w:rPr>
          <w:rFonts w:ascii="Times New Roman" w:hAnsi="Times New Roman" w:cs="Times New Roman"/>
          <w:sz w:val="28"/>
          <w:szCs w:val="28"/>
        </w:rPr>
        <w:t xml:space="preserve">  </w:t>
      </w:r>
      <w:r w:rsidR="0045315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несколько фото </w:t>
      </w:r>
      <w:r w:rsidR="00B7769E">
        <w:rPr>
          <w:rFonts w:ascii="Times New Roman" w:hAnsi="Times New Roman" w:cs="Times New Roman"/>
          <w:sz w:val="28"/>
          <w:szCs w:val="28"/>
        </w:rPr>
        <w:t xml:space="preserve">по проведённому </w:t>
      </w:r>
      <w:r w:rsidR="00453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B776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7769E">
        <w:rPr>
          <w:rFonts w:ascii="Times New Roman" w:hAnsi="Times New Roman" w:cs="Times New Roman"/>
          <w:sz w:val="28"/>
          <w:szCs w:val="28"/>
        </w:rPr>
        <w:t>Кроме того ППО могут  также опубликовать в соц. сетях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2019 г  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профсоюза  работников образования  будет обобщена  информация  об итогах проведения акции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5315F"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в  РЕСКОМ профсоюза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размещена   на страничке ГОП ,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освещена в СМИ</w:t>
      </w:r>
      <w:r w:rsidR="0045315F">
        <w:rPr>
          <w:rFonts w:eastAsia="Times New Roman" w:cs="Arial"/>
          <w:color w:val="000000"/>
          <w:sz w:val="27"/>
          <w:szCs w:val="27"/>
          <w:lang w:eastAsia="ru-RU"/>
        </w:rPr>
        <w:t xml:space="preserve"> в </w:t>
      </w:r>
      <w:r w:rsidR="0045315F"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газетах 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5315F"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 Буйнакска</w:t>
      </w:r>
      <w:r w:rsid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                   « Голос профсоюза»</w:t>
      </w:r>
      <w:r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769E">
        <w:rPr>
          <w:rFonts w:ascii="Times New Roman" w:hAnsi="Times New Roman" w:cs="Times New Roman"/>
          <w:sz w:val="28"/>
          <w:szCs w:val="28"/>
        </w:rPr>
        <w:t>ППО</w:t>
      </w:r>
      <w:r w:rsidR="00B7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же</w:t>
      </w:r>
      <w:r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69E">
        <w:rPr>
          <w:rFonts w:ascii="Times New Roman" w:hAnsi="Times New Roman" w:cs="Times New Roman"/>
          <w:sz w:val="28"/>
          <w:szCs w:val="28"/>
        </w:rPr>
        <w:t xml:space="preserve"> могут  опубликовать в соц. сетях .                                                                                                                           </w:t>
      </w:r>
      <w:r w:rsidRPr="0045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4531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26035" w:rsidRDefault="00826035" w:rsidP="00826035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 ГОП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А.К.Адильханова</w:t>
      </w:r>
      <w:proofErr w:type="spellEnd"/>
    </w:p>
    <w:p w:rsidR="00826035" w:rsidRDefault="00826035" w:rsidP="00826035">
      <w:pPr>
        <w:pStyle w:val="a3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lastRenderedPageBreak/>
        <w:t xml:space="preserve">                                         </w:t>
      </w:r>
      <w:r>
        <w:rPr>
          <w:noProof/>
        </w:rPr>
        <w:drawing>
          <wp:inline distT="0" distB="0" distL="0" distR="0">
            <wp:extent cx="619125" cy="581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35" w:rsidRDefault="00826035" w:rsidP="00826035">
      <w:pPr>
        <w:pStyle w:val="a3"/>
        <w:jc w:val="center"/>
        <w:rPr>
          <w:rFonts w:cs="Arial"/>
          <w:spacing w:val="-6"/>
          <w:sz w:val="20"/>
          <w:szCs w:val="20"/>
        </w:rPr>
      </w:pPr>
      <w:r>
        <w:rPr>
          <w:rFonts w:cs="Arial"/>
          <w:spacing w:val="-6"/>
          <w:sz w:val="20"/>
          <w:szCs w:val="20"/>
        </w:rPr>
        <w:t>ПРОФСОЮЗ РАБОТНИКОВ НАРОДНОГО ОБРАЗОВАНИЯ И НАУКИ РОССИЙСКОЙ ФЕДЕРАЦИИ</w:t>
      </w:r>
    </w:p>
    <w:p w:rsidR="00826035" w:rsidRDefault="00826035" w:rsidP="00826035">
      <w:pPr>
        <w:pStyle w:val="a3"/>
        <w:jc w:val="center"/>
        <w:rPr>
          <w:rFonts w:cs="Arial"/>
          <w:spacing w:val="-6"/>
          <w:sz w:val="18"/>
          <w:szCs w:val="18"/>
        </w:rPr>
      </w:pPr>
      <w:proofErr w:type="gramStart"/>
      <w:r>
        <w:rPr>
          <w:rFonts w:cs="Arial"/>
          <w:spacing w:val="-6"/>
          <w:sz w:val="20"/>
          <w:szCs w:val="20"/>
        </w:rPr>
        <w:t>(</w:t>
      </w:r>
      <w:r>
        <w:rPr>
          <w:rFonts w:cs="Arial"/>
          <w:spacing w:val="-6"/>
          <w:sz w:val="18"/>
          <w:szCs w:val="18"/>
        </w:rPr>
        <w:t xml:space="preserve">ОБЩЕРОССИЙСКИЙ ПРОФСОЮЗ ОБРАЗОВАНИ                                                                                                     </w:t>
      </w:r>
      <w:proofErr w:type="gramEnd"/>
    </w:p>
    <w:p w:rsidR="00826035" w:rsidRDefault="00826035" w:rsidP="00826035">
      <w:pPr>
        <w:pStyle w:val="a3"/>
        <w:spacing w:line="240" w:lineRule="auto"/>
        <w:jc w:val="center"/>
        <w:rPr>
          <w:rFonts w:cs="Arial"/>
          <w:b/>
          <w:spacing w:val="-6"/>
          <w:sz w:val="18"/>
          <w:szCs w:val="18"/>
        </w:rPr>
      </w:pPr>
      <w:r>
        <w:rPr>
          <w:b/>
          <w:i/>
          <w:iCs/>
          <w:szCs w:val="36"/>
        </w:rPr>
        <w:t xml:space="preserve">Буйнакская городская организация                                                         </w:t>
      </w:r>
      <w:r>
        <w:rPr>
          <w:b/>
        </w:rPr>
        <w:t>ПРЕЗИДИУМ  ГОРОДСКОГО  КОМИТЕТА ПРОФСОЮЗА</w:t>
      </w:r>
    </w:p>
    <w:p w:rsidR="00826035" w:rsidRDefault="00826035" w:rsidP="00826035">
      <w:pPr>
        <w:pStyle w:val="a3"/>
        <w:spacing w:line="24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  ПОСТАНОВЛЕНИЕ</w:t>
      </w:r>
    </w:p>
    <w:p w:rsidR="00826035" w:rsidRDefault="00826035" w:rsidP="008260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pict>
          <v:line id="_x0000_s1026" style="position:absolute;z-index:251658240" from="-78.45pt,1.9pt" to="604.8pt,1.9pt" strokeweight="4.5pt">
            <v:stroke linestyle="thickThin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23 сентября 2019 г.               г. Буйнакск                           № 0 7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участии ГОП  во Всероссийской акции  профсоюзов                                                                                                                     в рамках Всемирного дня действий  "За достойный труд" в 2019 году.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решением  Исполкома  ФНПР  от 11 сентября 2019года  об  участии  во Всероссийской акции профсоюзов в рамках Всемирного дня  действий  " За достойный труд" в  октябре  2019 года   Президиум </w:t>
      </w:r>
      <w:r>
        <w:rPr>
          <w:rFonts w:ascii="Times New Roman" w:hAnsi="Times New Roman" w:cs="Times New Roman"/>
          <w:sz w:val="28"/>
          <w:szCs w:val="28"/>
        </w:rPr>
        <w:t xml:space="preserve">Буйнакский  ГК Профсоюза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26035" w:rsidRDefault="00826035" w:rsidP="0082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 участие  во Всероссийской акции профсоюзов в рамках Всемирного дня действий "За достойный труд" в 2019 году в 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 городской  трёхсторонней  комиссии   по  регулированию  социально – трудовых  отношений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  октября  2019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под  девизом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 За  реальный  рост  заработной  платы!»</w:t>
      </w:r>
    </w:p>
    <w:p w:rsidR="00826035" w:rsidRDefault="00826035" w:rsidP="00826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Первичным  организациям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профсоюза  города Буйнакска: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 заседаниях  ПК   принять  решение   об  участии  во Всероссийской акции профсоюзов в рамках Всемирного дня  действий  " За достойный труд" в  октябре  2019 года;                                                                                                                - использовать  в  ходе  акции  общие  лозунги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1)                                     3.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Городскому  комитету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  работников  образования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:                        - принять  участие  во  Всероссийской акции профсоюзов в рамках Всемирного дня действий "За достойный труд" в  форме встречи  с  главой  муниципального  образования  Городского  округа « город  Буйнакск»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Нургудаевым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 управления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Батыровой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Ш.И., руководителями  муниципальных образований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обсуждением  проблем  социально – экономического  характера  в  период                                                        с  1 по 7  октября  2019 года;                                                                                                      - информацию  о  ходе подготовки  и  формах  проведения  акции  профсоюзов  представить в </w:t>
      </w:r>
      <w:r>
        <w:rPr>
          <w:rFonts w:ascii="Times New Roman" w:hAnsi="Times New Roman" w:cs="Times New Roman"/>
          <w:sz w:val="28"/>
          <w:szCs w:val="28"/>
        </w:rPr>
        <w:t>РЕСКОМ профсоюза  до 26 .09.2019г.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- информацию  об  итогах   акции  представить в </w:t>
      </w:r>
      <w:r>
        <w:rPr>
          <w:rFonts w:ascii="Times New Roman" w:hAnsi="Times New Roman" w:cs="Times New Roman"/>
          <w:sz w:val="28"/>
          <w:szCs w:val="28"/>
        </w:rPr>
        <w:t>РЕСКОМ профсоюза  до 10.10.2019 года.                                                                                                                                        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 настоящего  постановления  оставляю  за  собой.                                                                                                                             </w:t>
      </w:r>
    </w:p>
    <w:p w:rsidR="00826035" w:rsidRDefault="00826035" w:rsidP="0082603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Председатель  ГОП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А.К.Адильханова</w:t>
      </w:r>
      <w:proofErr w:type="spellEnd"/>
    </w:p>
    <w:p w:rsidR="00826035" w:rsidRDefault="00826035" w:rsidP="00826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Приложение № 1                                            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к постановлению Президиума Буйнакского ГК                  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от 23.09.2019 г № 03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Лозунги                                                                                                  Всероссийской  акции профсоюзов в рамках Всемирного дня действий    « За достойный труд» в 2019 году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35" w:rsidRDefault="00826035" w:rsidP="008260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Доходам  россиян – достойный рост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- Работающий человек не должен быть бедным!                                                                     - Достойный труд  - достойная зарплата!                                                                                  - Достойная зарплата – достойная пенсия!                                                                                                - Достойный труд – надёжная социальная защита!                                                                   - Молодёжи – рабочие места и достойную заработную плату!                                                                - Росту  цен  - опережающий  рост заработной платы!                                                                                                                                             -  Каждому предприятию – коллективный  договор!                                                                   -  Справедливый  МРОТ – обязанность государства!                                                               -  Коллективный договор  - гарантия достойного труда!                                                     -  Охрана труда – под жёсткий контроль государства и профсоюзов!                     -  Человеку труда – уважение!                                                                                           -  Гарантия трудовых  прав – гарантия стабильности общества!                                                       -  достойному труду – государственные  гарантии!                                                                   -  Есть инфляция – должна  быть индексация!                                                                        -  Законность! Занятость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Зарплата!                                                                                      - Индексацию пенсии 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работающим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пенсионера!                                                           -  Наша сила  - в единстве и в солидарности!                                                                   -  Не люди для экономики – а экономика для людей!                                             -  Полная занятость – сильная  экономика!                                                                               -  Трудовой народ – за достойный МРОТ!                                                                                            -  Достойная работа – достойная охрана труда!</w:t>
      </w:r>
    </w:p>
    <w:p w:rsidR="00826035" w:rsidRDefault="00826035" w:rsidP="00826035"/>
    <w:p w:rsidR="00826D54" w:rsidRDefault="00826D54"/>
    <w:sectPr w:rsidR="00826D54" w:rsidSect="0082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035"/>
    <w:rsid w:val="00000344"/>
    <w:rsid w:val="0045315F"/>
    <w:rsid w:val="00826035"/>
    <w:rsid w:val="00826D54"/>
    <w:rsid w:val="00B42450"/>
    <w:rsid w:val="00B7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603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260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2019-09-25T08:57:00Z</dcterms:created>
  <dcterms:modified xsi:type="dcterms:W3CDTF">2019-09-25T09:37:00Z</dcterms:modified>
</cp:coreProperties>
</file>