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E0" w:rsidRDefault="00AE7DE0" w:rsidP="00DD1AB4">
      <w:pPr>
        <w:tabs>
          <w:tab w:val="left" w:pos="9072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DE0" w:rsidRPr="00AE7DE0" w:rsidRDefault="00AE7DE0" w:rsidP="00AE7DE0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zh-CN" w:bidi="hi-IN"/>
        </w:rPr>
      </w:pPr>
      <w:r w:rsidRPr="00AE7DE0">
        <w:rPr>
          <w:rFonts w:ascii="Times New Roman" w:eastAsia="Times New Roman" w:hAnsi="Times New Roman" w:cs="Times New Roman"/>
          <w:b/>
          <w:i/>
          <w:sz w:val="20"/>
          <w:szCs w:val="20"/>
          <w:lang w:eastAsia="zh-CN" w:bidi="hi-IN"/>
        </w:rPr>
        <w:t>МУНИЦИПАЛЬНОЕ КАЗЕННОЕ ДОШКОЛЬНОЕ ОБРАЗОВАТЕЛЬНОЕ УЧРЕЖДЕНИЕ</w:t>
      </w:r>
    </w:p>
    <w:p w:rsidR="00AE7DE0" w:rsidRPr="00AE7DE0" w:rsidRDefault="00AE7DE0" w:rsidP="00AE7DE0">
      <w:pPr>
        <w:pBdr>
          <w:bottom w:val="single" w:sz="4" w:space="1" w:color="auto"/>
        </w:pBd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zh-CN" w:bidi="hi-IN"/>
        </w:rPr>
      </w:pPr>
      <w:r w:rsidRPr="00AE7DE0">
        <w:rPr>
          <w:rFonts w:ascii="Times New Roman" w:eastAsia="Times New Roman" w:hAnsi="Times New Roman" w:cs="Times New Roman"/>
          <w:b/>
          <w:i/>
          <w:sz w:val="20"/>
          <w:szCs w:val="20"/>
          <w:lang w:eastAsia="zh-CN" w:bidi="hi-IN"/>
        </w:rPr>
        <w:t>«ДЕТСКИЙ САД № 9 ГОРОДА БУЙНАКСКА».</w:t>
      </w:r>
    </w:p>
    <w:p w:rsidR="00AE7DE0" w:rsidRPr="00AE7DE0" w:rsidRDefault="00AE7DE0" w:rsidP="00AE7DE0">
      <w:pPr>
        <w:spacing w:after="200" w:line="276" w:lineRule="auto"/>
        <w:jc w:val="center"/>
        <w:rPr>
          <w:rFonts w:ascii="Calibri" w:eastAsia="Times New Roman" w:hAnsi="Calibri" w:cs="Times New Roman"/>
          <w:i/>
          <w:lang w:eastAsia="ru-RU"/>
        </w:rPr>
      </w:pPr>
      <w:r w:rsidRPr="00AE7DE0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>368220,РД</w:t>
      </w:r>
      <w:proofErr w:type="gramStart"/>
      <w:r w:rsidRPr="00AE7DE0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>,г</w:t>
      </w:r>
      <w:proofErr w:type="gramEnd"/>
      <w:r w:rsidRPr="00AE7DE0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 xml:space="preserve"> Буйнакск, ул. </w:t>
      </w:r>
      <w:proofErr w:type="spellStart"/>
      <w:r w:rsidRPr="00AE7DE0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>Хизроева</w:t>
      </w:r>
      <w:proofErr w:type="spellEnd"/>
      <w:r w:rsidRPr="00AE7DE0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 xml:space="preserve"> 65,тел. (887237) 2-28-01</w:t>
      </w:r>
    </w:p>
    <w:p w:rsidR="00AE7DE0" w:rsidRPr="00AE7DE0" w:rsidRDefault="00AE7DE0" w:rsidP="00AE7DE0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DE0" w:rsidRPr="00AE7DE0" w:rsidRDefault="00AE7DE0" w:rsidP="00AE7DE0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DE0" w:rsidRPr="00AE7DE0" w:rsidRDefault="00AE7DE0" w:rsidP="00AE7DE0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E7DE0" w:rsidRPr="00AE7DE0" w:rsidRDefault="00AE7DE0" w:rsidP="00AE7DE0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862" w:type="dxa"/>
        <w:tblLook w:val="0000" w:firstRow="0" w:lastRow="0" w:firstColumn="0" w:lastColumn="0" w:noHBand="0" w:noVBand="0"/>
      </w:tblPr>
      <w:tblGrid>
        <w:gridCol w:w="4931"/>
        <w:gridCol w:w="4931"/>
      </w:tblGrid>
      <w:tr w:rsidR="00AE7DE0" w:rsidRPr="00AE7DE0" w:rsidTr="009E0C97">
        <w:trPr>
          <w:trHeight w:val="2759"/>
        </w:trPr>
        <w:tc>
          <w:tcPr>
            <w:tcW w:w="4931" w:type="dxa"/>
            <w:shd w:val="clear" w:color="auto" w:fill="auto"/>
          </w:tcPr>
          <w:p w:rsidR="00AE7DE0" w:rsidRPr="00AE7DE0" w:rsidRDefault="00AE7DE0" w:rsidP="00AE7DE0">
            <w:pPr>
              <w:spacing w:after="200" w:line="276" w:lineRule="auto"/>
              <w:rPr>
                <w:rFonts w:ascii="Calibri" w:eastAsia="Times New Roman" w:hAnsi="Calibri" w:cs="Times New Roman"/>
                <w:i/>
                <w:lang w:eastAsia="ru-RU"/>
              </w:rPr>
            </w:pPr>
            <w:r w:rsidRPr="00AE7D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ПРИНЯТО:</w:t>
            </w:r>
          </w:p>
          <w:p w:rsidR="00AE7DE0" w:rsidRPr="00AE7DE0" w:rsidRDefault="00AE7DE0" w:rsidP="00AE7DE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7D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Решением </w:t>
            </w:r>
          </w:p>
          <w:p w:rsidR="00AE7DE0" w:rsidRPr="00AE7DE0" w:rsidRDefault="00AE7DE0" w:rsidP="00AE7DE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7D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педагогического совета</w:t>
            </w:r>
          </w:p>
          <w:p w:rsidR="00AE7DE0" w:rsidRPr="00AE7DE0" w:rsidRDefault="00AE7DE0" w:rsidP="00AE7DE0">
            <w:pPr>
              <w:spacing w:after="200" w:line="276" w:lineRule="auto"/>
              <w:rPr>
                <w:rFonts w:ascii="Calibri" w:eastAsia="Times New Roman" w:hAnsi="Calibri" w:cs="Times New Roman"/>
                <w:i/>
                <w:lang w:eastAsia="ru-RU"/>
              </w:rPr>
            </w:pPr>
            <w:r w:rsidRPr="00AE7D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Протокол № </w:t>
            </w:r>
            <w:r w:rsidRPr="00516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4 </w:t>
            </w:r>
            <w:r w:rsidRPr="00AE7D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от </w:t>
            </w:r>
            <w:r w:rsidRPr="00AE7D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516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516A90" w:rsidRPr="00516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27</w:t>
            </w:r>
            <w:r w:rsidRPr="00516A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» мая  2021</w:t>
            </w:r>
            <w:r w:rsidRPr="00AE7D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г.</w:t>
            </w:r>
          </w:p>
          <w:p w:rsidR="00AE7DE0" w:rsidRPr="00AE7DE0" w:rsidRDefault="00AE7DE0" w:rsidP="00AE7DE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931" w:type="dxa"/>
            <w:shd w:val="clear" w:color="auto" w:fill="auto"/>
          </w:tcPr>
          <w:p w:rsidR="00AE7DE0" w:rsidRPr="00AE7DE0" w:rsidRDefault="00AE7DE0" w:rsidP="00AE7DE0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7D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УТВЕРЖДЕНО</w:t>
            </w:r>
          </w:p>
          <w:p w:rsidR="00AE7DE0" w:rsidRPr="00AE7DE0" w:rsidRDefault="00AE7DE0" w:rsidP="00AE7DE0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7D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Приказом заведующей МКДОУ</w:t>
            </w:r>
          </w:p>
          <w:p w:rsidR="00AE7DE0" w:rsidRPr="00AE7DE0" w:rsidRDefault="00AE7DE0" w:rsidP="00AE7DE0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7D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Детский сад № 9</w:t>
            </w:r>
          </w:p>
          <w:p w:rsidR="00AE7DE0" w:rsidRPr="00AE7DE0" w:rsidRDefault="00AE7DE0" w:rsidP="00AE7DE0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7D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______________ </w:t>
            </w:r>
            <w:proofErr w:type="spellStart"/>
            <w:r w:rsidRPr="00AE7D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Абакарова</w:t>
            </w:r>
            <w:proofErr w:type="spellEnd"/>
            <w:r w:rsidRPr="00AE7D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Х.М.</w:t>
            </w:r>
          </w:p>
          <w:p w:rsidR="00AE7DE0" w:rsidRPr="00AE7DE0" w:rsidRDefault="00AE7DE0" w:rsidP="00AE7DE0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8"/>
                <w:szCs w:val="28"/>
                <w:lang w:eastAsia="ru-RU"/>
              </w:rPr>
            </w:pPr>
            <w:r w:rsidRPr="00AE7DE0">
              <w:rPr>
                <w:rFonts w:ascii="Calibri" w:eastAsia="Times New Roman" w:hAnsi="Calibri" w:cs="Times New Roman"/>
                <w:i/>
                <w:sz w:val="28"/>
                <w:szCs w:val="28"/>
                <w:lang w:eastAsia="ru-RU"/>
              </w:rPr>
              <w:t>от «__»________</w:t>
            </w:r>
            <w:r w:rsidRPr="00516A90">
              <w:rPr>
                <w:rFonts w:ascii="Calibri" w:eastAsia="Times New Roman" w:hAnsi="Calibri" w:cs="Times New Roman"/>
                <w:i/>
                <w:sz w:val="28"/>
                <w:szCs w:val="28"/>
                <w:lang w:eastAsia="ru-RU"/>
              </w:rPr>
              <w:t>__2021</w:t>
            </w:r>
            <w:r w:rsidRPr="00AE7DE0">
              <w:rPr>
                <w:rFonts w:ascii="Calibri" w:eastAsia="Times New Roman" w:hAnsi="Calibri" w:cs="Times New Roman"/>
                <w:i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AE7DE0" w:rsidRPr="00516A90" w:rsidRDefault="00AE7DE0" w:rsidP="00DD1AB4">
      <w:pPr>
        <w:tabs>
          <w:tab w:val="left" w:pos="9072"/>
        </w:tabs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AE7DE0" w:rsidRPr="00516A90" w:rsidRDefault="00AE7DE0" w:rsidP="00DD1AB4">
      <w:pPr>
        <w:tabs>
          <w:tab w:val="left" w:pos="9072"/>
        </w:tabs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AE7DE0" w:rsidRPr="00516A90" w:rsidRDefault="00AE7DE0" w:rsidP="00DD1AB4">
      <w:pPr>
        <w:tabs>
          <w:tab w:val="left" w:pos="9072"/>
        </w:tabs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AE7DE0" w:rsidRPr="00516A90" w:rsidRDefault="00AE7DE0" w:rsidP="00DD1AB4">
      <w:pPr>
        <w:tabs>
          <w:tab w:val="left" w:pos="9072"/>
        </w:tabs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061B1C" w:rsidRPr="007A139D" w:rsidRDefault="00061B1C" w:rsidP="00DD1AB4">
      <w:pPr>
        <w:tabs>
          <w:tab w:val="left" w:pos="9072"/>
        </w:tabs>
        <w:jc w:val="center"/>
        <w:rPr>
          <w:rFonts w:ascii="Times New Roman" w:hAnsi="Times New Roman" w:cs="Times New Roman"/>
          <w:b/>
          <w:bCs/>
          <w:i/>
          <w:sz w:val="40"/>
          <w:szCs w:val="32"/>
        </w:rPr>
      </w:pPr>
      <w:r w:rsidRPr="007A139D">
        <w:rPr>
          <w:rFonts w:ascii="Times New Roman" w:hAnsi="Times New Roman" w:cs="Times New Roman"/>
          <w:b/>
          <w:bCs/>
          <w:i/>
          <w:sz w:val="40"/>
          <w:szCs w:val="32"/>
        </w:rPr>
        <w:t>План летней оздоровит</w:t>
      </w:r>
      <w:r w:rsidR="00AE7DE0" w:rsidRPr="007A139D">
        <w:rPr>
          <w:rFonts w:ascii="Times New Roman" w:hAnsi="Times New Roman" w:cs="Times New Roman"/>
          <w:b/>
          <w:bCs/>
          <w:i/>
          <w:sz w:val="40"/>
          <w:szCs w:val="32"/>
        </w:rPr>
        <w:t>ельной работы на 2021г</w:t>
      </w:r>
    </w:p>
    <w:p w:rsidR="00061B1C" w:rsidRPr="00516A90" w:rsidRDefault="00061B1C" w:rsidP="005C38B1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516A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7A139D" w:rsidRDefault="007A139D" w:rsidP="00AE7DE0">
      <w:pPr>
        <w:rPr>
          <w:rFonts w:ascii="Times New Roman" w:hAnsi="Times New Roman" w:cs="Times New Roman"/>
          <w:i/>
          <w:sz w:val="28"/>
          <w:szCs w:val="28"/>
        </w:rPr>
      </w:pPr>
    </w:p>
    <w:p w:rsidR="007A139D" w:rsidRDefault="007A139D" w:rsidP="00AE7DE0">
      <w:pPr>
        <w:rPr>
          <w:rFonts w:ascii="Times New Roman" w:hAnsi="Times New Roman" w:cs="Times New Roman"/>
          <w:i/>
          <w:sz w:val="28"/>
          <w:szCs w:val="28"/>
        </w:rPr>
      </w:pPr>
    </w:p>
    <w:p w:rsidR="007A139D" w:rsidRDefault="007A139D" w:rsidP="00AE7DE0">
      <w:pPr>
        <w:rPr>
          <w:rFonts w:ascii="Times New Roman" w:hAnsi="Times New Roman" w:cs="Times New Roman"/>
          <w:i/>
          <w:sz w:val="28"/>
          <w:szCs w:val="28"/>
        </w:rPr>
      </w:pPr>
    </w:p>
    <w:p w:rsidR="007A139D" w:rsidRDefault="007A139D" w:rsidP="00AE7DE0">
      <w:pPr>
        <w:rPr>
          <w:rFonts w:ascii="Times New Roman" w:hAnsi="Times New Roman" w:cs="Times New Roman"/>
          <w:i/>
          <w:sz w:val="28"/>
          <w:szCs w:val="28"/>
        </w:rPr>
      </w:pPr>
    </w:p>
    <w:p w:rsidR="007A139D" w:rsidRDefault="007A139D" w:rsidP="00AE7DE0">
      <w:pPr>
        <w:rPr>
          <w:rFonts w:ascii="Times New Roman" w:hAnsi="Times New Roman" w:cs="Times New Roman"/>
          <w:i/>
          <w:sz w:val="28"/>
          <w:szCs w:val="28"/>
        </w:rPr>
      </w:pPr>
    </w:p>
    <w:p w:rsidR="007A139D" w:rsidRDefault="007A139D" w:rsidP="00AE7DE0">
      <w:pPr>
        <w:rPr>
          <w:rFonts w:ascii="Times New Roman" w:hAnsi="Times New Roman" w:cs="Times New Roman"/>
          <w:i/>
          <w:sz w:val="28"/>
          <w:szCs w:val="28"/>
        </w:rPr>
      </w:pPr>
    </w:p>
    <w:p w:rsidR="007A139D" w:rsidRDefault="007A139D" w:rsidP="00AE7DE0">
      <w:pPr>
        <w:rPr>
          <w:rFonts w:ascii="Times New Roman" w:hAnsi="Times New Roman" w:cs="Times New Roman"/>
          <w:i/>
          <w:sz w:val="28"/>
          <w:szCs w:val="28"/>
        </w:rPr>
      </w:pPr>
    </w:p>
    <w:p w:rsidR="007A139D" w:rsidRDefault="007A139D" w:rsidP="00AE7DE0">
      <w:pPr>
        <w:rPr>
          <w:rFonts w:ascii="Times New Roman" w:hAnsi="Times New Roman" w:cs="Times New Roman"/>
          <w:i/>
          <w:sz w:val="28"/>
          <w:szCs w:val="28"/>
        </w:rPr>
      </w:pPr>
    </w:p>
    <w:p w:rsidR="007A139D" w:rsidRPr="007A139D" w:rsidRDefault="007A139D" w:rsidP="007A13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A139D">
        <w:rPr>
          <w:rFonts w:ascii="Times New Roman" w:hAnsi="Times New Roman" w:cs="Times New Roman"/>
          <w:b/>
          <w:i/>
          <w:sz w:val="28"/>
          <w:szCs w:val="28"/>
        </w:rPr>
        <w:t>Б</w:t>
      </w:r>
      <w:proofErr w:type="gramEnd"/>
      <w:r w:rsidRPr="007A139D">
        <w:rPr>
          <w:rFonts w:ascii="Times New Roman" w:hAnsi="Times New Roman" w:cs="Times New Roman"/>
          <w:b/>
          <w:i/>
          <w:sz w:val="28"/>
          <w:szCs w:val="28"/>
        </w:rPr>
        <w:t>уйнакск</w:t>
      </w:r>
      <w:proofErr w:type="spellEnd"/>
    </w:p>
    <w:p w:rsidR="00061B1C" w:rsidRPr="00516A90" w:rsidRDefault="007A139D" w:rsidP="007A139D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7A139D">
        <w:rPr>
          <w:rFonts w:ascii="Times New Roman" w:hAnsi="Times New Roman" w:cs="Times New Roman"/>
          <w:b/>
          <w:i/>
          <w:sz w:val="28"/>
          <w:szCs w:val="28"/>
        </w:rPr>
        <w:t>2021г</w:t>
      </w:r>
      <w:r w:rsidR="00061B1C" w:rsidRPr="007A139D">
        <w:rPr>
          <w:rFonts w:ascii="Times New Roman" w:hAnsi="Times New Roman" w:cs="Times New Roman"/>
          <w:b/>
          <w:i/>
          <w:sz w:val="28"/>
          <w:szCs w:val="28"/>
        </w:rPr>
        <w:br/>
      </w:r>
      <w:r w:rsidR="00061B1C" w:rsidRPr="00516A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</w:r>
      <w:r w:rsidR="00061B1C" w:rsidRPr="00516A9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Цели и задачи работы в летний оздоровительный период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</w:r>
      <w:r w:rsidR="00061B1C" w:rsidRPr="00516A90">
        <w:rPr>
          <w:rFonts w:ascii="Times New Roman" w:hAnsi="Times New Roman" w:cs="Times New Roman"/>
          <w:b/>
          <w:bCs/>
          <w:i/>
          <w:sz w:val="28"/>
          <w:szCs w:val="28"/>
        </w:rPr>
        <w:t>Цель: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1.Сохранение и укрепление физического и психического здоровья детей с учётом их индивидуальных особенностей.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2. Реализовать систему мероприятий, направленных на развитие самостоятельности, инициативности, любознательности и познавательной активности.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3. Проводить просвещения родителей по педагогическим, воспитательным, оздоровительным вопросам детей в летний период.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 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</w:r>
      <w:r w:rsidR="00061B1C" w:rsidRPr="00516A90">
        <w:rPr>
          <w:rFonts w:ascii="Times New Roman" w:hAnsi="Times New Roman" w:cs="Times New Roman"/>
          <w:b/>
          <w:bCs/>
          <w:i/>
          <w:sz w:val="28"/>
          <w:szCs w:val="28"/>
        </w:rPr>
        <w:t>Задачи: </w:t>
      </w:r>
      <w:r w:rsidR="00061B1C" w:rsidRPr="00516A90">
        <w:rPr>
          <w:rFonts w:ascii="Times New Roman" w:hAnsi="Times New Roman" w:cs="Times New Roman"/>
          <w:b/>
          <w:bCs/>
          <w:i/>
          <w:sz w:val="28"/>
          <w:szCs w:val="28"/>
        </w:rPr>
        <w:br/>
        <w:t>«Физическое развитие»: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1. 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2. Всесторонне совершенствовать физические функции организма.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3. Повышать работоспособность детского организма через различные формы закаливания.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4. Формировать интерес и потребность в занятиях физическими упражнениями.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5. Удовлетворять естественную потребность в движении, создавать условия</w:t>
      </w:r>
      <w:r w:rsidR="00061B1C" w:rsidRPr="00E4079C">
        <w:rPr>
          <w:rFonts w:ascii="Times New Roman" w:hAnsi="Times New Roman" w:cs="Times New Roman"/>
          <w:sz w:val="28"/>
          <w:szCs w:val="28"/>
        </w:rPr>
        <w:t xml:space="preserve"> 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>для демонстрации двигательных умений каждого ребенка.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6. Способствовать предупреждению заболеваемости и детского травматизма.</w:t>
      </w:r>
    </w:p>
    <w:p w:rsidR="00061B1C" w:rsidRPr="00516A90" w:rsidRDefault="00061B1C" w:rsidP="00061B1C">
      <w:p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b/>
          <w:i/>
          <w:sz w:val="28"/>
          <w:szCs w:val="28"/>
        </w:rPr>
        <w:t xml:space="preserve"> «Художественно-</w:t>
      </w:r>
      <w:r w:rsidRPr="00516A90">
        <w:rPr>
          <w:rFonts w:ascii="Times New Roman" w:hAnsi="Times New Roman" w:cs="Times New Roman"/>
          <w:b/>
          <w:bCs/>
          <w:i/>
          <w:sz w:val="28"/>
          <w:szCs w:val="28"/>
        </w:rPr>
        <w:t>эстетическое развитие»: 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1. Закреплять и углублять музыкальные впечатления, полученные в течение года. 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2. Поддерживать инициативу детей в импровизации. 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3. Активизировать воображение, инициативу, творчество ребенка. 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4. Развивать основы музыкально-театральной культуры, духовно обогащать детей положительными эмоциями.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Pr="00516A90">
        <w:rPr>
          <w:rFonts w:ascii="Times New Roman" w:hAnsi="Times New Roman" w:cs="Times New Roman"/>
          <w:b/>
          <w:bCs/>
          <w:i/>
          <w:sz w:val="28"/>
          <w:szCs w:val="28"/>
        </w:rPr>
        <w:t>«Познавательное развитие»: 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1. 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 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2. Развивать навыки общения со сверстниками, взрослыми и окружающей природой с ориентацией на ненасильственную модель поведения. 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Pr="00516A90">
        <w:rPr>
          <w:rFonts w:ascii="Times New Roman" w:hAnsi="Times New Roman" w:cs="Times New Roman"/>
          <w:b/>
          <w:i/>
          <w:sz w:val="28"/>
          <w:szCs w:val="28"/>
        </w:rPr>
        <w:t>«Социально – коммуникативное развитие»: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1. Развивать игровую деятельность воспитанников;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2. Приобщ</w:t>
      </w:r>
      <w:r w:rsidR="00274A95" w:rsidRPr="00516A90">
        <w:rPr>
          <w:rFonts w:ascii="Times New Roman" w:hAnsi="Times New Roman" w:cs="Times New Roman"/>
          <w:i/>
          <w:sz w:val="28"/>
          <w:szCs w:val="28"/>
        </w:rPr>
        <w:t>ать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 к элементарным общепринятым нормам взаимоотношений со </w:t>
      </w:r>
      <w:r w:rsidRPr="00516A90">
        <w:rPr>
          <w:rFonts w:ascii="Times New Roman" w:hAnsi="Times New Roman" w:cs="Times New Roman"/>
          <w:i/>
          <w:sz w:val="28"/>
          <w:szCs w:val="28"/>
        </w:rPr>
        <w:lastRenderedPageBreak/>
        <w:t>сверстниками и взрослыми;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4. Развивать трудовую деятельность, воспитывать ценностное отношение к собственному труду, труду других людей, его результатам;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5. Формировать представление об опасных для человека и окружающего мира природы ситуациях и способах поведения в них.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Pr="00516A90">
        <w:rPr>
          <w:rFonts w:ascii="Times New Roman" w:hAnsi="Times New Roman" w:cs="Times New Roman"/>
          <w:b/>
          <w:bCs/>
          <w:i/>
          <w:sz w:val="28"/>
          <w:szCs w:val="28"/>
        </w:rPr>
        <w:t>«Речевое развитие»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1. Развитие свободного общения </w:t>
      </w:r>
      <w:proofErr w:type="gramStart"/>
      <w:r w:rsidRPr="00516A90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516A90">
        <w:rPr>
          <w:rFonts w:ascii="Times New Roman" w:hAnsi="Times New Roman" w:cs="Times New Roman"/>
          <w:i/>
          <w:sz w:val="28"/>
          <w:szCs w:val="28"/>
        </w:rPr>
        <w:t xml:space="preserve"> взрослыми и детьми.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2. 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</w:t>
      </w:r>
      <w:r w:rsidR="00274A95" w:rsidRPr="00516A90">
        <w:rPr>
          <w:rFonts w:ascii="Times New Roman" w:hAnsi="Times New Roman" w:cs="Times New Roman"/>
          <w:i/>
          <w:sz w:val="28"/>
          <w:szCs w:val="28"/>
        </w:rPr>
        <w:t>х и видах детской деятельности.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4. </w:t>
      </w:r>
      <w:r w:rsidR="00274A95" w:rsidRPr="00516A90">
        <w:rPr>
          <w:rFonts w:ascii="Times New Roman" w:hAnsi="Times New Roman" w:cs="Times New Roman"/>
          <w:i/>
          <w:sz w:val="28"/>
          <w:szCs w:val="28"/>
        </w:rPr>
        <w:t>Способствовать р</w:t>
      </w:r>
      <w:r w:rsidRPr="00516A90">
        <w:rPr>
          <w:rFonts w:ascii="Times New Roman" w:hAnsi="Times New Roman" w:cs="Times New Roman"/>
          <w:i/>
          <w:sz w:val="28"/>
          <w:szCs w:val="28"/>
        </w:rPr>
        <w:t>ечево</w:t>
      </w:r>
      <w:r w:rsidR="00274A95" w:rsidRPr="00516A90">
        <w:rPr>
          <w:rFonts w:ascii="Times New Roman" w:hAnsi="Times New Roman" w:cs="Times New Roman"/>
          <w:i/>
          <w:sz w:val="28"/>
          <w:szCs w:val="28"/>
        </w:rPr>
        <w:t>му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 стимулировани</w:t>
      </w:r>
      <w:r w:rsidR="00274A95" w:rsidRPr="00516A90">
        <w:rPr>
          <w:rFonts w:ascii="Times New Roman" w:hAnsi="Times New Roman" w:cs="Times New Roman"/>
          <w:i/>
          <w:sz w:val="28"/>
          <w:szCs w:val="28"/>
        </w:rPr>
        <w:t>ю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 (повторение, объяснение, обсуждение, побуждение, напоминание, уточнение).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="00274A95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 </w:t>
      </w:r>
      <w:r w:rsidRPr="00516A90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физкультурно-оздоровительной работы с детьми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• утренняя гимнастика;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• прогулка;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• двигательная активность;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• сон без маек, при открытых форточках (в теплое время);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• проветривание помещение;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• гимнастика после дневного сна с закаливающими процедурами;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• хождение по ребристой дорожке;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• занятия, прогулки;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• спортивные праздники и развлечения;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• неделя здоровья.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Pr="00516A90">
        <w:rPr>
          <w:rFonts w:ascii="Times New Roman" w:hAnsi="Times New Roman" w:cs="Times New Roman"/>
          <w:b/>
          <w:i/>
          <w:sz w:val="28"/>
          <w:szCs w:val="28"/>
        </w:rPr>
        <w:t xml:space="preserve">Формы оздоровительных мероприятий в летний период. </w:t>
      </w:r>
    </w:p>
    <w:p w:rsidR="00061B1C" w:rsidRPr="00516A90" w:rsidRDefault="007A139D" w:rsidP="00061B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/>
        <w:t>1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Утренняя гимнастика.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Цель проведения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  </w:t>
      </w:r>
    </w:p>
    <w:p w:rsidR="00061B1C" w:rsidRPr="00516A90" w:rsidRDefault="007A139D" w:rsidP="00061B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Подвижные игры.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Рекомендуются игры средней и малой подвижности. Выбор игры зависит от педагогических задач, подготовленности, индивидуальных особенностей детей.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Виды игр: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сюжетные (использование при объяснении крошки-сказки или сюжетного рассказа);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несюжетные с элементами соревнований на разных этапах разучивания;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дворовые;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народные;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с элементами спорта (бадминтон, футбол, баскетбол).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Подвижные игры проводятся на воздухе, на спортивной площадке 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lastRenderedPageBreak/>
        <w:t>ежедневно, в часы наименьшей инсоляции. Продол</w:t>
      </w:r>
      <w:r>
        <w:rPr>
          <w:rFonts w:ascii="Times New Roman" w:hAnsi="Times New Roman" w:cs="Times New Roman"/>
          <w:i/>
          <w:sz w:val="28"/>
          <w:szCs w:val="28"/>
        </w:rPr>
        <w:t>жительность игр   10—20 минут.</w:t>
      </w:r>
      <w:r>
        <w:rPr>
          <w:rFonts w:ascii="Times New Roman" w:hAnsi="Times New Roman" w:cs="Times New Roman"/>
          <w:i/>
          <w:sz w:val="28"/>
          <w:szCs w:val="28"/>
        </w:rPr>
        <w:br/>
        <w:t>3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Двигательные разминки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061B1C" w:rsidRPr="00516A90">
        <w:rPr>
          <w:rFonts w:ascii="Times New Roman" w:hAnsi="Times New Roman" w:cs="Times New Roman"/>
          <w:i/>
          <w:sz w:val="28"/>
          <w:szCs w:val="28"/>
        </w:rPr>
        <w:t>физминутки</w:t>
      </w:r>
      <w:proofErr w:type="spellEnd"/>
      <w:r w:rsidR="00061B1C" w:rsidRPr="00516A90">
        <w:rPr>
          <w:rFonts w:ascii="Times New Roman" w:hAnsi="Times New Roman" w:cs="Times New Roman"/>
          <w:i/>
          <w:sz w:val="28"/>
          <w:szCs w:val="28"/>
        </w:rPr>
        <w:t>, динамические паузы).</w:t>
      </w:r>
      <w:r w:rsidR="00061B1C" w:rsidRPr="00E4079C">
        <w:rPr>
          <w:rFonts w:ascii="Times New Roman" w:hAnsi="Times New Roman" w:cs="Times New Roman"/>
          <w:sz w:val="28"/>
          <w:szCs w:val="28"/>
        </w:rPr>
        <w:t xml:space="preserve">  </w:t>
      </w:r>
      <w:r w:rsidR="00061B1C" w:rsidRPr="00E4079C">
        <w:rPr>
          <w:rFonts w:ascii="Times New Roman" w:hAnsi="Times New Roman" w:cs="Times New Roman"/>
          <w:sz w:val="28"/>
          <w:szCs w:val="28"/>
        </w:rPr>
        <w:br/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>Варианты: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упражнения на развитие мелкой моторики;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• </w:t>
      </w:r>
      <w:proofErr w:type="gramStart"/>
      <w:r w:rsidR="00061B1C" w:rsidRPr="00516A90">
        <w:rPr>
          <w:rFonts w:ascii="Times New Roman" w:hAnsi="Times New Roman" w:cs="Times New Roman"/>
          <w:i/>
          <w:sz w:val="28"/>
          <w:szCs w:val="28"/>
        </w:rPr>
        <w:t>ритмические движения</w:t>
      </w:r>
      <w:proofErr w:type="gramEnd"/>
      <w:r w:rsidR="00061B1C" w:rsidRPr="00516A90">
        <w:rPr>
          <w:rFonts w:ascii="Times New Roman" w:hAnsi="Times New Roman" w:cs="Times New Roman"/>
          <w:i/>
          <w:sz w:val="28"/>
          <w:szCs w:val="28"/>
        </w:rPr>
        <w:t>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упражнения на внимание и координацию движений;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упражнения в равновесии; 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упражнения для активизации работы глазных мышц;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гимнастика расслабления;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упражнения на формирование правильной осанки;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упражнения на формирование свода стопы.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Проводятся на воздухе, на спортивной площадке ежедневно, в часы наименьшей инсоляции.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Продолжительность — 5  минут </w:t>
      </w:r>
      <w:r>
        <w:rPr>
          <w:rFonts w:ascii="Times New Roman" w:hAnsi="Times New Roman" w:cs="Times New Roman"/>
          <w:i/>
          <w:sz w:val="28"/>
          <w:szCs w:val="28"/>
        </w:rPr>
        <w:br/>
        <w:t>4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>. Элементы видов спорта, спортивные упражнения. Способствуют формированию специальных двигательных навыков, воспитанию волевых качеств, эмоций, расширению кругозора детей. Виды спортивных упражнений: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катание на самокатах;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езда на велосипеде.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 Продолжит</w:t>
      </w:r>
      <w:r>
        <w:rPr>
          <w:rFonts w:ascii="Times New Roman" w:hAnsi="Times New Roman" w:cs="Times New Roman"/>
          <w:i/>
          <w:sz w:val="28"/>
          <w:szCs w:val="28"/>
        </w:rPr>
        <w:t>ельность– 10 минут.</w:t>
      </w:r>
      <w:r>
        <w:rPr>
          <w:rFonts w:ascii="Times New Roman" w:hAnsi="Times New Roman" w:cs="Times New Roman"/>
          <w:i/>
          <w:sz w:val="28"/>
          <w:szCs w:val="28"/>
        </w:rPr>
        <w:br/>
        <w:t>5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Гимнастика пробуждения. Гимнастика после дневного сна. Гимнастика сюжетно-игрового характера.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>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Разминка после сна проводиться с использованием различных упражнений: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с предметами и без предметов;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на формирование правильной осанки;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на формирование свода стопы;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имитационного характера;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сюжетные или игровые; 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на развитие мелкой моторики;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на координацию движений;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в равновесии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на развитие мелкой моторики;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на координацию движений;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в равновесии.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Место проведения – спальня. Гимнастика пробуждения продолжительностью— 3—5 минут. Гимнастика пос</w:t>
      </w:r>
      <w:r>
        <w:rPr>
          <w:rFonts w:ascii="Times New Roman" w:hAnsi="Times New Roman" w:cs="Times New Roman"/>
          <w:i/>
          <w:sz w:val="28"/>
          <w:szCs w:val="28"/>
        </w:rPr>
        <w:t>ле дневного сна — 7— 10 минут.</w:t>
      </w:r>
      <w:r>
        <w:rPr>
          <w:rFonts w:ascii="Times New Roman" w:hAnsi="Times New Roman" w:cs="Times New Roman"/>
          <w:i/>
          <w:sz w:val="28"/>
          <w:szCs w:val="28"/>
        </w:rPr>
        <w:br/>
        <w:t>6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Индивидуальная работа в режиме дня.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Проводится с отдельными детьми 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lastRenderedPageBreak/>
        <w:t>или по подгруппам с целью стимулирования к двигательной активности, самостоятельным играм и упражнениям. Предусматривает оказание</w:t>
      </w:r>
      <w:r w:rsidR="00061B1C" w:rsidRPr="00E4079C">
        <w:rPr>
          <w:rFonts w:ascii="Times New Roman" w:hAnsi="Times New Roman" w:cs="Times New Roman"/>
          <w:sz w:val="28"/>
          <w:szCs w:val="28"/>
        </w:rPr>
        <w:t xml:space="preserve"> 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>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</w:t>
      </w:r>
      <w:r>
        <w:rPr>
          <w:rFonts w:ascii="Times New Roman" w:hAnsi="Times New Roman" w:cs="Times New Roman"/>
          <w:i/>
          <w:sz w:val="28"/>
          <w:szCs w:val="28"/>
        </w:rPr>
        <w:t xml:space="preserve">нки.  </w:t>
      </w:r>
      <w:r>
        <w:rPr>
          <w:rFonts w:ascii="Times New Roman" w:hAnsi="Times New Roman" w:cs="Times New Roman"/>
          <w:i/>
          <w:sz w:val="28"/>
          <w:szCs w:val="28"/>
        </w:rPr>
        <w:br/>
        <w:t>7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Закаливающие мероприятия.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Система мероприятий с учетом состояния здоровья, физического развития, индивидуальных особенностей детей: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элементы закаливания в повседневной жизни (умывание прохладной водой, широкая аэрация помещений);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• 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упражнениями).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</w:r>
      <w:r w:rsidR="00061B1C" w:rsidRPr="00516A90">
        <w:rPr>
          <w:rFonts w:ascii="Times New Roman" w:hAnsi="Times New Roman" w:cs="Times New Roman"/>
          <w:b/>
          <w:i/>
          <w:sz w:val="28"/>
          <w:szCs w:val="28"/>
        </w:rPr>
        <w:t>Система закаливающих мероприятий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Воздушно- температурный режим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>: от +18 до + 20</w:t>
      </w:r>
      <w:proofErr w:type="gramStart"/>
      <w:r w:rsidR="00061B1C" w:rsidRPr="00516A90">
        <w:rPr>
          <w:rFonts w:ascii="Times New Roman" w:hAnsi="Times New Roman" w:cs="Times New Roman"/>
          <w:i/>
          <w:sz w:val="28"/>
          <w:szCs w:val="28"/>
        </w:rPr>
        <w:t>° С</w:t>
      </w:r>
      <w:proofErr w:type="gramEnd"/>
      <w:r w:rsidR="00061B1C" w:rsidRPr="00516A90">
        <w:rPr>
          <w:rFonts w:ascii="Times New Roman" w:hAnsi="Times New Roman" w:cs="Times New Roman"/>
          <w:i/>
          <w:sz w:val="28"/>
          <w:szCs w:val="28"/>
        </w:rPr>
        <w:t>, Обеспечивается рациональное сочетание температуры воздуха и одежды детей.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Одностороннее проветривание: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В холодное время проводится кратковременно (5-10 мин). Допускается снижение температуры на 1-2 °С.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Сквозное проветривание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(в отсутствии детей): В холодное время проводится кратковременно (5-10 мин). Критерием прекращения проветривания является температура воздуха, сниженная на 2-3 °С.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Утром перед приходом детей.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Прием детей на воздухе: К моменту прихода детей температура воздуха восстанавливается до </w:t>
      </w:r>
      <w:proofErr w:type="gramStart"/>
      <w:r w:rsidR="00061B1C" w:rsidRPr="00516A90">
        <w:rPr>
          <w:rFonts w:ascii="Times New Roman" w:hAnsi="Times New Roman" w:cs="Times New Roman"/>
          <w:i/>
          <w:sz w:val="28"/>
          <w:szCs w:val="28"/>
        </w:rPr>
        <w:t>нормальной</w:t>
      </w:r>
      <w:proofErr w:type="gramEnd"/>
      <w:r w:rsidR="00061B1C" w:rsidRPr="00516A90">
        <w:rPr>
          <w:rFonts w:ascii="Times New Roman" w:hAnsi="Times New Roman" w:cs="Times New Roman"/>
          <w:i/>
          <w:sz w:val="28"/>
          <w:szCs w:val="28"/>
        </w:rPr>
        <w:t>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Перед возвращением детей с дневной прогулки: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К моменту прихода детей температура воздуха восстанавливается до </w:t>
      </w:r>
      <w:proofErr w:type="gramStart"/>
      <w:r w:rsidR="00061B1C" w:rsidRPr="00516A90">
        <w:rPr>
          <w:rFonts w:ascii="Times New Roman" w:hAnsi="Times New Roman" w:cs="Times New Roman"/>
          <w:i/>
          <w:sz w:val="28"/>
          <w:szCs w:val="28"/>
        </w:rPr>
        <w:t>нормальной</w:t>
      </w:r>
      <w:proofErr w:type="gramEnd"/>
      <w:r w:rsidR="00061B1C" w:rsidRPr="00516A90">
        <w:rPr>
          <w:rFonts w:ascii="Times New Roman" w:hAnsi="Times New Roman" w:cs="Times New Roman"/>
          <w:i/>
          <w:sz w:val="28"/>
          <w:szCs w:val="28"/>
        </w:rPr>
        <w:t>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Во время дневного сна, вечерней прогулки: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В теплое время года проводится в течение всего периода отсутствия детей в помещении. Обеспечивается состояние теплового комфорта соответствием одежды, температуры.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Утренняя гимнастика: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В летний период на улице.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 xml:space="preserve">Физическая культура: 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>Проводится ежедневно на свежем воздухе, одежда облегченная. Одежда и обувь соответствуют метеорологическим условиям. 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="00061B1C" w:rsidRPr="00516A90">
        <w:rPr>
          <w:rFonts w:ascii="Times New Roman" w:hAnsi="Times New Roman" w:cs="Times New Roman"/>
          <w:i/>
          <w:sz w:val="28"/>
          <w:szCs w:val="28"/>
          <w:u w:val="single"/>
        </w:rPr>
        <w:t>Хождение босиком: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Ежедневно. В теплое время года при температуре воздуха от +20</w:t>
      </w:r>
      <w:proofErr w:type="gramStart"/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°С</w:t>
      </w:r>
      <w:proofErr w:type="gramEnd"/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до + 22 °С.</w:t>
      </w:r>
    </w:p>
    <w:p w:rsidR="00061B1C" w:rsidRPr="00516A90" w:rsidRDefault="00061B1C" w:rsidP="00061B1C">
      <w:p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Pr="00516A90">
        <w:rPr>
          <w:rFonts w:ascii="Times New Roman" w:hAnsi="Times New Roman" w:cs="Times New Roman"/>
          <w:i/>
          <w:sz w:val="28"/>
          <w:szCs w:val="28"/>
          <w:u w:val="single"/>
        </w:rPr>
        <w:t>Водные процедуры: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Гигиенические процедуры:</w:t>
      </w:r>
    </w:p>
    <w:p w:rsidR="00061B1C" w:rsidRPr="00516A90" w:rsidRDefault="00061B1C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 xml:space="preserve">Умывание, мытье рук до локтя водой комнатной температуры. </w:t>
      </w:r>
    </w:p>
    <w:p w:rsidR="00061B1C" w:rsidRPr="00516A90" w:rsidRDefault="00061B1C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Умывание, обтирание шеи, мытье рук до локтя водой комнатной температуры.</w:t>
      </w:r>
    </w:p>
    <w:p w:rsidR="00061B1C" w:rsidRPr="00516A90" w:rsidRDefault="00061B1C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В летний период - мытье ног.</w:t>
      </w:r>
    </w:p>
    <w:p w:rsidR="00FC08B3" w:rsidRPr="00516A90" w:rsidRDefault="00061B1C" w:rsidP="00061B1C">
      <w:pPr>
        <w:pStyle w:val="a6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lastRenderedPageBreak/>
        <w:br/>
      </w:r>
      <w:r w:rsidRPr="00516A90">
        <w:rPr>
          <w:rFonts w:ascii="Times New Roman" w:hAnsi="Times New Roman" w:cs="Times New Roman"/>
          <w:b/>
          <w:i/>
          <w:sz w:val="28"/>
          <w:szCs w:val="28"/>
        </w:rPr>
        <w:t>Организация детской деятельности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Pr="00516A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t>Летом продолжается систематическая и полномочная работа по разделам программ. Все виды деятельности переносятся на воздух. Каждому виду отводится место и время в распорядке дня.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Pr="00516A90">
        <w:rPr>
          <w:rFonts w:ascii="Times New Roman" w:hAnsi="Times New Roman" w:cs="Times New Roman"/>
          <w:b/>
          <w:bCs/>
          <w:i/>
          <w:sz w:val="28"/>
          <w:szCs w:val="28"/>
        </w:rPr>
        <w:t>Создание условий для всестороннего развития детей.</w:t>
      </w:r>
    </w:p>
    <w:p w:rsidR="00FC08B3" w:rsidRPr="00516A90" w:rsidRDefault="00FC08B3" w:rsidP="00FC08B3">
      <w:p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Переход на режим дня в соответствии с теплым периодом года: </w:t>
      </w:r>
    </w:p>
    <w:p w:rsidR="00FC08B3" w:rsidRPr="007A139D" w:rsidRDefault="00FC08B3" w:rsidP="007A139D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п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>рием детей на участках детского сада, прогулка – 4-5 часов, сон – 3 часа,</w:t>
      </w:r>
    </w:p>
    <w:p w:rsidR="00FC08B3" w:rsidRPr="00516A90" w:rsidRDefault="00061B1C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наличие магнитофона,</w:t>
      </w:r>
    </w:p>
    <w:p w:rsidR="00FC08B3" w:rsidRPr="00516A90" w:rsidRDefault="00061B1C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музыкального центра для музыкального фона.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 xml:space="preserve"> 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Организация водно-питьевого режима: </w:t>
      </w:r>
    </w:p>
    <w:p w:rsidR="00FC08B3" w:rsidRPr="00516A90" w:rsidRDefault="00061B1C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 xml:space="preserve">Наличие чайника, </w:t>
      </w:r>
    </w:p>
    <w:p w:rsidR="00FC08B3" w:rsidRPr="00516A90" w:rsidRDefault="00061B1C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охлажденной кипячёной воды,</w:t>
      </w:r>
    </w:p>
    <w:p w:rsidR="00FC08B3" w:rsidRPr="00516A90" w:rsidRDefault="00061B1C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 xml:space="preserve"> одноразовых стаканчиков.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>3.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Организация закаливающих процедур: </w:t>
      </w:r>
    </w:p>
    <w:p w:rsidR="00FC08B3" w:rsidRPr="00516A90" w:rsidRDefault="00061B1C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Наличие индивидуальных полотенец для рук и ног;</w:t>
      </w:r>
    </w:p>
    <w:p w:rsidR="00FC08B3" w:rsidRPr="00516A90" w:rsidRDefault="00FC08B3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 xml:space="preserve"> таза, лейки.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  <w:t>Условия для физического развития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</w:r>
      <w:r w:rsidRPr="00516A90">
        <w:rPr>
          <w:rFonts w:ascii="Times New Roman" w:hAnsi="Times New Roman" w:cs="Times New Roman"/>
          <w:i/>
          <w:sz w:val="28"/>
          <w:szCs w:val="28"/>
        </w:rPr>
        <w:t>4.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>Организация безопасных условий пребывания детей в</w:t>
      </w:r>
      <w:r w:rsidR="007A139D">
        <w:rPr>
          <w:rFonts w:ascii="Times New Roman" w:hAnsi="Times New Roman" w:cs="Times New Roman"/>
          <w:i/>
          <w:sz w:val="28"/>
          <w:szCs w:val="28"/>
        </w:rPr>
        <w:t xml:space="preserve"> ДОУ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C08B3" w:rsidRPr="00516A90" w:rsidRDefault="00061B1C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Наличие аптечки первой помощи,</w:t>
      </w:r>
    </w:p>
    <w:p w:rsidR="00FC08B3" w:rsidRPr="00516A90" w:rsidRDefault="00061B1C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 xml:space="preserve"> исправного оборудования на прогулочных площадках.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>5.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Формирование основ безопасного поведения и привычки к здоровому образу жизни: </w:t>
      </w:r>
    </w:p>
    <w:p w:rsidR="00FC08B3" w:rsidRPr="00516A90" w:rsidRDefault="00061B1C" w:rsidP="00663002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 xml:space="preserve">Наличие дидактического материала </w:t>
      </w:r>
      <w:proofErr w:type="gramStart"/>
      <w:r w:rsidRPr="00516A90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516A9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C08B3" w:rsidRPr="00516A90" w:rsidRDefault="00061B1C" w:rsidP="00663002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 xml:space="preserve">работы по ОБЖ, </w:t>
      </w:r>
    </w:p>
    <w:p w:rsidR="00FC08B3" w:rsidRPr="00516A90" w:rsidRDefault="00061B1C" w:rsidP="00663002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обучения детей правилам дорожного движения,</w:t>
      </w:r>
    </w:p>
    <w:p w:rsidR="00FC08B3" w:rsidRPr="00516A90" w:rsidRDefault="00061B1C" w:rsidP="00663002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работы по ЗОЖ.</w:t>
      </w:r>
    </w:p>
    <w:p w:rsidR="00FC08B3" w:rsidRPr="00516A90" w:rsidRDefault="00FC08B3" w:rsidP="00FC08B3">
      <w:p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6.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Организация оптимального двигательного режима: </w:t>
      </w:r>
    </w:p>
    <w:p w:rsidR="00FC08B3" w:rsidRPr="00516A90" w:rsidRDefault="00061B1C" w:rsidP="00663002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Наличие физкультурного оборудования,</w:t>
      </w:r>
    </w:p>
    <w:p w:rsidR="00FC08B3" w:rsidRPr="00516A90" w:rsidRDefault="00FC08B3" w:rsidP="00663002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проведение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профилактической работы (коррекция, осанки, плоскостопия и др.)</w:t>
      </w:r>
    </w:p>
    <w:p w:rsidR="00FC08B3" w:rsidRPr="00516A90" w:rsidRDefault="00FC08B3" w:rsidP="00FC08B3">
      <w:p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7.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Организация образовательной деятельности по физической культуре, спортивных праздников и развлечений.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br/>
      </w:r>
    </w:p>
    <w:p w:rsidR="00FC08B3" w:rsidRPr="00516A90" w:rsidRDefault="00061B1C" w:rsidP="00FC08B3">
      <w:p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b/>
          <w:i/>
          <w:sz w:val="28"/>
          <w:szCs w:val="28"/>
        </w:rPr>
        <w:t>Условия для познавательного и экологического развития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>1.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 Организация труда и наблюдений в природе: </w:t>
      </w:r>
    </w:p>
    <w:p w:rsidR="00FC08B3" w:rsidRPr="00516A90" w:rsidRDefault="00FC08B3" w:rsidP="00663002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lastRenderedPageBreak/>
        <w:t>н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аличие цветника, огорода, уголка природы в группах; </w:t>
      </w:r>
    </w:p>
    <w:p w:rsidR="00FC08B3" w:rsidRPr="00516A90" w:rsidRDefault="00061B1C" w:rsidP="00663002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оборудования и пособий (лопатки, лейки, грабли).</w:t>
      </w:r>
    </w:p>
    <w:p w:rsidR="00FC08B3" w:rsidRPr="00516A90" w:rsidRDefault="00FC08B3" w:rsidP="00FC08B3">
      <w:p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2.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>Организация игр с песком и водой:</w:t>
      </w:r>
    </w:p>
    <w:p w:rsidR="00FC08B3" w:rsidRPr="00516A90" w:rsidRDefault="00FC08B3" w:rsidP="00663002">
      <w:pPr>
        <w:pStyle w:val="a6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н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>аличие исправных песочниц на участках,</w:t>
      </w:r>
    </w:p>
    <w:p w:rsidR="00FC08B3" w:rsidRPr="00516A90" w:rsidRDefault="00061B1C" w:rsidP="00663002">
      <w:pPr>
        <w:pStyle w:val="a6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лейки для обработки песка,</w:t>
      </w:r>
    </w:p>
    <w:p w:rsidR="00FC08B3" w:rsidRPr="00516A90" w:rsidRDefault="00061B1C" w:rsidP="00663002">
      <w:pPr>
        <w:pStyle w:val="a6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>лопат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>ы</w:t>
      </w:r>
      <w:r w:rsidRPr="00516A90">
        <w:rPr>
          <w:rFonts w:ascii="Times New Roman" w:hAnsi="Times New Roman" w:cs="Times New Roman"/>
          <w:i/>
          <w:sz w:val="28"/>
          <w:szCs w:val="28"/>
        </w:rPr>
        <w:t>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Pr="00516A90">
        <w:rPr>
          <w:rFonts w:ascii="Times New Roman" w:hAnsi="Times New Roman" w:cs="Times New Roman"/>
          <w:b/>
          <w:bCs/>
          <w:i/>
          <w:sz w:val="28"/>
          <w:szCs w:val="28"/>
        </w:rPr>
        <w:t>Условия для развития изобразительного творчества</w:t>
      </w:r>
    </w:p>
    <w:p w:rsidR="00FC08B3" w:rsidRPr="00516A90" w:rsidRDefault="00FC08B3" w:rsidP="00FC08B3">
      <w:p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gramStart"/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Организация изобразительного творчества и ручного труда: </w:t>
      </w:r>
      <w:r w:rsidRPr="00516A90">
        <w:rPr>
          <w:rFonts w:ascii="Times New Roman" w:hAnsi="Times New Roman" w:cs="Times New Roman"/>
          <w:i/>
          <w:sz w:val="28"/>
          <w:szCs w:val="28"/>
        </w:rPr>
        <w:t>н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>аличие традиционных и нетрадиционных материалов для изобразитель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ной деятельности </w:t>
      </w:r>
      <w:r w:rsidR="00061B1C" w:rsidRPr="00516A90">
        <w:rPr>
          <w:rFonts w:ascii="Times New Roman" w:hAnsi="Times New Roman" w:cs="Times New Roman"/>
          <w:i/>
          <w:sz w:val="28"/>
          <w:szCs w:val="28"/>
        </w:rPr>
        <w:t xml:space="preserve"> (картон, цветная бумага, клей, ножницы, нитки, тесто, ткань, овощи).</w:t>
      </w:r>
      <w:proofErr w:type="gramEnd"/>
    </w:p>
    <w:p w:rsidR="00FC08B3" w:rsidRPr="00516A90" w:rsidRDefault="00061B1C" w:rsidP="00FC08B3">
      <w:p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>2.</w:t>
      </w:r>
      <w:r w:rsidRPr="00516A90">
        <w:rPr>
          <w:rFonts w:ascii="Times New Roman" w:hAnsi="Times New Roman" w:cs="Times New Roman"/>
          <w:i/>
          <w:sz w:val="28"/>
          <w:szCs w:val="28"/>
        </w:rPr>
        <w:t>Организация выставки детских работ.</w:t>
      </w:r>
    </w:p>
    <w:p w:rsidR="00E4079C" w:rsidRPr="00516A90" w:rsidRDefault="00061B1C" w:rsidP="00FC08B3">
      <w:pPr>
        <w:rPr>
          <w:rFonts w:ascii="Times New Roman" w:hAnsi="Times New Roman" w:cs="Times New Roman"/>
          <w:i/>
          <w:sz w:val="28"/>
          <w:szCs w:val="28"/>
        </w:rPr>
      </w:pP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Pr="00516A90">
        <w:rPr>
          <w:rFonts w:ascii="Times New Roman" w:hAnsi="Times New Roman" w:cs="Times New Roman"/>
          <w:b/>
          <w:i/>
          <w:sz w:val="28"/>
          <w:szCs w:val="28"/>
        </w:rPr>
        <w:t>Организация физкультурно-оздоровительной работы с детьми.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Pr="00516A90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двигательного режима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- Прием и утренняя гимнастика на воздухе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>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- Дыхательная г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>имнастика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 (е</w:t>
      </w:r>
      <w:r w:rsidR="007A139D">
        <w:rPr>
          <w:rFonts w:ascii="Times New Roman" w:hAnsi="Times New Roman" w:cs="Times New Roman"/>
          <w:i/>
          <w:sz w:val="28"/>
          <w:szCs w:val="28"/>
        </w:rPr>
        <w:t>жедневно после дневного сна).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- Оздоровительная ходьба по детскому саду на развитие дыхания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 (еженедельно).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- Дозированный бег для развития выносливости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t>(ежедневно в конце прогулки по индивидуальным показателям).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- Развитие основных движений (игры с мячом, прыжки, упражнения в равновесии и т.д.)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t>(ежедневно на прогулках, подгруппами и индивидуально).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- Подвижные игры на прогулке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t>(ежедневно).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- Физкультурные досуги и развлечения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 (еженедельно).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Pr="00516A90">
        <w:rPr>
          <w:rFonts w:ascii="Times New Roman" w:hAnsi="Times New Roman" w:cs="Times New Roman"/>
          <w:b/>
          <w:bCs/>
          <w:i/>
          <w:sz w:val="28"/>
          <w:szCs w:val="28"/>
        </w:rPr>
        <w:t>Закаливающие мероприятия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- Воздушные ванны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 (ежедневно в теплую погоду).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- Прогулки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t>(ежедневно).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- Хождение босиком по песку и траве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 (ежедневно в тёплую погоду).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- Обширное умывание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 (ежедневно).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  <w:t>- Мытье ног</w:t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A90">
        <w:rPr>
          <w:rFonts w:ascii="Times New Roman" w:hAnsi="Times New Roman" w:cs="Times New Roman"/>
          <w:i/>
          <w:sz w:val="28"/>
          <w:szCs w:val="28"/>
        </w:rPr>
        <w:t xml:space="preserve"> (ежедневно).</w:t>
      </w:r>
      <w:r w:rsidRPr="00516A90">
        <w:rPr>
          <w:rFonts w:ascii="Times New Roman" w:hAnsi="Times New Roman" w:cs="Times New Roman"/>
          <w:i/>
          <w:sz w:val="28"/>
          <w:szCs w:val="28"/>
        </w:rPr>
        <w:br/>
      </w:r>
      <w:r w:rsidR="00FC08B3" w:rsidRPr="00516A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079C" w:rsidRPr="00516A90" w:rsidRDefault="00E4079C" w:rsidP="00FC08B3">
      <w:pPr>
        <w:rPr>
          <w:rFonts w:ascii="Times New Roman" w:hAnsi="Times New Roman" w:cs="Times New Roman"/>
          <w:i/>
          <w:sz w:val="28"/>
          <w:szCs w:val="28"/>
        </w:rPr>
      </w:pPr>
    </w:p>
    <w:p w:rsidR="00E4079C" w:rsidRPr="00516A90" w:rsidRDefault="00E4079C" w:rsidP="00FC08B3">
      <w:pPr>
        <w:rPr>
          <w:rFonts w:ascii="Times New Roman" w:hAnsi="Times New Roman" w:cs="Times New Roman"/>
          <w:i/>
          <w:sz w:val="28"/>
          <w:szCs w:val="28"/>
        </w:rPr>
      </w:pPr>
    </w:p>
    <w:p w:rsidR="00E4079C" w:rsidRPr="00516A90" w:rsidRDefault="00E4079C" w:rsidP="00FC08B3">
      <w:pPr>
        <w:rPr>
          <w:rFonts w:ascii="Times New Roman" w:hAnsi="Times New Roman" w:cs="Times New Roman"/>
          <w:i/>
          <w:sz w:val="28"/>
          <w:szCs w:val="28"/>
        </w:rPr>
      </w:pPr>
    </w:p>
    <w:p w:rsidR="00541008" w:rsidRDefault="00541008" w:rsidP="007A139D">
      <w:pPr>
        <w:rPr>
          <w:rFonts w:ascii="Times New Roman" w:hAnsi="Times New Roman" w:cs="Times New Roman"/>
          <w:b/>
          <w:bCs/>
          <w:sz w:val="32"/>
          <w:szCs w:val="32"/>
        </w:rPr>
        <w:sectPr w:rsidR="00541008" w:rsidSect="00AE7DE0">
          <w:pgSz w:w="11906" w:h="16838"/>
          <w:pgMar w:top="851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274A95" w:rsidRPr="00EA2E9D" w:rsidRDefault="00061B1C" w:rsidP="00EA2E9D">
      <w:pPr>
        <w:pStyle w:val="a9"/>
        <w:jc w:val="center"/>
        <w:rPr>
          <w:b/>
        </w:rPr>
      </w:pPr>
      <w:r w:rsidRPr="00EA2E9D">
        <w:rPr>
          <w:b/>
          <w:color w:val="auto"/>
          <w:sz w:val="44"/>
        </w:rPr>
        <w:lastRenderedPageBreak/>
        <w:t xml:space="preserve">План </w:t>
      </w:r>
      <w:proofErr w:type="spellStart"/>
      <w:r w:rsidR="00274A95" w:rsidRPr="00EA2E9D">
        <w:rPr>
          <w:b/>
          <w:color w:val="auto"/>
          <w:sz w:val="44"/>
        </w:rPr>
        <w:t>в</w:t>
      </w:r>
      <w:r w:rsidRPr="00EA2E9D">
        <w:rPr>
          <w:b/>
          <w:color w:val="auto"/>
          <w:sz w:val="44"/>
        </w:rPr>
        <w:t>оспитательно</w:t>
      </w:r>
      <w:proofErr w:type="spellEnd"/>
      <w:r w:rsidRPr="00EA2E9D">
        <w:rPr>
          <w:b/>
          <w:color w:val="auto"/>
          <w:sz w:val="44"/>
        </w:rPr>
        <w:t>-образовательной работы с детьми на летний период</w:t>
      </w:r>
      <w:r w:rsidRPr="00EA2E9D">
        <w:rPr>
          <w:b/>
        </w:rPr>
        <w:br/>
      </w:r>
    </w:p>
    <w:tbl>
      <w:tblPr>
        <w:tblStyle w:val="a5"/>
        <w:tblW w:w="14810" w:type="dxa"/>
        <w:tblLayout w:type="fixed"/>
        <w:tblLook w:val="04A0" w:firstRow="1" w:lastRow="0" w:firstColumn="1" w:lastColumn="0" w:noHBand="0" w:noVBand="1"/>
      </w:tblPr>
      <w:tblGrid>
        <w:gridCol w:w="1351"/>
        <w:gridCol w:w="2082"/>
        <w:gridCol w:w="2062"/>
        <w:gridCol w:w="5918"/>
        <w:gridCol w:w="3397"/>
      </w:tblGrid>
      <w:tr w:rsidR="00274A95" w:rsidRPr="00516A90" w:rsidTr="00EA2E9D">
        <w:trPr>
          <w:trHeight w:val="598"/>
        </w:trPr>
        <w:tc>
          <w:tcPr>
            <w:tcW w:w="1351" w:type="dxa"/>
          </w:tcPr>
          <w:p w:rsidR="00274A95" w:rsidRPr="00516A90" w:rsidRDefault="00274A95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2082" w:type="dxa"/>
          </w:tcPr>
          <w:p w:rsidR="00274A95" w:rsidRPr="00516A90" w:rsidRDefault="00274A95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Тема недели</w:t>
            </w:r>
          </w:p>
        </w:tc>
        <w:tc>
          <w:tcPr>
            <w:tcW w:w="2062" w:type="dxa"/>
          </w:tcPr>
          <w:p w:rsidR="00274A95" w:rsidRPr="00516A90" w:rsidRDefault="00274A95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Тема дня</w:t>
            </w:r>
          </w:p>
        </w:tc>
        <w:tc>
          <w:tcPr>
            <w:tcW w:w="5918" w:type="dxa"/>
          </w:tcPr>
          <w:p w:rsidR="00274A95" w:rsidRPr="00516A90" w:rsidRDefault="00274A95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</w:p>
        </w:tc>
        <w:tc>
          <w:tcPr>
            <w:tcW w:w="3397" w:type="dxa"/>
          </w:tcPr>
          <w:p w:rsidR="00274A95" w:rsidRPr="00516A90" w:rsidRDefault="00274A95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</w:t>
            </w:r>
          </w:p>
        </w:tc>
      </w:tr>
      <w:tr w:rsidR="003B685B" w:rsidRPr="00516A90" w:rsidTr="00EA2E9D">
        <w:trPr>
          <w:trHeight w:val="745"/>
        </w:trPr>
        <w:tc>
          <w:tcPr>
            <w:tcW w:w="1351" w:type="dxa"/>
            <w:vMerge w:val="restart"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Июль </w:t>
            </w:r>
          </w:p>
        </w:tc>
        <w:tc>
          <w:tcPr>
            <w:tcW w:w="2082" w:type="dxa"/>
            <w:vMerge w:val="restart"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1-я неделя «Неделя контрастов».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2062" w:type="dxa"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</w:t>
            </w:r>
            <w:r w:rsidR="00D2415A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радуги</w:t>
            </w:r>
          </w:p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1915A2" w:rsidRPr="00516A90" w:rsidRDefault="001915A2" w:rsidP="000E5FFF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Рассказы детям "Откуда берется радуга? ", "Почему радуга имеет форму дуги? ", "Каждый охотник желает знать, где сидит фазан".</w:t>
            </w:r>
          </w:p>
          <w:p w:rsidR="001915A2" w:rsidRPr="00516A90" w:rsidRDefault="001915A2" w:rsidP="000E5FFF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Чтение художественной литературы: С. Маршак "Радуг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а-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дуга",  Е. Благинина "Радуга".</w:t>
            </w:r>
          </w:p>
          <w:p w:rsidR="001915A2" w:rsidRPr="00516A90" w:rsidRDefault="001915A2" w:rsidP="000E5FFF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Рассматриваем картины и иллюстраций с изображением радуги.</w:t>
            </w:r>
          </w:p>
          <w:p w:rsidR="001915A2" w:rsidRPr="00516A90" w:rsidRDefault="001915A2" w:rsidP="000E5FFF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Разгадывание </w:t>
            </w:r>
            <w:r w:rsidR="00E227E4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загадок про радугу.</w:t>
            </w:r>
          </w:p>
          <w:p w:rsidR="003E7628" w:rsidRPr="003E7628" w:rsidRDefault="001915A2" w:rsidP="003E7628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Подвижные игры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:"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Кто быстрее", «Радуга, появись! Радуга, покажись! »</w:t>
            </w:r>
          </w:p>
          <w:p w:rsidR="001915A2" w:rsidRPr="00516A90" w:rsidRDefault="00C16A33" w:rsidP="000E5FFF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Выставка рисунков</w:t>
            </w:r>
            <w:r w:rsidR="001915A2"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"Радуг</w:t>
            </w:r>
            <w:proofErr w:type="gramStart"/>
            <w:r w:rsidR="001915A2"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а-</w:t>
            </w:r>
            <w:proofErr w:type="gramEnd"/>
            <w:r w:rsidR="001915A2"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мост в сказочную страну".</w:t>
            </w:r>
          </w:p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97" w:type="dxa"/>
            <w:vMerge w:val="restart"/>
          </w:tcPr>
          <w:p w:rsidR="00CF7C92" w:rsidRPr="00516A90" w:rsidRDefault="00CF7C92" w:rsidP="00CF7C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Папка-раскладушка: </w:t>
            </w: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Консультации: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B685B" w:rsidRPr="00516A90" w:rsidRDefault="00DA4A45" w:rsidP="00663002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"Осторожно солнце! "</w:t>
            </w: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C201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1C7" w:rsidRPr="00516A90" w:rsidRDefault="00C201C7" w:rsidP="00EA2E9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685B" w:rsidRPr="00516A90" w:rsidTr="00EA2E9D">
        <w:trPr>
          <w:trHeight w:val="420"/>
        </w:trPr>
        <w:tc>
          <w:tcPr>
            <w:tcW w:w="1351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День </w:t>
            </w:r>
            <w:r w:rsidR="00D2415A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воды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4525D5" w:rsidRPr="00516A90" w:rsidRDefault="00256384" w:rsidP="000E5FF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Беседа «Для чего нужна вода?»;</w:t>
            </w:r>
          </w:p>
          <w:p w:rsidR="00EA2E9D" w:rsidRPr="00516A90" w:rsidRDefault="00256384" w:rsidP="000E5FF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изобразительн</w:t>
            </w:r>
            <w:r w:rsidR="004525D5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ая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</w:t>
            </w:r>
            <w:r w:rsidR="004525D5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«Дождик по земле босиком прошёл…» (рисование), </w:t>
            </w:r>
          </w:p>
          <w:p w:rsidR="00256384" w:rsidRPr="00516A90" w:rsidRDefault="00256384" w:rsidP="000E5FF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Серия игр - экспериментов по ознакомлению со свойствами воды.</w:t>
            </w:r>
          </w:p>
          <w:p w:rsidR="00256384" w:rsidRPr="00516A90" w:rsidRDefault="00256384" w:rsidP="000E5FF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Чтение художественной литературы (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К.И.Чуковский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Мойдодыр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», «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Федорино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горе»,</w:t>
            </w:r>
            <w:r w:rsidR="004525D5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А.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Барто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«Девочка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–ч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умазая» </w:t>
            </w:r>
          </w:p>
          <w:p w:rsidR="003B685B" w:rsidRPr="00516A90" w:rsidRDefault="00256384" w:rsidP="00EA2E9D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Сюжетные игры «Купание куклы», «Приготовим обед для куклы», «Постираем бельё для куклы».</w:t>
            </w:r>
          </w:p>
        </w:tc>
        <w:tc>
          <w:tcPr>
            <w:tcW w:w="3397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685B" w:rsidRPr="00516A90" w:rsidTr="00EA2E9D">
        <w:trPr>
          <w:trHeight w:val="450"/>
        </w:trPr>
        <w:tc>
          <w:tcPr>
            <w:tcW w:w="1351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3B685B" w:rsidRPr="00516A90" w:rsidRDefault="00D2415A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наблюдения за облаками</w:t>
            </w:r>
          </w:p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E227E4" w:rsidRPr="00516A90" w:rsidRDefault="00E227E4" w:rsidP="000E5FF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Д. И. «Собери облако из разрезных карточек»</w:t>
            </w:r>
          </w:p>
          <w:p w:rsidR="00E227E4" w:rsidRPr="00516A90" w:rsidRDefault="00E227E4" w:rsidP="000E5FF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 иллюстраций «Виды облаков», обсуждение «На что они похожи? »</w:t>
            </w:r>
          </w:p>
          <w:p w:rsidR="00E227E4" w:rsidRPr="00516A90" w:rsidRDefault="00E227E4" w:rsidP="000E5FF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Д. И. «Найди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одинаковые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E227E4" w:rsidRPr="00516A90" w:rsidRDefault="00E227E4" w:rsidP="000E5FFF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Прослушивание песни «Облака, белогривые лошадки» выполнение иллюстрации к ней.</w:t>
            </w:r>
          </w:p>
          <w:p w:rsidR="003B685B" w:rsidRPr="00516A90" w:rsidRDefault="00E227E4" w:rsidP="00EA2E9D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Просмотр мультфильма «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Трям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! Здравствуйте!». Беседа после просмотра.</w:t>
            </w:r>
          </w:p>
        </w:tc>
        <w:tc>
          <w:tcPr>
            <w:tcW w:w="3397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685B" w:rsidRPr="00516A90" w:rsidTr="00EA2E9D">
        <w:trPr>
          <w:trHeight w:val="450"/>
        </w:trPr>
        <w:tc>
          <w:tcPr>
            <w:tcW w:w="1351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солнца.</w:t>
            </w:r>
          </w:p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E227E4" w:rsidRPr="00516A90" w:rsidRDefault="00E227E4" w:rsidP="000E5FFF">
            <w:pPr>
              <w:pStyle w:val="a6"/>
              <w:numPr>
                <w:ilvl w:val="0"/>
                <w:numId w:val="3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Беседы: «Зачем нужно солнышко», «Какого цвета солнышко», «Солнышко и витамины»;</w:t>
            </w:r>
          </w:p>
          <w:p w:rsidR="00E227E4" w:rsidRPr="00516A90" w:rsidRDefault="00E227E4" w:rsidP="000E5FFF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рисование декоративное «Солнышко, нарядись!»,  </w:t>
            </w:r>
          </w:p>
          <w:p w:rsidR="00E227E4" w:rsidRPr="00516A90" w:rsidRDefault="00E227E4" w:rsidP="000E5FFF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чтение художественной литературы (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Г.Р.Лагздынь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Татьянкина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кричалка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») </w:t>
            </w:r>
            <w:r w:rsidR="004525D5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227E4" w:rsidRPr="00516A90" w:rsidRDefault="00E227E4" w:rsidP="000E5FFF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рисование-экспериментирование «Солнечный цвет»,</w:t>
            </w:r>
          </w:p>
          <w:p w:rsidR="00E227E4" w:rsidRPr="00516A90" w:rsidRDefault="00E227E4" w:rsidP="000E5FFF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Игры: подвижные игры «Поймай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солнечного зайчика», «Солнышко и тучки» и др.,</w:t>
            </w:r>
          </w:p>
          <w:p w:rsidR="00E227E4" w:rsidRPr="00516A90" w:rsidRDefault="00E227E4" w:rsidP="00EA2E9D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Ручной труд, изготовление коллективной работы «Солнышко из ладошек»,</w:t>
            </w:r>
          </w:p>
        </w:tc>
        <w:tc>
          <w:tcPr>
            <w:tcW w:w="3397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685B" w:rsidRPr="00516A90" w:rsidTr="00EA2E9D">
        <w:trPr>
          <w:trHeight w:val="1095"/>
        </w:trPr>
        <w:tc>
          <w:tcPr>
            <w:tcW w:w="1351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D2415A" w:rsidRPr="00516A90" w:rsidRDefault="00D2415A" w:rsidP="00D241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солнечных зайчиков</w:t>
            </w:r>
          </w:p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E227E4" w:rsidRPr="00516A90" w:rsidRDefault="00C201C7" w:rsidP="000E5FFF">
            <w:pPr>
              <w:pStyle w:val="a6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«Праздник солнца</w:t>
            </w:r>
            <w:proofErr w:type="gramStart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»-</w:t>
            </w:r>
            <w:proofErr w:type="gramEnd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обыгрывание </w:t>
            </w:r>
            <w:proofErr w:type="spellStart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потешек</w:t>
            </w:r>
            <w:proofErr w:type="spellEnd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"Солнышко-Вёдрышко", "Солнышко, покажись. красное, нарядись! "</w:t>
            </w:r>
          </w:p>
          <w:p w:rsidR="00E227E4" w:rsidRPr="00516A90" w:rsidRDefault="00E227E4" w:rsidP="000E5FFF">
            <w:pPr>
              <w:pStyle w:val="a6"/>
              <w:numPr>
                <w:ilvl w:val="0"/>
                <w:numId w:val="4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Чтение и заучивание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потешки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«Солнышко», «Солнечный зайчик»</w:t>
            </w:r>
            <w:r w:rsidR="008F26B6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F26B6" w:rsidRPr="00516A90" w:rsidRDefault="00E227E4" w:rsidP="000E5FFF">
            <w:pPr>
              <w:pStyle w:val="a6"/>
              <w:numPr>
                <w:ilvl w:val="0"/>
                <w:numId w:val="4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Физкультминутки – песни « Я на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сонышке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лежу».</w:t>
            </w:r>
          </w:p>
          <w:p w:rsidR="008F26B6" w:rsidRPr="00516A90" w:rsidRDefault="008F26B6" w:rsidP="000E5FFF">
            <w:pPr>
              <w:pStyle w:val="a6"/>
              <w:numPr>
                <w:ilvl w:val="0"/>
                <w:numId w:val="4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Подвижная игра «Солнечный зайчик»</w:t>
            </w:r>
          </w:p>
          <w:p w:rsidR="008F26B6" w:rsidRPr="00516A90" w:rsidRDefault="008F26B6" w:rsidP="000E5FFF">
            <w:pPr>
              <w:pStyle w:val="a6"/>
              <w:numPr>
                <w:ilvl w:val="0"/>
                <w:numId w:val="4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 « На что похоже?» (по форме, цвету, ощущениям)</w:t>
            </w:r>
          </w:p>
          <w:p w:rsidR="008F26B6" w:rsidRPr="00516A90" w:rsidRDefault="008F26B6" w:rsidP="000E5FFF">
            <w:pPr>
              <w:pStyle w:val="a6"/>
              <w:numPr>
                <w:ilvl w:val="0"/>
                <w:numId w:val="4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Малоподвижная игра «Построй солнышко»</w:t>
            </w:r>
          </w:p>
          <w:p w:rsidR="004525D5" w:rsidRPr="00516A90" w:rsidRDefault="008F26B6" w:rsidP="000E5FFF">
            <w:pPr>
              <w:pStyle w:val="a6"/>
              <w:numPr>
                <w:ilvl w:val="0"/>
                <w:numId w:val="4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Познавательно –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исследовательская</w:t>
            </w:r>
            <w:proofErr w:type="gramEnd"/>
            <w:r w:rsidR="004525D5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Эксперимент «Холодно – тепло»</w:t>
            </w:r>
          </w:p>
          <w:p w:rsidR="00E227E4" w:rsidRPr="00516A90" w:rsidRDefault="00393BFF" w:rsidP="00FC08B3">
            <w:pPr>
              <w:pStyle w:val="a6"/>
              <w:numPr>
                <w:ilvl w:val="0"/>
                <w:numId w:val="4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Игра-эксперимент «Солнечные зайчики».</w:t>
            </w:r>
          </w:p>
        </w:tc>
        <w:tc>
          <w:tcPr>
            <w:tcW w:w="3397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685B" w:rsidRPr="00516A90" w:rsidTr="00EA2E9D">
        <w:trPr>
          <w:trHeight w:val="1067"/>
        </w:trPr>
        <w:tc>
          <w:tcPr>
            <w:tcW w:w="1351" w:type="dxa"/>
            <w:vMerge w:val="restart"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 w:val="restart"/>
          </w:tcPr>
          <w:p w:rsidR="003B685B" w:rsidRPr="00516A90" w:rsidRDefault="003B685B" w:rsidP="001A12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2-я неделя «Неделя </w:t>
            </w:r>
            <w:r w:rsidR="001A12C7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здоровей-ка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2062" w:type="dxa"/>
            <w:shd w:val="clear" w:color="auto" w:fill="FFFFFF" w:themeFill="background1"/>
          </w:tcPr>
          <w:p w:rsidR="003B685B" w:rsidRPr="00516A90" w:rsidRDefault="00A67B8E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67B8E" w:rsidRPr="00516A90" w:rsidRDefault="00A67B8E" w:rsidP="00A67B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качания на качелях</w:t>
            </w:r>
          </w:p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FFFFFF" w:themeFill="background1"/>
          </w:tcPr>
          <w:p w:rsidR="00DE3CE3" w:rsidRPr="00516A90" w:rsidRDefault="00EA2E9D" w:rsidP="00DE3CE3">
            <w:pPr>
              <w:pStyle w:val="a6"/>
              <w:numPr>
                <w:ilvl w:val="0"/>
                <w:numId w:val="6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Качели</w:t>
            </w:r>
          </w:p>
          <w:p w:rsidR="003B685B" w:rsidRPr="00516A90" w:rsidRDefault="009E0C9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Кукольный театр «Доктор Айболит»</w:t>
            </w:r>
          </w:p>
        </w:tc>
        <w:tc>
          <w:tcPr>
            <w:tcW w:w="3397" w:type="dxa"/>
            <w:vMerge w:val="restart"/>
          </w:tcPr>
          <w:p w:rsidR="00DA4A45" w:rsidRPr="00516A90" w:rsidRDefault="00DA4A45" w:rsidP="00DA4A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Папка-раскладушка: </w:t>
            </w:r>
          </w:p>
          <w:p w:rsidR="003B685B" w:rsidRPr="00516A90" w:rsidRDefault="00DA4A45" w:rsidP="00DA4A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D1EE8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«Формы специальных закаливающих процедур в летний оздоровительный период»</w:t>
            </w:r>
          </w:p>
          <w:p w:rsidR="00DA4A45" w:rsidRPr="00516A90" w:rsidRDefault="00DA4A45" w:rsidP="00DA4A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Консультации: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D1EE8" w:rsidRPr="00516A90" w:rsidRDefault="00DA4A45" w:rsidP="00663002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"Осторожно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растения! "</w:t>
            </w:r>
          </w:p>
          <w:p w:rsidR="00DA4A45" w:rsidRPr="00516A90" w:rsidRDefault="00DA4A45" w:rsidP="00663002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685B" w:rsidRPr="00516A90" w:rsidTr="00EA2E9D">
        <w:trPr>
          <w:trHeight w:val="465"/>
        </w:trPr>
        <w:tc>
          <w:tcPr>
            <w:tcW w:w="1351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День здоровья. </w:t>
            </w:r>
          </w:p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4525D5" w:rsidRPr="00516A90" w:rsidRDefault="004D1EE8" w:rsidP="000E5FFF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«Мой друг – велосипед». Игры с ис</w:t>
            </w:r>
            <w:r w:rsidR="004525D5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пользованием сюжета и элементов</w:t>
            </w:r>
          </w:p>
          <w:p w:rsidR="00D317A2" w:rsidRPr="00516A90" w:rsidRDefault="00D317A2" w:rsidP="000E5FFF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Тематические беседы:</w:t>
            </w:r>
            <w:r w:rsidR="004525D5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«Что нужно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делать, чтобы быть здоровым»</w:t>
            </w:r>
          </w:p>
          <w:p w:rsidR="00D317A2" w:rsidRPr="00516A90" w:rsidRDefault="00D317A2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 гостях у доктора Айболита  «Веселая физкультура</w:t>
            </w:r>
            <w:r w:rsidR="004525D5"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3B685B" w:rsidRPr="00516A90" w:rsidRDefault="003B685B" w:rsidP="004525D5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685B" w:rsidRPr="00516A90" w:rsidTr="00EA2E9D">
        <w:trPr>
          <w:trHeight w:val="465"/>
        </w:trPr>
        <w:tc>
          <w:tcPr>
            <w:tcW w:w="1351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D2415A" w:rsidRPr="00516A90" w:rsidRDefault="004F0F88" w:rsidP="00D241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ромашки (д</w:t>
            </w:r>
            <w:r w:rsidR="00D2415A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ень </w:t>
            </w:r>
            <w:r w:rsidR="003E25AE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семьи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C16A33" w:rsidRPr="00516A90" w:rsidRDefault="00D317A2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Выставка рисунков «Моя семья»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Пальчиковая гимнастика «Моя семья».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Подбор фотографий на тему «Моя семья».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 семейных фотоальбомов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Пословицы и поговорки о семье.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 «Кем быть», «Чьи детки? »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Чтение рассказов:</w:t>
            </w:r>
            <w:r w:rsidR="004525D5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К. Д. Ушинский «Лекарство»,</w:t>
            </w:r>
            <w:r w:rsidR="004525D5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«Петушок с семьей»,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Стихи: С. Чёрный «Когда никого нет дома», А. Майков «Внучка»,</w:t>
            </w:r>
          </w:p>
          <w:p w:rsidR="00C16A33" w:rsidRPr="00516A90" w:rsidRDefault="00C16A33" w:rsidP="004525D5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Е. Благинина «Посидим в тишине».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Сказки: «Сестрица Алёнушка и братец Иванушка», Красная шапочка, Репка. 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Строительные игры «Мебель для дома».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Игра-драматизации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сказке «Теремок»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Игровая ситуация «Помогаем маме…»  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Игра-тренинг «Я потерялся».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Рисование мелками «Моя семья»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Аппликация " Моя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рука-моя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семья" (рука в руке)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Слушание и исполнение песен о семье и её членах.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Игра «Бабушкино лукошко» (продукты, полезные для здоровья)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Проблемная</w:t>
            </w:r>
            <w:r w:rsidR="004525D5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ситуация «Почему папа заболел»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(что нужно делать, чтобы папа выздоровел)</w:t>
            </w:r>
          </w:p>
          <w:p w:rsidR="002474D5" w:rsidRPr="00516A90" w:rsidRDefault="002474D5" w:rsidP="002E2E5C">
            <w:pPr>
              <w:pStyle w:val="a6"/>
              <w:numPr>
                <w:ilvl w:val="0"/>
                <w:numId w:val="7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И/у «Цветы»- одуванчики и солнце</w:t>
            </w:r>
          </w:p>
          <w:p w:rsidR="002474D5" w:rsidRPr="00516A90" w:rsidRDefault="002474D5" w:rsidP="002E2E5C">
            <w:pPr>
              <w:pStyle w:val="a6"/>
              <w:numPr>
                <w:ilvl w:val="0"/>
                <w:numId w:val="7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Д/и «Найди по описанию»</w:t>
            </w:r>
          </w:p>
          <w:p w:rsidR="002474D5" w:rsidRPr="00516A90" w:rsidRDefault="002474D5" w:rsidP="002E2E5C">
            <w:pPr>
              <w:pStyle w:val="a6"/>
              <w:numPr>
                <w:ilvl w:val="0"/>
                <w:numId w:val="7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/и «Я Садовником родился»</w:t>
            </w:r>
          </w:p>
          <w:p w:rsidR="00C16A33" w:rsidRPr="00516A90" w:rsidRDefault="002474D5" w:rsidP="00EA2E9D">
            <w:pPr>
              <w:pStyle w:val="a6"/>
              <w:numPr>
                <w:ilvl w:val="0"/>
                <w:numId w:val="7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Д/и «Собери цветок»- разрезанные картинки»</w:t>
            </w:r>
          </w:p>
        </w:tc>
        <w:tc>
          <w:tcPr>
            <w:tcW w:w="3397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685B" w:rsidRPr="00516A90" w:rsidTr="00EA2E9D">
        <w:trPr>
          <w:trHeight w:val="465"/>
        </w:trPr>
        <w:tc>
          <w:tcPr>
            <w:tcW w:w="1351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D2415A" w:rsidRPr="00516A90" w:rsidRDefault="00D2415A" w:rsidP="00D241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хождения босиком</w:t>
            </w:r>
          </w:p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1A12C7" w:rsidRPr="00516A90" w:rsidRDefault="001A12C7" w:rsidP="000E5FFF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Беседы с детьми о здоровье: “Болезни грязных рук”,</w:t>
            </w:r>
            <w:r w:rsidR="008D3F3D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“Закаляйся, если хочешь быть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здоров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  <w:p w:rsidR="003B685B" w:rsidRPr="00516A90" w:rsidRDefault="001A12C7" w:rsidP="000E5FFF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“Пошел котик на Торжок” русские народные игры</w:t>
            </w:r>
          </w:p>
          <w:p w:rsidR="001A12C7" w:rsidRPr="00516A90" w:rsidRDefault="001A12C7" w:rsidP="000E5FFF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Коллективное рисование “Здравствуй, лето!”</w:t>
            </w:r>
          </w:p>
          <w:p w:rsidR="007C393D" w:rsidRPr="00516A90" w:rsidRDefault="007C393D" w:rsidP="000E5FFF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Ходьба «Тропа здоровья» (босиком по камешкам, песку, траве).</w:t>
            </w:r>
          </w:p>
          <w:p w:rsidR="001A12C7" w:rsidRPr="00516A90" w:rsidRDefault="007C393D" w:rsidP="00EA2E9D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 двигательной активности «В гостях у Антошки»</w:t>
            </w:r>
          </w:p>
        </w:tc>
        <w:tc>
          <w:tcPr>
            <w:tcW w:w="3397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685B" w:rsidRPr="00516A90" w:rsidTr="00EA2E9D">
        <w:trPr>
          <w:trHeight w:val="1020"/>
        </w:trPr>
        <w:tc>
          <w:tcPr>
            <w:tcW w:w="1351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D2415A" w:rsidRPr="00516A90" w:rsidRDefault="00D2415A" w:rsidP="00D241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валяния в траве</w:t>
            </w:r>
          </w:p>
          <w:p w:rsidR="003B685B" w:rsidRPr="00516A90" w:rsidRDefault="003B685B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67B8E" w:rsidRPr="00516A90" w:rsidRDefault="00A67B8E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7C393D" w:rsidRPr="00516A90" w:rsidRDefault="007C393D" w:rsidP="000E5FFF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Слушание музыки:</w:t>
            </w:r>
            <w:r w:rsidR="008D3F3D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D3F3D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Ю.Антонов</w:t>
            </w:r>
            <w:proofErr w:type="spellEnd"/>
            <w:r w:rsidR="008D3F3D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Не рвите цветы”</w:t>
            </w:r>
            <w:proofErr w:type="gramStart"/>
            <w:r w:rsidR="008D3F3D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.Моцарт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Цветы”</w:t>
            </w:r>
            <w:r w:rsidR="008D3F3D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П.И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. Чайковский “Цикл времена года”, “Вальс цветов”</w:t>
            </w:r>
            <w:r w:rsidR="008D3F3D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Ю.Чичков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“Волшебный цветок” </w:t>
            </w:r>
            <w:r w:rsidR="008D3F3D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D3F3D" w:rsidRPr="00516A90" w:rsidRDefault="007C393D" w:rsidP="000E5FFF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Дидактическая игра “Четвертый лишний”, “Я знаю пять</w:t>
            </w:r>
            <w:r w:rsidR="008D3F3D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цветов”, “Цветочные названия”,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“Путешествие на луг”</w:t>
            </w:r>
          </w:p>
          <w:p w:rsidR="008D3F3D" w:rsidRPr="00516A90" w:rsidRDefault="007C393D" w:rsidP="000E5FFF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Релаксация:</w:t>
            </w:r>
            <w:r w:rsidR="008D3F3D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Упражнение “Я цветок”, “Я бутон”, “Цветы и ветерок”</w:t>
            </w:r>
          </w:p>
          <w:p w:rsidR="007C393D" w:rsidRPr="00516A90" w:rsidRDefault="007C393D" w:rsidP="000E5FFF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Этюд “ Дождик и цветок”</w:t>
            </w:r>
          </w:p>
          <w:p w:rsidR="007C393D" w:rsidRPr="00516A90" w:rsidRDefault="007C393D" w:rsidP="000E5FFF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Игра – упражнение “Цветок – имя”</w:t>
            </w:r>
          </w:p>
          <w:p w:rsidR="007C393D" w:rsidRPr="00516A90" w:rsidRDefault="007C393D" w:rsidP="000E5FFF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Физминутка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“Мой цветок”</w:t>
            </w:r>
          </w:p>
          <w:p w:rsidR="007C393D" w:rsidRPr="00516A90" w:rsidRDefault="007C393D" w:rsidP="000E5FFF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Физминутка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“Цветы”</w:t>
            </w:r>
          </w:p>
          <w:p w:rsidR="007C393D" w:rsidRPr="00516A90" w:rsidRDefault="007C393D" w:rsidP="000E5FFF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Подвижная игра “Цветы и дождик”</w:t>
            </w:r>
          </w:p>
          <w:p w:rsidR="007C393D" w:rsidRPr="00516A90" w:rsidRDefault="007C393D" w:rsidP="000E5FFF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Упражнение на дыхание “Аромат цветов”, “Одуванчик”</w:t>
            </w:r>
          </w:p>
          <w:p w:rsidR="007C393D" w:rsidRPr="00516A90" w:rsidRDefault="007C393D" w:rsidP="000E5FFF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Гимнастика “Цветы-Волшебники”</w:t>
            </w:r>
          </w:p>
          <w:p w:rsidR="007C393D" w:rsidRPr="00516A90" w:rsidRDefault="007C393D" w:rsidP="000E5FFF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Аппликация:</w:t>
            </w:r>
            <w:r w:rsidR="008D3F3D"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Коллективная работа “Полянка одуванчиков”</w:t>
            </w:r>
          </w:p>
        </w:tc>
        <w:tc>
          <w:tcPr>
            <w:tcW w:w="3397" w:type="dxa"/>
            <w:vMerge/>
          </w:tcPr>
          <w:p w:rsidR="003B685B" w:rsidRPr="00516A90" w:rsidRDefault="003B68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E0467" w:rsidRPr="00516A90" w:rsidTr="00EA2E9D">
        <w:trPr>
          <w:trHeight w:val="495"/>
        </w:trPr>
        <w:tc>
          <w:tcPr>
            <w:tcW w:w="1351" w:type="dxa"/>
            <w:vMerge w:val="restart"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 w:val="restart"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3-я неделя «В гостях у сказки».</w:t>
            </w:r>
          </w:p>
        </w:tc>
        <w:tc>
          <w:tcPr>
            <w:tcW w:w="2062" w:type="dxa"/>
          </w:tcPr>
          <w:p w:rsidR="000E0467" w:rsidRPr="00516A90" w:rsidRDefault="000E0467" w:rsidP="000E04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разноцветных ленточек</w:t>
            </w:r>
          </w:p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8F26B6" w:rsidRPr="00516A90" w:rsidRDefault="008F26B6" w:rsidP="000E5FFF">
            <w:pPr>
              <w:pStyle w:val="a6"/>
              <w:numPr>
                <w:ilvl w:val="0"/>
                <w:numId w:val="4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«Русские народные сказки».</w:t>
            </w:r>
          </w:p>
          <w:p w:rsidR="008F26B6" w:rsidRPr="00516A90" w:rsidRDefault="008D3F3D" w:rsidP="000E5FFF">
            <w:pPr>
              <w:pStyle w:val="a6"/>
              <w:numPr>
                <w:ilvl w:val="0"/>
                <w:numId w:val="4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Чтение  сказок.</w:t>
            </w:r>
          </w:p>
          <w:p w:rsidR="008F26B6" w:rsidRPr="00516A90" w:rsidRDefault="008D3F3D" w:rsidP="000E5FFF">
            <w:pPr>
              <w:pStyle w:val="a6"/>
              <w:numPr>
                <w:ilvl w:val="0"/>
                <w:numId w:val="4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F26B6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Разучивание присказок, поговорок, пословиц о сказках, сказочных героях.</w:t>
            </w:r>
          </w:p>
          <w:p w:rsidR="00A70BCC" w:rsidRPr="00A70BCC" w:rsidRDefault="009E0C97" w:rsidP="00A70BCC">
            <w:pPr>
              <w:pStyle w:val="a6"/>
              <w:numPr>
                <w:ilvl w:val="0"/>
                <w:numId w:val="4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Настольный театр «Колобок»</w:t>
            </w:r>
          </w:p>
          <w:p w:rsidR="008F26B6" w:rsidRPr="00516A90" w:rsidRDefault="008F26B6" w:rsidP="000E5FFF">
            <w:pPr>
              <w:pStyle w:val="a6"/>
              <w:numPr>
                <w:ilvl w:val="0"/>
                <w:numId w:val="4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 иллюстраций разных художников к сказкам.</w:t>
            </w:r>
          </w:p>
          <w:p w:rsidR="008F26B6" w:rsidRPr="00516A90" w:rsidRDefault="008F26B6" w:rsidP="000E5FFF">
            <w:pPr>
              <w:pStyle w:val="a6"/>
              <w:numPr>
                <w:ilvl w:val="0"/>
                <w:numId w:val="4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Загадки о сказках, героях сказок.</w:t>
            </w:r>
          </w:p>
          <w:p w:rsidR="008F26B6" w:rsidRPr="00516A90" w:rsidRDefault="008F26B6" w:rsidP="000E5FFF">
            <w:pPr>
              <w:pStyle w:val="a6"/>
              <w:numPr>
                <w:ilvl w:val="0"/>
                <w:numId w:val="4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Выполнение самостоятельных и совместно с родителями творческих работ. Выставка рисунков «В гостях у </w:t>
            </w: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Сказки»</w:t>
            </w:r>
          </w:p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97" w:type="dxa"/>
            <w:vMerge w:val="restart"/>
          </w:tcPr>
          <w:p w:rsidR="00CF7C92" w:rsidRPr="00516A90" w:rsidRDefault="00CF7C92" w:rsidP="00CF7C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Папка-раскладушка: </w:t>
            </w: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Консультации: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72A10" w:rsidRPr="00516A90" w:rsidRDefault="00E72A10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«СКАЗКОТЕРАПИЯ ДЛЯ ДЕТЕЙ»</w:t>
            </w:r>
          </w:p>
          <w:p w:rsidR="00E72A10" w:rsidRPr="00516A90" w:rsidRDefault="00E72A10" w:rsidP="00E72A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Памятка для родителей:</w:t>
            </w:r>
          </w:p>
          <w:p w:rsidR="00E72A10" w:rsidRPr="00516A90" w:rsidRDefault="00E72A10" w:rsidP="00E72A1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2A10" w:rsidRPr="00516A90" w:rsidRDefault="00E72A10" w:rsidP="00E72A1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«Читаем сказки»</w:t>
            </w:r>
          </w:p>
          <w:p w:rsidR="00E72A10" w:rsidRPr="00516A90" w:rsidRDefault="00E72A10" w:rsidP="00E72A1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Акция «Подари сказку!»:</w:t>
            </w:r>
          </w:p>
          <w:p w:rsidR="00E72A10" w:rsidRPr="00516A90" w:rsidRDefault="00E72A10" w:rsidP="00663002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изготовление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поделок, рисование иллюстраций к сказкам</w:t>
            </w:r>
          </w:p>
          <w:p w:rsidR="00E72A10" w:rsidRPr="00516A90" w:rsidRDefault="00E72A10" w:rsidP="00663002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Чтение сказок с детьми.</w:t>
            </w:r>
          </w:p>
          <w:p w:rsidR="00E72A10" w:rsidRPr="00516A90" w:rsidRDefault="00E72A10" w:rsidP="00663002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Помощь в пополнении книжного уголка сказками.</w:t>
            </w: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D7336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93BFF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рекомендаций "Как правильно учить стихотворение".</w:t>
            </w: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E0467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Консультация "Роль книги в жизни ребёнка".</w:t>
            </w:r>
          </w:p>
        </w:tc>
      </w:tr>
      <w:tr w:rsidR="000E0467" w:rsidRPr="00516A90" w:rsidTr="00EA2E9D">
        <w:trPr>
          <w:trHeight w:val="453"/>
        </w:trPr>
        <w:tc>
          <w:tcPr>
            <w:tcW w:w="1351" w:type="dxa"/>
            <w:vMerge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0E0467" w:rsidRPr="00516A90" w:rsidRDefault="000E0467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про зеленные леса и лесные чудеса</w:t>
            </w:r>
          </w:p>
          <w:p w:rsidR="000E0467" w:rsidRPr="00516A90" w:rsidRDefault="000E0467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E72A10" w:rsidRPr="00516A90" w:rsidRDefault="00E72A10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«В гостях у сказки» – слушание сказок в грамзаписи, чтение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Подвижные игры: «Зайка беленький сидит…», «Догони лису», «Доползи до мишки», «Зайка серый умывается», «Перепрыгни через ручеёк в лесу».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Движения: попрыгать, как зайки, походить, как медведь.</w:t>
            </w:r>
          </w:p>
          <w:p w:rsidR="000E0467" w:rsidRPr="00516A90" w:rsidRDefault="00C16A33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«Полезные овощи для зайки», «Витамины я люблю», «Научим Мишку чистить зубы».</w:t>
            </w:r>
          </w:p>
          <w:p w:rsidR="00C16A33" w:rsidRPr="00516A90" w:rsidRDefault="00C16A33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Беседа-игра «Зайка один дома».</w:t>
            </w:r>
          </w:p>
          <w:p w:rsidR="00393BFF" w:rsidRPr="00516A90" w:rsidRDefault="00393BFF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Дидактические игры: «Поможем бабушке накрыть на стол», «Чудесный мешочек» (овощи для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зверят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), «Кто ушёл?» (герои из сказки), «Колобок грустит и веселится», «Три медведя».</w:t>
            </w:r>
          </w:p>
          <w:p w:rsidR="00393BFF" w:rsidRPr="00516A90" w:rsidRDefault="00393BFF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Сюжетно-ролевая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игры  «День рождение у волка», «Печём пирожки для зверят», «Купание медвежонка».</w:t>
            </w:r>
          </w:p>
          <w:p w:rsidR="00393BFF" w:rsidRPr="00516A90" w:rsidRDefault="00393BFF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Подмести тропинку   для Колобка.</w:t>
            </w:r>
          </w:p>
          <w:p w:rsidR="00393BFF" w:rsidRPr="00516A90" w:rsidRDefault="008D3F3D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Пальчиковые игры.</w:t>
            </w:r>
          </w:p>
          <w:p w:rsidR="003D7336" w:rsidRPr="00516A90" w:rsidRDefault="003D7336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Беседы: «Дикие животные».</w:t>
            </w:r>
          </w:p>
          <w:p w:rsidR="00393BFF" w:rsidRPr="00516A90" w:rsidRDefault="00393BFF" w:rsidP="003D7336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 картин о животных леса и их детёнышах.</w:t>
            </w:r>
          </w:p>
          <w:p w:rsidR="00393BFF" w:rsidRPr="00516A90" w:rsidRDefault="00393BFF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«Комната Медвежонка» (мебель).</w:t>
            </w:r>
          </w:p>
          <w:p w:rsidR="00393BFF" w:rsidRPr="00516A90" w:rsidRDefault="00393BFF" w:rsidP="00393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3BFF" w:rsidRPr="00516A90" w:rsidRDefault="00393BFF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Звукопроизношение «Медвежонок» (звук е).</w:t>
            </w:r>
          </w:p>
          <w:p w:rsidR="00A70BCC" w:rsidRDefault="00A70BCC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Инсценировки </w:t>
            </w:r>
            <w:r w:rsidR="00393BFF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сказок «Теремок», </w:t>
            </w:r>
          </w:p>
          <w:p w:rsidR="00393BFF" w:rsidRPr="00516A90" w:rsidRDefault="00393BFF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чтение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потешек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стихотворений о животных, выучить стихотворение «Зайка»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А.Барто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93BFF" w:rsidRPr="00516A90" w:rsidRDefault="00393BFF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Лепка: «Колобок», «Морковка для зайца», «Заборчик вокруг дома».</w:t>
            </w:r>
          </w:p>
          <w:p w:rsidR="00393BFF" w:rsidRPr="00516A90" w:rsidRDefault="00393BFF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Рисование: «Следы диких животных» </w:t>
            </w:r>
          </w:p>
          <w:p w:rsidR="00393BFF" w:rsidRPr="00516A90" w:rsidRDefault="00393BFF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Аппликация: «Угостим животных».</w:t>
            </w:r>
          </w:p>
          <w:p w:rsidR="00393BFF" w:rsidRPr="00516A90" w:rsidRDefault="00393BFF" w:rsidP="000E5FF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лушание: «Маленький зайка».</w:t>
            </w:r>
          </w:p>
        </w:tc>
        <w:tc>
          <w:tcPr>
            <w:tcW w:w="3397" w:type="dxa"/>
            <w:vMerge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E0467" w:rsidRPr="00516A90" w:rsidTr="00EA2E9D">
        <w:trPr>
          <w:trHeight w:val="495"/>
        </w:trPr>
        <w:tc>
          <w:tcPr>
            <w:tcW w:w="1351" w:type="dxa"/>
            <w:vMerge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0E0467" w:rsidRPr="00516A90" w:rsidRDefault="000E0467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0E0467" w:rsidRPr="00516A90" w:rsidRDefault="000E0467" w:rsidP="000E04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поиска сказок</w:t>
            </w:r>
          </w:p>
          <w:p w:rsidR="000E0467" w:rsidRPr="00516A90" w:rsidRDefault="000E0467" w:rsidP="003B68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0E0467" w:rsidRPr="00516A90" w:rsidRDefault="00393BFF" w:rsidP="000E5FFF">
            <w:pPr>
              <w:pStyle w:val="a6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Создание альбома детских работ совместно с родителями по произведениям К. И. Чуковского.</w:t>
            </w:r>
          </w:p>
          <w:p w:rsidR="00DE33B9" w:rsidRPr="00516A90" w:rsidRDefault="00E72A10" w:rsidP="000E5FFF">
            <w:pPr>
              <w:pStyle w:val="a6"/>
              <w:numPr>
                <w:ilvl w:val="0"/>
                <w:numId w:val="4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Беседа «Знакомство с творчеством писателя-сказочника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К.Чуковского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D3F3D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E33B9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(Рассказ о писателе К. И. Чуковском, показ портрета, знакомство с творчеством.)</w:t>
            </w:r>
          </w:p>
          <w:p w:rsidR="00DE33B9" w:rsidRPr="00516A90" w:rsidRDefault="00DE33B9" w:rsidP="000E5FFF">
            <w:pPr>
              <w:pStyle w:val="a6"/>
              <w:numPr>
                <w:ilvl w:val="0"/>
                <w:numId w:val="4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Чтение произведений писателя.</w:t>
            </w:r>
          </w:p>
          <w:p w:rsidR="00DE33B9" w:rsidRPr="00516A90" w:rsidRDefault="00A70BCC" w:rsidP="000E5FFF">
            <w:pPr>
              <w:pStyle w:val="a6"/>
              <w:numPr>
                <w:ilvl w:val="0"/>
                <w:numId w:val="4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Инсценировка сказки  </w:t>
            </w:r>
            <w:r w:rsidR="001E2A0F">
              <w:rPr>
                <w:rFonts w:ascii="Times New Roman" w:hAnsi="Times New Roman" w:cs="Times New Roman"/>
                <w:i/>
                <w:sz w:val="28"/>
                <w:szCs w:val="28"/>
              </w:rPr>
              <w:t>"Муха Цокотуха"</w:t>
            </w:r>
          </w:p>
          <w:p w:rsidR="00393BFF" w:rsidRPr="00516A90" w:rsidRDefault="00393BFF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E0467" w:rsidRPr="00516A90" w:rsidTr="00EA2E9D">
        <w:trPr>
          <w:trHeight w:val="525"/>
        </w:trPr>
        <w:tc>
          <w:tcPr>
            <w:tcW w:w="1351" w:type="dxa"/>
            <w:vMerge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0E0467" w:rsidRPr="00516A90" w:rsidRDefault="000E0467" w:rsidP="000E04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загадывания загадок</w:t>
            </w:r>
          </w:p>
          <w:p w:rsidR="000E0467" w:rsidRPr="00516A90" w:rsidRDefault="000E0467" w:rsidP="000E04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E0467" w:rsidRPr="00516A90" w:rsidRDefault="000E0467" w:rsidP="000E04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8D3F3D" w:rsidRPr="00516A90" w:rsidRDefault="00DE33B9" w:rsidP="000E5FFF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« История появления загадки».</w:t>
            </w:r>
          </w:p>
          <w:p w:rsidR="00DE33B9" w:rsidRPr="00516A90" w:rsidRDefault="00DE33B9" w:rsidP="000E5FFF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Беседы «Для чего нужны загадки», «Как отгадывать загадки», «Кто придумывает загадки».  </w:t>
            </w:r>
          </w:p>
          <w:p w:rsidR="00DE33B9" w:rsidRPr="00516A90" w:rsidRDefault="00DE33B9" w:rsidP="000E5FFF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Д/и «Загадки и отгадки».</w:t>
            </w:r>
          </w:p>
          <w:p w:rsidR="00DE33B9" w:rsidRPr="00516A90" w:rsidRDefault="00DE33B9" w:rsidP="000E5FFF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Разучивание загадок.</w:t>
            </w:r>
          </w:p>
          <w:p w:rsidR="00DE33B9" w:rsidRPr="00516A90" w:rsidRDefault="00DE33B9" w:rsidP="000E5FFF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Лепка и рисование отгадок к загадкам.</w:t>
            </w:r>
          </w:p>
          <w:p w:rsidR="00DE33B9" w:rsidRPr="00516A90" w:rsidRDefault="00DE33B9" w:rsidP="000E5FFF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 книжных иллюстраций.</w:t>
            </w:r>
          </w:p>
          <w:p w:rsidR="00DE33B9" w:rsidRPr="00516A90" w:rsidRDefault="00DE33B9" w:rsidP="000E5FFF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Развлечение «В гости к бабушк</w:t>
            </w:r>
            <w:proofErr w:type="gramStart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е-</w:t>
            </w:r>
            <w:proofErr w:type="gramEnd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загадушке</w:t>
            </w:r>
            <w:proofErr w:type="spellEnd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</w:p>
          <w:p w:rsidR="000E0467" w:rsidRPr="00516A90" w:rsidRDefault="000E0467" w:rsidP="00FC08B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E0467" w:rsidRPr="00516A90" w:rsidTr="00EA2E9D">
        <w:trPr>
          <w:trHeight w:val="870"/>
        </w:trPr>
        <w:tc>
          <w:tcPr>
            <w:tcW w:w="1351" w:type="dxa"/>
            <w:vMerge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0E0467" w:rsidRPr="00516A90" w:rsidRDefault="000E0467" w:rsidP="000E04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вспоминания любимых книжек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  <w:tc>
          <w:tcPr>
            <w:tcW w:w="5918" w:type="dxa"/>
          </w:tcPr>
          <w:p w:rsidR="00E72A10" w:rsidRPr="00516A90" w:rsidRDefault="00DE6212" w:rsidP="000E5FFF">
            <w:pPr>
              <w:pStyle w:val="a6"/>
              <w:numPr>
                <w:ilvl w:val="0"/>
                <w:numId w:val="4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мастерская «Почини книжку»</w:t>
            </w:r>
          </w:p>
          <w:p w:rsidR="00E72A10" w:rsidRPr="00516A90" w:rsidRDefault="00E72A10" w:rsidP="000E5FFF">
            <w:pPr>
              <w:pStyle w:val="a6"/>
              <w:numPr>
                <w:ilvl w:val="0"/>
                <w:numId w:val="4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Цикл образовательных ситуаций:</w:t>
            </w:r>
          </w:p>
          <w:p w:rsidR="00E72A10" w:rsidRPr="00516A90" w:rsidRDefault="00E72A10" w:rsidP="00663002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«Кто в доме живет» </w:t>
            </w:r>
          </w:p>
          <w:p w:rsidR="00E72A10" w:rsidRPr="00516A90" w:rsidRDefault="00E72A10" w:rsidP="00663002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«Кто первый поселился в теремке»</w:t>
            </w:r>
          </w:p>
          <w:p w:rsidR="00E72A10" w:rsidRPr="00516A90" w:rsidRDefault="00E72A10" w:rsidP="00663002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«Чья тень»</w:t>
            </w:r>
          </w:p>
          <w:p w:rsidR="00E72A10" w:rsidRPr="00516A90" w:rsidRDefault="00E72A10" w:rsidP="00663002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«Кто лишний»</w:t>
            </w:r>
          </w:p>
          <w:p w:rsidR="00E72A10" w:rsidRPr="00516A90" w:rsidRDefault="00E72A10" w:rsidP="00663002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«Загадки» </w:t>
            </w:r>
          </w:p>
          <w:p w:rsidR="00E72A10" w:rsidRPr="00516A90" w:rsidRDefault="00E72A10" w:rsidP="00663002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«Найди отличия»</w:t>
            </w:r>
          </w:p>
          <w:p w:rsidR="00C73DF7" w:rsidRPr="00516A90" w:rsidRDefault="00E72A10" w:rsidP="00663002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«Составь по росту» </w:t>
            </w:r>
          </w:p>
          <w:p w:rsidR="00C73DF7" w:rsidRPr="00516A90" w:rsidRDefault="00E72A10" w:rsidP="00663002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«Дорожка к теремку»</w:t>
            </w:r>
          </w:p>
          <w:p w:rsidR="00A70BCC" w:rsidRDefault="00A70BCC" w:rsidP="00663002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E72A10" w:rsidRPr="00516A9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«Расскажи сказку» </w:t>
            </w:r>
          </w:p>
          <w:p w:rsidR="00E72A10" w:rsidRPr="00A70BCC" w:rsidRDefault="00A70BCC" w:rsidP="00A70BCC"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Ложковый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театр «Теремок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»,</w:t>
            </w:r>
          </w:p>
        </w:tc>
        <w:tc>
          <w:tcPr>
            <w:tcW w:w="3397" w:type="dxa"/>
            <w:vMerge/>
          </w:tcPr>
          <w:p w:rsidR="000E0467" w:rsidRPr="00516A90" w:rsidRDefault="000E0467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441"/>
        </w:trPr>
        <w:tc>
          <w:tcPr>
            <w:tcW w:w="1351" w:type="dxa"/>
            <w:vMerge w:val="restart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 w:val="restart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4-я неделя «Неделя осторожного пешехода».</w:t>
            </w:r>
          </w:p>
        </w:tc>
        <w:tc>
          <w:tcPr>
            <w:tcW w:w="2062" w:type="dxa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пешехода.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8D3F3D" w:rsidRPr="00516A90" w:rsidRDefault="00D86D3B" w:rsidP="000E5FFF">
            <w:pPr>
              <w:pStyle w:val="a6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Развлечение «Незнайка заблудился»</w:t>
            </w:r>
          </w:p>
          <w:p w:rsidR="008D3F3D" w:rsidRPr="00516A90" w:rsidRDefault="00DE6212" w:rsidP="000E5FFF">
            <w:pPr>
              <w:pStyle w:val="a6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беседы о правилах дорожного движения;</w:t>
            </w:r>
          </w:p>
          <w:p w:rsidR="008D3F3D" w:rsidRPr="00516A90" w:rsidRDefault="00DE6212" w:rsidP="000E5FFF">
            <w:pPr>
              <w:pStyle w:val="a6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 на развитие навыков безопасного поведения;</w:t>
            </w:r>
          </w:p>
          <w:p w:rsidR="00DE6212" w:rsidRPr="00516A90" w:rsidRDefault="00DE6212" w:rsidP="000E5FFF">
            <w:pPr>
              <w:pStyle w:val="a6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сюжетно – ролевая игра «Мы – пешеходы», «Мы путешествуем» </w:t>
            </w:r>
            <w:r w:rsidR="008D3F3D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E6212" w:rsidRPr="00516A90" w:rsidRDefault="00DE6212" w:rsidP="000E5FFF">
            <w:pPr>
              <w:pStyle w:val="a6"/>
              <w:numPr>
                <w:ilvl w:val="0"/>
                <w:numId w:val="5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«Будем осторожны! » экскурсия к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проезжей части </w:t>
            </w:r>
          </w:p>
          <w:p w:rsidR="00DE6212" w:rsidRPr="00516A90" w:rsidRDefault="00DE6212" w:rsidP="00DE62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E6212" w:rsidRPr="00516A90" w:rsidRDefault="00A70BCC" w:rsidP="00FC08B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Показ теневого театра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«Курочка ряба»,</w:t>
            </w:r>
          </w:p>
        </w:tc>
        <w:tc>
          <w:tcPr>
            <w:tcW w:w="3397" w:type="dxa"/>
            <w:vMerge w:val="restart"/>
          </w:tcPr>
          <w:p w:rsidR="00CF7C92" w:rsidRPr="00516A90" w:rsidRDefault="00CF7C92" w:rsidP="00CF7C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Папка-раскладушка: </w:t>
            </w: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"Безопасность на дорогах"</w:t>
            </w: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Консультации: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03783" w:rsidRPr="00516A90" w:rsidRDefault="00CF7C92" w:rsidP="00E037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03783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«Ваш ребёнок на улице»,         «Предупреждение дорожно-транспортного </w:t>
            </w:r>
            <w:r w:rsidR="00E03783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травматизма»,                       «Родителям – о безопасности дорожного движения»,                          «Автокресло – детям»</w:t>
            </w:r>
          </w:p>
          <w:p w:rsidR="00E03783" w:rsidRPr="00516A90" w:rsidRDefault="00E03783" w:rsidP="00E037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03783" w:rsidRPr="00516A90" w:rsidRDefault="00E03783" w:rsidP="00E037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41008" w:rsidRPr="00516A90" w:rsidRDefault="00E03783" w:rsidP="00E037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памятки и листовки-обращения к родителям о необходимости соблюдения  ПДД</w:t>
            </w:r>
          </w:p>
          <w:p w:rsidR="00E03783" w:rsidRPr="00516A90" w:rsidRDefault="00E03783" w:rsidP="00E037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03783" w:rsidRPr="00516A90" w:rsidRDefault="00E03783" w:rsidP="00E037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1) Предложить принести фотоматериал для изготовления коллажа на тему «Как научить ребенка безопасному поведению на дорогах города?».</w:t>
            </w:r>
          </w:p>
          <w:p w:rsidR="00144962" w:rsidRPr="00516A90" w:rsidRDefault="00144962" w:rsidP="001449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44962" w:rsidRPr="00516A90" w:rsidRDefault="00144962" w:rsidP="001449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44962" w:rsidRPr="00516A90" w:rsidRDefault="00144962" w:rsidP="001449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44962" w:rsidRPr="00516A90" w:rsidRDefault="00144962" w:rsidP="001449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44962" w:rsidRPr="00516A90" w:rsidRDefault="00144962" w:rsidP="001449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44962" w:rsidRPr="00516A90" w:rsidRDefault="00144962" w:rsidP="001449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44962" w:rsidRPr="00516A90" w:rsidRDefault="00144962" w:rsidP="001449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44962" w:rsidRPr="00516A90" w:rsidRDefault="00144962" w:rsidP="001449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44962" w:rsidRPr="00516A90" w:rsidRDefault="00144962" w:rsidP="001449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44962" w:rsidRPr="00516A90" w:rsidRDefault="00144962" w:rsidP="001449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 папк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и-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передвижки: «01 – телефон пожарной охраны», «Лекарственные растения», «Безопасность на улице» «Предлагаем почитать. Стихи для детей о пожаре»</w:t>
            </w:r>
          </w:p>
          <w:p w:rsidR="00E03783" w:rsidRPr="00516A90" w:rsidRDefault="00E03783" w:rsidP="00E037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1125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День дорожных знаков.</w:t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E03783" w:rsidRPr="00516A90" w:rsidRDefault="00E03783" w:rsidP="000E5FFF">
            <w:pPr>
              <w:pStyle w:val="a6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Чтение «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Сказка про город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дорожных знаков».</w:t>
            </w:r>
          </w:p>
          <w:p w:rsidR="00E03783" w:rsidRPr="00516A90" w:rsidRDefault="00E03783" w:rsidP="000E5FFF">
            <w:pPr>
              <w:pStyle w:val="a6"/>
              <w:numPr>
                <w:ilvl w:val="0"/>
                <w:numId w:val="5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Сюжетно-ролевая игра «Пешеходы».</w:t>
            </w:r>
          </w:p>
          <w:p w:rsidR="00E03783" w:rsidRPr="00516A90" w:rsidRDefault="00E03783" w:rsidP="000E5FFF">
            <w:pPr>
              <w:pStyle w:val="a6"/>
              <w:numPr>
                <w:ilvl w:val="0"/>
                <w:numId w:val="5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Художественное творчество (рисование) «Дорожные знаки».</w:t>
            </w:r>
          </w:p>
          <w:p w:rsidR="00E03783" w:rsidRPr="00516A90" w:rsidRDefault="00E03783" w:rsidP="000E5FFF">
            <w:pPr>
              <w:pStyle w:val="a6"/>
              <w:numPr>
                <w:ilvl w:val="0"/>
                <w:numId w:val="5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Беседа «Зачем нужны дорожные знаки».</w:t>
            </w:r>
          </w:p>
          <w:p w:rsidR="00E03783" w:rsidRPr="00516A90" w:rsidRDefault="00E03783" w:rsidP="000E5FFF">
            <w:pPr>
              <w:pStyle w:val="a6"/>
              <w:numPr>
                <w:ilvl w:val="0"/>
                <w:numId w:val="5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Чтение Калинина Н. «Как ребята переходили улицу»</w:t>
            </w:r>
          </w:p>
          <w:p w:rsidR="00E03783" w:rsidRPr="00516A90" w:rsidRDefault="00E03783" w:rsidP="000E5FFF">
            <w:pPr>
              <w:pStyle w:val="a6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изготовление коллажа на тему «Как научить ребенка безопасному поведению на дорогах города».</w:t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495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светофора.</w:t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541008" w:rsidRPr="00516A90" w:rsidRDefault="00CF7C92" w:rsidP="000E5FFF">
            <w:pPr>
              <w:pStyle w:val="a6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Развлечение «Зайка-пешеход»</w:t>
            </w:r>
          </w:p>
          <w:p w:rsidR="00661452" w:rsidRPr="00516A90" w:rsidRDefault="00661452" w:rsidP="000E5FFF">
            <w:pPr>
              <w:pStyle w:val="a6"/>
              <w:numPr>
                <w:ilvl w:val="0"/>
                <w:numId w:val="5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Экскурсия с детьми на перекресток. Рассказать детям, что переходить улицу надо только в определенном месте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перекресток – светофор, пешеходный переход).</w:t>
            </w:r>
          </w:p>
          <w:p w:rsidR="00661452" w:rsidRPr="00516A90" w:rsidRDefault="00661452" w:rsidP="000E5FFF">
            <w:pPr>
              <w:pStyle w:val="a6"/>
              <w:numPr>
                <w:ilvl w:val="0"/>
                <w:numId w:val="5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Наблюдение за транспортом.</w:t>
            </w:r>
          </w:p>
          <w:p w:rsidR="00661452" w:rsidRPr="00516A90" w:rsidRDefault="00661452" w:rsidP="000E5FFF">
            <w:pPr>
              <w:pStyle w:val="a6"/>
              <w:numPr>
                <w:ilvl w:val="0"/>
                <w:numId w:val="5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Чтение произведения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Э.Машковской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«Я – машина».</w:t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495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безопасности.</w:t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6E6F6C" w:rsidRPr="00516A90" w:rsidRDefault="006E6F6C" w:rsidP="000E5FFF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Рассматривание плаката: </w:t>
            </w:r>
            <w:r w:rsidR="00C201C7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Пожарная безопасность.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201C7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«Мо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е здоровье - мое богатство». </w:t>
            </w:r>
          </w:p>
          <w:p w:rsidR="006E6F6C" w:rsidRPr="00516A90" w:rsidRDefault="00C201C7" w:rsidP="000E5FFF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Настольная игра:  «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Валеоло</w:t>
            </w:r>
            <w:r w:rsidR="006E6F6C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гия</w:t>
            </w:r>
            <w:proofErr w:type="spellEnd"/>
            <w:r w:rsidR="006E6F6C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r w:rsidR="006E6F6C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«Огнеопасные предметы», </w:t>
            </w:r>
          </w:p>
          <w:p w:rsidR="006E6F6C" w:rsidRPr="00516A90" w:rsidRDefault="00C201C7" w:rsidP="000E5FFF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Дидактические игры: «Разрешается-запрещается»,   "Слушай внимательно", "Угадай профессию", «Что где растет», "С чем нельзя в лес ходить?", «П</w:t>
            </w:r>
            <w:r w:rsidR="006E6F6C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одскажи словечко», «</w:t>
            </w:r>
            <w:proofErr w:type="spellStart"/>
            <w:r w:rsidR="006E6F6C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Обезьянки»</w:t>
            </w:r>
            <w:proofErr w:type="gramStart"/>
            <w:r w:rsidR="006E6F6C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Береги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, живое»,   «</w:t>
            </w:r>
            <w:r w:rsidR="006E6F6C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Как избежать неприятностей». </w:t>
            </w:r>
          </w:p>
          <w:p w:rsidR="006E6F6C" w:rsidRPr="00516A90" w:rsidRDefault="00C201C7" w:rsidP="000E5FFF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Подвижные и малоподвижные игры: «Цветные автомобили», «Светофор», «Веселый пешеход», «Пожарные на учениях», «Самолеты»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«Цы</w:t>
            </w:r>
            <w:r w:rsidR="006E6F6C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плята и наседка», «Мышеловка» </w:t>
            </w:r>
          </w:p>
          <w:p w:rsidR="006E6F6C" w:rsidRPr="00516A90" w:rsidRDefault="006E6F6C" w:rsidP="000E5FFF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загадки о пожаре</w:t>
            </w:r>
          </w:p>
          <w:p w:rsidR="006E6F6C" w:rsidRPr="00516A90" w:rsidRDefault="00C201C7" w:rsidP="000E5FFF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Беседы:  «Спички - не игрушка, огонь не забава», «Один дома», с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Пи</w:t>
            </w:r>
            <w:r w:rsidR="006E6F6C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люлькиным</w:t>
            </w:r>
            <w:proofErr w:type="spellEnd"/>
            <w:r w:rsidR="006E6F6C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«Я и моё здоровье».</w:t>
            </w:r>
          </w:p>
          <w:p w:rsidR="006E6F6C" w:rsidRPr="00516A90" w:rsidRDefault="00C201C7" w:rsidP="000E5FFF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Экскурсии по детскому са</w:t>
            </w:r>
            <w:r w:rsidR="006E6F6C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ду </w:t>
            </w:r>
          </w:p>
          <w:p w:rsidR="006E6F6C" w:rsidRPr="00516A90" w:rsidRDefault="00C201C7" w:rsidP="000E5FFF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Аппликация «Пожарная машина», </w:t>
            </w:r>
            <w:r w:rsidR="00144962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E6F6C" w:rsidRPr="00516A90" w:rsidRDefault="00C201C7" w:rsidP="000E5FFF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Конструирование «Улицы нашего </w:t>
            </w:r>
            <w:r w:rsidR="00144962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города</w:t>
            </w:r>
            <w:r w:rsidR="006E6F6C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  <w:p w:rsidR="006E6F6C" w:rsidRPr="00516A90" w:rsidRDefault="006E6F6C" w:rsidP="000E5FFF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в книжном уголке </w:t>
            </w:r>
          </w:p>
          <w:p w:rsidR="00144962" w:rsidRPr="00516A90" w:rsidRDefault="00C201C7" w:rsidP="000E5FFF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ДРАМАТИЗАЦИЯ СКАЗКИ «Кошкин дом» </w:t>
            </w:r>
            <w:r w:rsidR="00144962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41008" w:rsidRPr="00516A90" w:rsidRDefault="00C201C7" w:rsidP="000E5FFF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дыхательная гимнастика с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Пилюлькиным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1185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E027E7" w:rsidRPr="00516A90" w:rsidRDefault="00E027E7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путешествующей улыбки (день вежливости)</w:t>
            </w:r>
          </w:p>
          <w:p w:rsidR="00E027E7" w:rsidRPr="00516A90" w:rsidRDefault="00E027E7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663A79" w:rsidRPr="00516A90" w:rsidRDefault="00663A79" w:rsidP="000E5FFF">
            <w:pPr>
              <w:pStyle w:val="a6"/>
              <w:numPr>
                <w:ilvl w:val="0"/>
                <w:numId w:val="55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«Береги друзей – с ними жить веселей»;</w:t>
            </w:r>
          </w:p>
          <w:p w:rsidR="00663A79" w:rsidRPr="00516A90" w:rsidRDefault="00663A79" w:rsidP="000E5FFF">
            <w:pPr>
              <w:pStyle w:val="a6"/>
              <w:numPr>
                <w:ilvl w:val="0"/>
                <w:numId w:val="5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решение игровых ситуаций «Что такое хорошо» </w:t>
            </w:r>
          </w:p>
          <w:p w:rsidR="00663A79" w:rsidRPr="00516A90" w:rsidRDefault="00663A79" w:rsidP="000E5FFF">
            <w:pPr>
              <w:pStyle w:val="a6"/>
              <w:numPr>
                <w:ilvl w:val="0"/>
                <w:numId w:val="5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акция «Сделай доброе дело»;</w:t>
            </w:r>
          </w:p>
          <w:p w:rsidR="00663A79" w:rsidRPr="00516A90" w:rsidRDefault="00663A79" w:rsidP="000E5FFF">
            <w:pPr>
              <w:pStyle w:val="a6"/>
              <w:numPr>
                <w:ilvl w:val="0"/>
                <w:numId w:val="5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рису</w:t>
            </w:r>
            <w:r w:rsidR="00661452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нков «Портрет моего друга»</w:t>
            </w:r>
          </w:p>
          <w:p w:rsidR="00661452" w:rsidRPr="00516A90" w:rsidRDefault="00661452" w:rsidP="000E5FFF">
            <w:pPr>
              <w:pStyle w:val="a6"/>
              <w:numPr>
                <w:ilvl w:val="0"/>
                <w:numId w:val="5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Рассмотреть с детьми иллюстрации книги А. Усачева «Школа безопасности». Выучить правило: «Не балуйся со спичками и зажигалками. Это причина пожаров».</w:t>
            </w:r>
          </w:p>
          <w:p w:rsidR="00663A79" w:rsidRPr="00516A90" w:rsidRDefault="00663A79" w:rsidP="000E5FFF">
            <w:pPr>
              <w:pStyle w:val="a6"/>
              <w:numPr>
                <w:ilvl w:val="0"/>
                <w:numId w:val="5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э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кскурсия «Группа в гостях у группы»</w:t>
            </w:r>
          </w:p>
          <w:p w:rsidR="00663A79" w:rsidRPr="00516A90" w:rsidRDefault="00663A79" w:rsidP="000E5FFF">
            <w:pPr>
              <w:pStyle w:val="a6"/>
              <w:numPr>
                <w:ilvl w:val="0"/>
                <w:numId w:val="55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досуг «В стране вежливости»</w:t>
            </w:r>
          </w:p>
          <w:p w:rsidR="00663A79" w:rsidRPr="00516A90" w:rsidRDefault="00663A79" w:rsidP="00FC08B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465"/>
        </w:trPr>
        <w:tc>
          <w:tcPr>
            <w:tcW w:w="1351" w:type="dxa"/>
            <w:vMerge w:val="restart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 w:val="restart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- 5-я неделя «Неделя со знатоками».</w:t>
            </w:r>
          </w:p>
        </w:tc>
        <w:tc>
          <w:tcPr>
            <w:tcW w:w="2062" w:type="dxa"/>
            <w:shd w:val="clear" w:color="auto" w:fill="FFFFFF" w:themeFill="background1"/>
          </w:tcPr>
          <w:p w:rsidR="00213587" w:rsidRPr="00516A90" w:rsidRDefault="00B73DC0" w:rsidP="002135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474D5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</w:t>
            </w:r>
            <w:r w:rsidR="002474D5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Эксперимента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FFFFFF" w:themeFill="background1"/>
          </w:tcPr>
          <w:p w:rsidR="00541008" w:rsidRPr="00516A90" w:rsidRDefault="002474D5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Экспериментирование «Разноцветная вода». Встреча с Хоттабычем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/и «Солнышко и дождик»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Д/и «Что изменилось»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Беседа «Что было бы, если не было воды»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Способы экономии воды 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П/и «Водяной»</w:t>
            </w:r>
          </w:p>
        </w:tc>
        <w:tc>
          <w:tcPr>
            <w:tcW w:w="3397" w:type="dxa"/>
            <w:vMerge w:val="restart"/>
          </w:tcPr>
          <w:p w:rsidR="00CF7C92" w:rsidRPr="00516A90" w:rsidRDefault="00CF7C92" w:rsidP="00CF7C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Папка-раскладушка: </w:t>
            </w: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Консультации: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4F04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Консультация для родителей «История игрушки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Киндер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сюрприз». Повысить информационный уровень, осведомленность родителей в данном вопросе.</w:t>
            </w:r>
          </w:p>
          <w:p w:rsidR="004F0413" w:rsidRPr="00516A90" w:rsidRDefault="004F0413" w:rsidP="004F04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0413" w:rsidRPr="00516A90" w:rsidRDefault="004F0413" w:rsidP="004F04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Повышать интерес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игрушки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Киндер сюрприз Подготовка к выставке Мини музея игрушек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761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0E0467" w:rsidRPr="00516A90" w:rsidRDefault="00A67B8E" w:rsidP="000E04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E0467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огородника.</w:t>
            </w:r>
          </w:p>
          <w:p w:rsidR="00A67B8E" w:rsidRPr="00516A90" w:rsidRDefault="00A67B8E" w:rsidP="00A67B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E27483" w:rsidRPr="00516A90" w:rsidRDefault="00144962" w:rsidP="000E5FFF">
            <w:pPr>
              <w:pStyle w:val="a6"/>
              <w:numPr>
                <w:ilvl w:val="0"/>
                <w:numId w:val="5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Прове</w:t>
            </w:r>
            <w:r w:rsidR="00E27483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дение наблюдений за ростом лука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E27483" w:rsidRPr="00516A90" w:rsidRDefault="00144962" w:rsidP="000E5FFF">
            <w:pPr>
              <w:pStyle w:val="a6"/>
              <w:numPr>
                <w:ilvl w:val="0"/>
                <w:numId w:val="5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Уход за посаженными растениями (полив, рыхление почвы);</w:t>
            </w:r>
          </w:p>
          <w:p w:rsidR="00E27483" w:rsidRPr="00516A90" w:rsidRDefault="00144962" w:rsidP="000E5FFF">
            <w:pPr>
              <w:pStyle w:val="a6"/>
              <w:numPr>
                <w:ilvl w:val="0"/>
                <w:numId w:val="5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Беседа, игры «Как выращивают овощи на огороде»;</w:t>
            </w:r>
          </w:p>
          <w:p w:rsidR="00E27483" w:rsidRPr="00516A90" w:rsidRDefault="00144962" w:rsidP="000E5FFF">
            <w:pPr>
              <w:pStyle w:val="a6"/>
              <w:numPr>
                <w:ilvl w:val="0"/>
                <w:numId w:val="5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Приготовление салата (огурец, помидор, лук зеленый, укроп, соль). </w:t>
            </w:r>
          </w:p>
          <w:p w:rsidR="00E27483" w:rsidRPr="00516A90" w:rsidRDefault="00144962" w:rsidP="000E5FFF">
            <w:pPr>
              <w:pStyle w:val="a6"/>
              <w:numPr>
                <w:ilvl w:val="0"/>
                <w:numId w:val="5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Игра - сравнить  по цвету, форме, размеру, вкусу;</w:t>
            </w:r>
          </w:p>
          <w:p w:rsidR="00E27483" w:rsidRPr="00516A90" w:rsidRDefault="00144962" w:rsidP="000E5FFF">
            <w:pPr>
              <w:pStyle w:val="a6"/>
              <w:numPr>
                <w:ilvl w:val="0"/>
                <w:numId w:val="5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Просмотр сказки - мультфильма «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Чипполино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» (сокращенный вариант);</w:t>
            </w:r>
          </w:p>
          <w:p w:rsidR="00E27483" w:rsidRPr="00516A90" w:rsidRDefault="00144962" w:rsidP="000E5FFF">
            <w:pPr>
              <w:pStyle w:val="a6"/>
              <w:numPr>
                <w:ilvl w:val="0"/>
                <w:numId w:val="5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Рисование - «Вот какой мой лучок!»;</w:t>
            </w:r>
          </w:p>
          <w:p w:rsidR="00E27483" w:rsidRPr="00516A90" w:rsidRDefault="00144962" w:rsidP="000E5FFF">
            <w:pPr>
              <w:pStyle w:val="a6"/>
              <w:numPr>
                <w:ilvl w:val="0"/>
                <w:numId w:val="5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Аппликация «Бедный зайчик заболел – ничего с утра не ел… »;</w:t>
            </w:r>
          </w:p>
          <w:p w:rsidR="00E27483" w:rsidRPr="00516A90" w:rsidRDefault="00144962" w:rsidP="000E5FFF">
            <w:pPr>
              <w:pStyle w:val="a6"/>
              <w:numPr>
                <w:ilvl w:val="0"/>
                <w:numId w:val="5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Инсценирование</w:t>
            </w:r>
            <w:proofErr w:type="spellEnd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песни «Огородная - хороводная»;</w:t>
            </w:r>
          </w:p>
          <w:p w:rsidR="00144962" w:rsidRPr="00516A90" w:rsidRDefault="00144962" w:rsidP="000E5FFF">
            <w:pPr>
              <w:pStyle w:val="a6"/>
              <w:numPr>
                <w:ilvl w:val="0"/>
                <w:numId w:val="5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Организация и проведение дидактических игр для закрепления знаний об овощах: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«Чудесный мешочек», «Что сажают в огороде?», «Угадай по описанию», «Сложи картинку», «Угадай на вкус», «Угадай по запаху», «Четвертый - лишний»,  Лото «Найди пару»;</w:t>
            </w:r>
            <w:proofErr w:type="gramEnd"/>
          </w:p>
          <w:p w:rsidR="00144962" w:rsidRPr="00516A90" w:rsidRDefault="00144962" w:rsidP="00D317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1080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:rsidR="003D7336" w:rsidRPr="00516A90" w:rsidRDefault="003D7336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7336" w:rsidRPr="00516A90" w:rsidRDefault="003D7336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7336" w:rsidRPr="00516A90" w:rsidRDefault="003D7336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7336" w:rsidRPr="00516A90" w:rsidRDefault="003D7336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7336" w:rsidRPr="00516A90" w:rsidRDefault="003D7336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7336" w:rsidRPr="00516A90" w:rsidRDefault="003D7336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7336" w:rsidRPr="00516A90" w:rsidRDefault="003D7336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7336" w:rsidRPr="00516A90" w:rsidRDefault="00B217E5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</w:t>
            </w:r>
            <w:r w:rsidR="003D7336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027E7" w:rsidRPr="00516A90" w:rsidRDefault="00B217E5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Витаминный</w:t>
            </w:r>
          </w:p>
          <w:p w:rsidR="00541008" w:rsidRPr="00516A90" w:rsidRDefault="00E5600A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FFFFFF" w:themeFill="background1"/>
          </w:tcPr>
          <w:p w:rsidR="003D7336" w:rsidRPr="00516A90" w:rsidRDefault="00B217E5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Беседа о витаминах в овощах и фруктах</w:t>
            </w:r>
          </w:p>
          <w:p w:rsidR="003D7336" w:rsidRPr="00516A90" w:rsidRDefault="003D7336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7336" w:rsidRPr="00516A90" w:rsidRDefault="003D7336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7336" w:rsidRPr="00516A90" w:rsidRDefault="003D7336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7336" w:rsidRPr="00516A90" w:rsidRDefault="003D7336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7336" w:rsidRPr="00516A90" w:rsidRDefault="003D7336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7336" w:rsidRPr="00516A90" w:rsidRDefault="003D7336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Default="00B217E5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Украшение каши ягодами из варенья или кусочками мармелада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Рассказывание стихотворения «Хозяйка однажды с базара пришла»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Д/и «Узнай на вкус фрукты и овощи»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         «Чудесный мешочек»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Труд в природе: прополка и рыхление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/у «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Здоровейка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» подскоки и бег, прыжки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С/и «Больница»</w:t>
            </w:r>
          </w:p>
          <w:p w:rsidR="00A70BCC" w:rsidRPr="00516A90" w:rsidRDefault="001E2A0F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Театр </w:t>
            </w:r>
            <w:r w:rsidR="00A70B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масок «Красное солнце»</w:t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2805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E027E7" w:rsidRPr="00516A90" w:rsidRDefault="00E027E7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сюрпризов</w:t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4F0413" w:rsidRPr="00516A90" w:rsidRDefault="004F0413" w:rsidP="000E5FFF">
            <w:pPr>
              <w:pStyle w:val="a6"/>
              <w:numPr>
                <w:ilvl w:val="0"/>
                <w:numId w:val="5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Беседа «Знакомство с игрушкой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Киндер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сюрприз». Знакомить детей с историей возникновения игрушки, материалами из которых ее изготавливают.  </w:t>
            </w:r>
          </w:p>
          <w:p w:rsidR="004F0413" w:rsidRPr="00516A90" w:rsidRDefault="004F0413" w:rsidP="004F04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915A2" w:rsidRPr="00516A90" w:rsidRDefault="004F0413" w:rsidP="000E5FFF">
            <w:pPr>
              <w:pStyle w:val="a6"/>
              <w:numPr>
                <w:ilvl w:val="0"/>
                <w:numId w:val="5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Минутка безопасности «Осторожно мелкие части игрушки ». Знакомить детей с техникой безопасности игры с игрушками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Киндер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сюрприз</w:t>
            </w:r>
          </w:p>
          <w:p w:rsidR="00541008" w:rsidRPr="00516A90" w:rsidRDefault="004F0413" w:rsidP="000E5FFF">
            <w:pPr>
              <w:pStyle w:val="a6"/>
              <w:numPr>
                <w:ilvl w:val="0"/>
                <w:numId w:val="5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Совместная деятельность родителей с детьми «Поделка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Киндер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сюрприз»</w:t>
            </w:r>
          </w:p>
          <w:p w:rsidR="004F0413" w:rsidRPr="00516A90" w:rsidRDefault="004F0413" w:rsidP="000E5FFF">
            <w:pPr>
              <w:pStyle w:val="a6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Фотовыставка «Я и моя поделка».</w:t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1860"/>
        </w:trPr>
        <w:tc>
          <w:tcPr>
            <w:tcW w:w="1351" w:type="dxa"/>
            <w:vMerge w:val="restart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Август </w:t>
            </w:r>
          </w:p>
        </w:tc>
        <w:tc>
          <w:tcPr>
            <w:tcW w:w="2082" w:type="dxa"/>
            <w:vMerge w:val="restart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1-я неделя «Наедине с природой»</w:t>
            </w:r>
          </w:p>
        </w:tc>
        <w:tc>
          <w:tcPr>
            <w:tcW w:w="2062" w:type="dxa"/>
          </w:tcPr>
          <w:p w:rsidR="00E027E7" w:rsidRPr="00516A90" w:rsidRDefault="00E027E7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грибного дождя</w:t>
            </w:r>
          </w:p>
          <w:p w:rsidR="00541008" w:rsidRPr="00516A90" w:rsidRDefault="00541008" w:rsidP="00274A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274A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274A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274A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274A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3F3148" w:rsidRPr="00516A90" w:rsidRDefault="003F3148" w:rsidP="003D73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3148" w:rsidRPr="00516A90" w:rsidRDefault="003F3148" w:rsidP="000E5FFF">
            <w:pPr>
              <w:pStyle w:val="a6"/>
              <w:numPr>
                <w:ilvl w:val="0"/>
                <w:numId w:val="5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 картин и иллюстраций о природных явлениях</w:t>
            </w:r>
          </w:p>
          <w:p w:rsidR="003F3148" w:rsidRPr="00516A90" w:rsidRDefault="003F3148" w:rsidP="000E5FFF">
            <w:pPr>
              <w:pStyle w:val="a6"/>
              <w:numPr>
                <w:ilvl w:val="0"/>
                <w:numId w:val="5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заучивание стихотворения «Дождик» О. Масловой</w:t>
            </w:r>
          </w:p>
          <w:p w:rsidR="003F3148" w:rsidRPr="00516A90" w:rsidRDefault="003F3148" w:rsidP="000E5FFF">
            <w:pPr>
              <w:pStyle w:val="a6"/>
              <w:numPr>
                <w:ilvl w:val="0"/>
                <w:numId w:val="5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чтение сказки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Джанни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Родари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«Солнце и туча»</w:t>
            </w:r>
          </w:p>
          <w:p w:rsidR="003F3148" w:rsidRPr="00516A90" w:rsidRDefault="003F3148" w:rsidP="000E5FFF">
            <w:pPr>
              <w:pStyle w:val="a6"/>
              <w:numPr>
                <w:ilvl w:val="0"/>
                <w:numId w:val="5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разучивание песни «Дождик» музыка и слова М.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М.Еремеевой</w:t>
            </w:r>
            <w:proofErr w:type="spellEnd"/>
          </w:p>
          <w:p w:rsidR="003F3148" w:rsidRPr="00516A90" w:rsidRDefault="003F3148" w:rsidP="000E5FFF">
            <w:pPr>
              <w:pStyle w:val="a6"/>
              <w:numPr>
                <w:ilvl w:val="0"/>
                <w:numId w:val="5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рисование «Большая туча»</w:t>
            </w:r>
          </w:p>
          <w:p w:rsidR="003F3148" w:rsidRPr="00516A90" w:rsidRDefault="003F3148" w:rsidP="000E5FFF">
            <w:pPr>
              <w:pStyle w:val="a6"/>
              <w:numPr>
                <w:ilvl w:val="0"/>
                <w:numId w:val="5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загадывание загадок о дождике</w:t>
            </w:r>
          </w:p>
          <w:p w:rsidR="003F3148" w:rsidRPr="00516A90" w:rsidRDefault="003F3148" w:rsidP="000E5FFF">
            <w:pPr>
              <w:pStyle w:val="a6"/>
              <w:numPr>
                <w:ilvl w:val="0"/>
                <w:numId w:val="5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проведение опытов </w:t>
            </w:r>
            <w:r w:rsidR="00E27483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F3148" w:rsidRPr="00516A90" w:rsidRDefault="003F3148" w:rsidP="000E5FFF">
            <w:pPr>
              <w:pStyle w:val="a6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видеосъемка опытов  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97" w:type="dxa"/>
            <w:vMerge w:val="restart"/>
          </w:tcPr>
          <w:p w:rsidR="00CF7C92" w:rsidRPr="00516A90" w:rsidRDefault="00CF7C92" w:rsidP="00CF7C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Папка-раскладушка: </w:t>
            </w:r>
          </w:p>
          <w:p w:rsidR="00CF7C92" w:rsidRPr="00516A90" w:rsidRDefault="00640A5F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«Знакомьте детей с природой»</w:t>
            </w: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Консультации: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40A5F" w:rsidRPr="00516A90" w:rsidRDefault="00640A5F" w:rsidP="00663002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«Гигиенические навыки – с малых лет»</w:t>
            </w:r>
          </w:p>
          <w:p w:rsidR="00640A5F" w:rsidRPr="00516A90" w:rsidRDefault="00640A5F" w:rsidP="00663002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«Лето в разгаре»</w:t>
            </w:r>
          </w:p>
          <w:p w:rsidR="00640A5F" w:rsidRPr="00516A90" w:rsidRDefault="00640A5F" w:rsidP="00663002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«Оградим от опасностей»</w:t>
            </w:r>
          </w:p>
          <w:p w:rsidR="00640A5F" w:rsidRPr="00516A90" w:rsidRDefault="00640A5F" w:rsidP="00663002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Рекомендации родителям по организации праздников для детей дошкольного возраста в летний период</w:t>
            </w:r>
          </w:p>
          <w:p w:rsidR="00640A5F" w:rsidRPr="00516A90" w:rsidRDefault="00640A5F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4A0C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Совместная творческая работа родителей и детей</w:t>
            </w:r>
          </w:p>
          <w:p w:rsidR="004A0C5B" w:rsidRPr="00516A90" w:rsidRDefault="004A0C5B" w:rsidP="004A0C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«Придумай наряд для бабочки - красавицы» (оформление детских поделок из соленого теста.</w:t>
            </w:r>
            <w:proofErr w:type="gramEnd"/>
          </w:p>
          <w:p w:rsidR="004A0C5B" w:rsidRPr="00516A90" w:rsidRDefault="004A0C5B" w:rsidP="004A0C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E143A" w:rsidRPr="00516A90" w:rsidRDefault="009E143A" w:rsidP="009E14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Мастер класс</w:t>
            </w:r>
          </w:p>
          <w:p w:rsidR="004A0C5B" w:rsidRPr="00516A90" w:rsidRDefault="009E143A" w:rsidP="009E14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«Лепим бабочку из соленого теста».</w:t>
            </w:r>
          </w:p>
          <w:p w:rsidR="009E143A" w:rsidRPr="00516A90" w:rsidRDefault="009E143A" w:rsidP="009E14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E143A" w:rsidRPr="00516A90" w:rsidRDefault="009E143A" w:rsidP="009E14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Консультация</w:t>
            </w:r>
          </w:p>
          <w:p w:rsidR="009E143A" w:rsidRPr="00516A90" w:rsidRDefault="009E143A" w:rsidP="009E14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«Наблюдение на прогулке за бабочкой».</w:t>
            </w:r>
          </w:p>
          <w:p w:rsidR="009E143A" w:rsidRPr="00516A90" w:rsidRDefault="009E143A" w:rsidP="009E14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E143A" w:rsidRPr="00516A90" w:rsidRDefault="009E143A" w:rsidP="009E14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0C5B" w:rsidRPr="00516A90" w:rsidRDefault="004A0C5B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1425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E027E7" w:rsidRPr="00516A90" w:rsidRDefault="00E027E7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проснувшихся улиток</w:t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E027E7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Рассматривание иллюстраций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улитках, чтение познавательной литературы;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Просмотр мультфильма «Домик для улитки»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,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беседа с детьми о просмотренном  мультфильме;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Игры: «Разрезные картинки», «Угадай по описанию», «Загадки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Загадалкина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Заучивание стихотворения</w:t>
            </w: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«Улитка»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Беседа-рассуждение: «Как я могу помочь улитке?»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Музыкальная деятельность (прослушивание песен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улитке, игры имитирующие движения улитки)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Рисование на тему: «Домик для улитки?»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Чтение сказок: «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Сказка про улитку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Агашу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», «Сказка про улитку и кузнечика»</w:t>
            </w:r>
          </w:p>
          <w:p w:rsidR="00541008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Оформление выставки поделок «Лепим улитку»</w:t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435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E027E7" w:rsidRPr="00516A90" w:rsidRDefault="00E027E7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превращения в бабочку</w:t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</w:t>
            </w:r>
          </w:p>
          <w:p w:rsidR="004A0C5B" w:rsidRPr="00516A90" w:rsidRDefault="004A0C5B" w:rsidP="002E4CA0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иллюстраций альбома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«Бабочки - красавицы».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воспитателя: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«Дружная семья бабочек».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Чтение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стихотворении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«Малютка бабочка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516A9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End"/>
            <w:r w:rsidRPr="00516A9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Людмила Мелехова),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«Бабочка - красавица»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(Светлана Антонюк).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Прослушивание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музыкальной композиции Э. Грига «Бабочка».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Упражнение: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«Танец бабочек»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Рисование ладошкой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«бабочки – красавицы».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«Чудесные превращения».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Пальчиковая гимнастика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«Гусеница».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«Угадай по описанию».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Словесная игра</w:t>
            </w:r>
          </w:p>
          <w:p w:rsidR="004A0C5B" w:rsidRPr="00516A90" w:rsidRDefault="004A0C5B" w:rsidP="002E4CA0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«Один - много».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Аппликация</w:t>
            </w:r>
          </w:p>
          <w:p w:rsidR="004A0C5B" w:rsidRPr="00516A90" w:rsidRDefault="004A0C5B" w:rsidP="002E4CA0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«Веселая гусеница».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Просмотр мультфильмов:</w:t>
            </w:r>
          </w:p>
          <w:p w:rsidR="004A0C5B" w:rsidRPr="00516A90" w:rsidRDefault="004A0C5B" w:rsidP="002E4CA0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Лунтик</w:t>
            </w:r>
            <w:proofErr w:type="spell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» серия «Подарок для бабочки», «Уроки тетушки Совы (Бабочка)».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Подвижная игра</w:t>
            </w:r>
          </w:p>
          <w:p w:rsidR="004A0C5B" w:rsidRPr="00516A90" w:rsidRDefault="004A0C5B" w:rsidP="002E4CA0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«Бабочки и цветы».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Лепка бабочек из соленого теста.</w:t>
            </w:r>
          </w:p>
          <w:p w:rsidR="004A0C5B" w:rsidRPr="00516A90" w:rsidRDefault="004A0C5B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«Для чего нужны бабочки?»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840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E027E7" w:rsidRPr="00516A90" w:rsidRDefault="00E027E7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разноцветных букетов</w:t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9E143A" w:rsidRPr="00516A90" w:rsidRDefault="002E4CA0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День </w:t>
            </w:r>
            <w:r w:rsidR="009E143A"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загадок о цветах.</w:t>
            </w:r>
          </w:p>
          <w:p w:rsidR="009E143A" w:rsidRPr="00516A90" w:rsidRDefault="009E143A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Лото «Цветочек–цветочек, где ты растешь?».</w:t>
            </w:r>
          </w:p>
          <w:p w:rsidR="009E143A" w:rsidRPr="00516A90" w:rsidRDefault="009E143A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Домино «Цветы».</w:t>
            </w:r>
          </w:p>
          <w:p w:rsidR="00541008" w:rsidRPr="00516A90" w:rsidRDefault="009E143A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 «Узнай цветок по силуэту», «Найди два одинаковых цветка».  «Создание образа цветка из геометрических форм».</w:t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2E4CA0">
        <w:trPr>
          <w:trHeight w:val="3961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E027E7" w:rsidRPr="00516A90" w:rsidRDefault="00E027E7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полета божьих коровок</w:t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2E4C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541008" w:rsidRPr="00516A90" w:rsidRDefault="009E143A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мини-выставки «Насекомые — любимые игрушки»</w:t>
            </w:r>
          </w:p>
          <w:p w:rsidR="009E143A" w:rsidRPr="00516A90" w:rsidRDefault="009E143A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Наблюдения на прогулке</w:t>
            </w:r>
          </w:p>
          <w:p w:rsidR="009E143A" w:rsidRPr="00516A90" w:rsidRDefault="009E143A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«Какие бывают насекомые»,</w:t>
            </w:r>
            <w:r w:rsidRPr="00516A90">
              <w:rPr>
                <w:i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: «Путешествие в мир насекомых»</w:t>
            </w:r>
          </w:p>
          <w:p w:rsidR="009E143A" w:rsidRPr="00516A90" w:rsidRDefault="009E143A" w:rsidP="000E5FFF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Продуктивная деятельность: лепка «Бабочка», рисование: раскрашивание картинок с изображением насекомых</w:t>
            </w:r>
          </w:p>
          <w:p w:rsidR="002E4CA0" w:rsidRPr="00516A90" w:rsidRDefault="009E143A" w:rsidP="002E4CA0">
            <w:pPr>
              <w:pStyle w:val="a6"/>
              <w:numPr>
                <w:ilvl w:val="0"/>
                <w:numId w:val="59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альбома для рассматривания «Насекомые»</w:t>
            </w:r>
          </w:p>
          <w:p w:rsidR="009E143A" w:rsidRPr="00516A90" w:rsidRDefault="001E2A0F" w:rsidP="001E2A0F">
            <w:pPr>
              <w:tabs>
                <w:tab w:val="left" w:pos="2310"/>
              </w:tabs>
              <w:jc w:val="center"/>
              <w:rPr>
                <w:i/>
              </w:rPr>
            </w:pPr>
            <w:r w:rsidRPr="001E2A0F">
              <w:rPr>
                <w:i/>
                <w:sz w:val="28"/>
              </w:rPr>
              <w:t>Театр масок «</w:t>
            </w:r>
            <w:r>
              <w:rPr>
                <w:i/>
                <w:sz w:val="28"/>
              </w:rPr>
              <w:t>Муха Цо</w:t>
            </w:r>
            <w:r w:rsidRPr="001E2A0F">
              <w:rPr>
                <w:i/>
                <w:sz w:val="28"/>
              </w:rPr>
              <w:t>котуха»</w:t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495"/>
        </w:trPr>
        <w:tc>
          <w:tcPr>
            <w:tcW w:w="1351" w:type="dxa"/>
            <w:vMerge w:val="restart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 w:val="restart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- 2-я неделя «Неделя познания» </w:t>
            </w:r>
          </w:p>
        </w:tc>
        <w:tc>
          <w:tcPr>
            <w:tcW w:w="2062" w:type="dxa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бумаги.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0A64E3" w:rsidRPr="00516A90" w:rsidRDefault="000A64E3" w:rsidP="000A64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мастер-класс</w:t>
            </w:r>
            <w:r w:rsidR="001E2A0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516A9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«Делаем бумагу сами»</w:t>
            </w:r>
          </w:p>
          <w:p w:rsidR="00E443AC" w:rsidRPr="00516A90" w:rsidRDefault="002F35D3" w:rsidP="002E4CA0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методическое пособие «Виды бумаги» </w:t>
            </w:r>
          </w:p>
          <w:p w:rsidR="00E443AC" w:rsidRPr="00516A90" w:rsidRDefault="002F35D3" w:rsidP="000E5FFF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презентации «Свойства бумаги и ее применение»</w:t>
            </w:r>
          </w:p>
          <w:p w:rsidR="000A64E3" w:rsidRPr="00516A90" w:rsidRDefault="000A64E3" w:rsidP="000E5FFF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опытов с бумагой</w:t>
            </w:r>
          </w:p>
          <w:p w:rsidR="000A64E3" w:rsidRPr="00516A90" w:rsidRDefault="000A64E3" w:rsidP="000E5FFF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исследование видов бумаги</w:t>
            </w:r>
          </w:p>
          <w:p w:rsidR="000A64E3" w:rsidRPr="00516A90" w:rsidRDefault="000A64E3" w:rsidP="000E5FFF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исследование свойств бумаги</w:t>
            </w:r>
          </w:p>
          <w:p w:rsidR="000A64E3" w:rsidRPr="00516A90" w:rsidRDefault="000A64E3" w:rsidP="000E5FFF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сравнение свойств бумаги разных видов</w:t>
            </w:r>
          </w:p>
          <w:p w:rsidR="000A64E3" w:rsidRPr="00516A90" w:rsidRDefault="000A64E3" w:rsidP="000A64E3">
            <w:pPr>
              <w:ind w:left="7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97" w:type="dxa"/>
            <w:vMerge w:val="restart"/>
          </w:tcPr>
          <w:p w:rsidR="00CF7C92" w:rsidRPr="00516A90" w:rsidRDefault="00CF7C92" w:rsidP="00CF7C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Папка-раскладушка: </w:t>
            </w: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Консультации: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41008" w:rsidRPr="00516A90" w:rsidRDefault="00813C1D" w:rsidP="00663002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Социологическое обследование семей детей группы в летне-оздоровительный период.</w:t>
            </w: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Приобретение магнитов для каждого ребенка</w:t>
            </w: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2. Сбор материала для проведения экспериментирования.</w:t>
            </w: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5D3" w:rsidRPr="00516A90" w:rsidRDefault="002F35D3" w:rsidP="002F35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41008" w:rsidRPr="00516A90" w:rsidTr="00EA2E9D">
        <w:trPr>
          <w:trHeight w:val="465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фантиков.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0A64E3" w:rsidRPr="00516A90" w:rsidRDefault="000A64E3" w:rsidP="002E4CA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A64E3" w:rsidRPr="00516A90" w:rsidRDefault="000A64E3" w:rsidP="000E5FFF">
            <w:pPr>
              <w:pStyle w:val="a6"/>
              <w:numPr>
                <w:ilvl w:val="0"/>
                <w:numId w:val="6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- дидактическая игра « Парные фантики»;</w:t>
            </w:r>
          </w:p>
          <w:p w:rsidR="000A64E3" w:rsidRPr="00516A90" w:rsidRDefault="000A64E3" w:rsidP="002E4CA0">
            <w:pPr>
              <w:pStyle w:val="a6"/>
              <w:numPr>
                <w:ilvl w:val="0"/>
                <w:numId w:val="6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отгадывание  и заучивание загадок </w:t>
            </w:r>
            <w:r w:rsidR="002F35D3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с фантиков от конфет «Детские»;</w:t>
            </w:r>
          </w:p>
          <w:p w:rsidR="000A64E3" w:rsidRPr="00516A90" w:rsidRDefault="000A64E3" w:rsidP="000E5FFF">
            <w:pPr>
              <w:pStyle w:val="a6"/>
              <w:numPr>
                <w:ilvl w:val="0"/>
                <w:numId w:val="6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дыхательная гимнастика с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использованием султанчиков, бабочек, сделанных из фантиков;</w:t>
            </w:r>
          </w:p>
          <w:p w:rsidR="00541008" w:rsidRPr="00516A90" w:rsidRDefault="000A64E3" w:rsidP="002E4CA0">
            <w:pPr>
              <w:pStyle w:val="a6"/>
              <w:numPr>
                <w:ilvl w:val="0"/>
                <w:numId w:val="6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хороводные игры с использованием фольклорной атрибутики, сделанной из фантиков </w:t>
            </w:r>
            <w:proofErr w:type="gramStart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ободки</w:t>
            </w:r>
            <w:r w:rsidR="002F35D3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, пояса, браслеты, бусы и т.д.)</w:t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495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металла.</w:t>
            </w:r>
          </w:p>
          <w:p w:rsidR="00541008" w:rsidRPr="00516A90" w:rsidRDefault="00541008" w:rsidP="0054100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54100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54100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54100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54100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54100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E27483" w:rsidRPr="00516A90" w:rsidRDefault="002F35D3" w:rsidP="000E5FFF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«Знакомство со свойствами металла»</w:t>
            </w:r>
          </w:p>
          <w:p w:rsidR="00E27483" w:rsidRPr="00516A90" w:rsidRDefault="002F35D3" w:rsidP="000E5FFF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«Свойства магнита»</w:t>
            </w:r>
          </w:p>
          <w:p w:rsidR="00E27483" w:rsidRPr="00516A90" w:rsidRDefault="002F35D3" w:rsidP="000E5FFF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«Испытание магнита»</w:t>
            </w:r>
          </w:p>
          <w:p w:rsidR="00E27483" w:rsidRPr="00516A90" w:rsidRDefault="002F35D3" w:rsidP="000E5FFF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«Что может делать магнит»</w:t>
            </w:r>
          </w:p>
          <w:p w:rsidR="00E27483" w:rsidRPr="00516A90" w:rsidRDefault="002F35D3" w:rsidP="000E5FFF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Беседа: «Как люди добывают металл» </w:t>
            </w:r>
          </w:p>
          <w:p w:rsidR="002F35D3" w:rsidRPr="00516A90" w:rsidRDefault="002F35D3" w:rsidP="000E5FFF">
            <w:pPr>
              <w:pStyle w:val="a6"/>
              <w:numPr>
                <w:ilvl w:val="0"/>
                <w:numId w:val="6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 «Из чего сделано? », «Найди нужный предмет»,</w:t>
            </w:r>
            <w:r w:rsidR="00E27483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«Чудесный мешочек», «Рыбалка»,</w:t>
            </w:r>
          </w:p>
          <w:p w:rsidR="00E27483" w:rsidRPr="00516A90" w:rsidRDefault="00E27483" w:rsidP="000E5FFF">
            <w:pPr>
              <w:pStyle w:val="a6"/>
              <w:numPr>
                <w:ilvl w:val="0"/>
                <w:numId w:val="6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П. \и. «Попади в колокольчик»,</w:t>
            </w:r>
          </w:p>
          <w:p w:rsidR="00541008" w:rsidRPr="00516A90" w:rsidRDefault="002F35D3" w:rsidP="000E5FFF">
            <w:pPr>
              <w:pStyle w:val="a6"/>
              <w:numPr>
                <w:ilvl w:val="0"/>
                <w:numId w:val="6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Игра – драматизация «Магнитный театр».</w:t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781"/>
        </w:trPr>
        <w:tc>
          <w:tcPr>
            <w:tcW w:w="1351" w:type="dxa"/>
            <w:vMerge w:val="restart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 w:val="restart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3-я неделя «Неделя любимых игр»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2062" w:type="dxa"/>
            <w:shd w:val="clear" w:color="auto" w:fill="E7E6E6" w:themeFill="background2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E7E6E6" w:themeFill="background2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97" w:type="dxa"/>
            <w:vMerge w:val="restart"/>
          </w:tcPr>
          <w:p w:rsidR="00CF7C92" w:rsidRPr="00516A90" w:rsidRDefault="00CF7C92" w:rsidP="00CF7C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Папка-раскладушка: </w:t>
            </w: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Консультации: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810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E027E7" w:rsidRPr="00516A90" w:rsidRDefault="00E027E7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отдыха от праздников</w:t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663A79" w:rsidRPr="00516A90" w:rsidRDefault="00663A79" w:rsidP="00663002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беседа «Как я провел лето»;</w:t>
            </w:r>
          </w:p>
          <w:p w:rsidR="00813C1D" w:rsidRPr="00516A90" w:rsidRDefault="00663A79" w:rsidP="00663002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посещение мед</w:t>
            </w:r>
            <w:proofErr w:type="gramStart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proofErr w:type="gramEnd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абинета «Вот какие мы большие! » (измерение антропометрических показателей детей к началу учебного года)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63A79" w:rsidRPr="00516A90" w:rsidRDefault="00663A79" w:rsidP="00663002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фотографий и рисунков семейного отдыха «Летние путешествия»</w:t>
            </w:r>
          </w:p>
          <w:p w:rsidR="00663A79" w:rsidRPr="00516A90" w:rsidRDefault="00663A79" w:rsidP="00663002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экскурсии по детскому саду </w:t>
            </w:r>
          </w:p>
          <w:p w:rsidR="00663A79" w:rsidRPr="00516A90" w:rsidRDefault="00663A79" w:rsidP="00663002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досуг «Летний калейдоскоп» (встреча после летнего отдыха)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1320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541008" w:rsidRPr="00516A90" w:rsidRDefault="00D2415A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Песочный день</w:t>
            </w:r>
            <w:r w:rsidR="00541008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1E1F66" w:rsidRDefault="00C04719" w:rsidP="000E5FFF">
            <w:pPr>
              <w:pStyle w:val="a6"/>
              <w:numPr>
                <w:ilvl w:val="0"/>
                <w:numId w:val="6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E1F66"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«Песочные фантазии» – игры на прогулке</w:t>
            </w:r>
          </w:p>
          <w:p w:rsidR="00C04719" w:rsidRPr="00516A90" w:rsidRDefault="00C04719" w:rsidP="00C04719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Настольный театр сказка 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753"/>
        </w:trPr>
        <w:tc>
          <w:tcPr>
            <w:tcW w:w="1351" w:type="dxa"/>
            <w:vMerge w:val="restart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 w:val="restart"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- 4-я неделя. «Неделя интересных дел».</w:t>
            </w:r>
          </w:p>
        </w:tc>
        <w:tc>
          <w:tcPr>
            <w:tcW w:w="2062" w:type="dxa"/>
          </w:tcPr>
          <w:p w:rsidR="0060076F" w:rsidRPr="00516A90" w:rsidRDefault="0060076F" w:rsidP="006007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гуляния с воздушным шариком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541008" w:rsidRPr="00516A90" w:rsidRDefault="00D86D3B" w:rsidP="000E5FFF">
            <w:pPr>
              <w:pStyle w:val="a6"/>
              <w:numPr>
                <w:ilvl w:val="0"/>
                <w:numId w:val="6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Игровая программа. «Шары над гор</w:t>
            </w:r>
            <w:r w:rsidR="00DE6212"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одом</w:t>
            </w:r>
            <w:r w:rsidR="00C047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Буйнакск</w:t>
            </w:r>
            <w:r w:rsidR="00DE6212"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E6212" w:rsidRPr="00516A90" w:rsidRDefault="00DE6212" w:rsidP="000E5FFF">
            <w:pPr>
              <w:pStyle w:val="a6"/>
              <w:numPr>
                <w:ilvl w:val="0"/>
                <w:numId w:val="6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конкурс рисунков на воздушных шарах «Полет фантазии Винни-пуха»</w:t>
            </w:r>
          </w:p>
        </w:tc>
        <w:tc>
          <w:tcPr>
            <w:tcW w:w="3397" w:type="dxa"/>
            <w:vMerge w:val="restart"/>
          </w:tcPr>
          <w:p w:rsidR="00CF7C92" w:rsidRPr="00516A90" w:rsidRDefault="00CF7C92" w:rsidP="00CF7C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Папка-раскладушка: </w:t>
            </w: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7C92" w:rsidRPr="00516A90" w:rsidRDefault="00CF7C92" w:rsidP="00CF7C9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Консультации:</w:t>
            </w: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480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E027E7" w:rsidRPr="00516A90" w:rsidRDefault="00E027E7" w:rsidP="00E02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пускания мыльных пузырей</w:t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541008" w:rsidRPr="00516A90" w:rsidRDefault="00D317A2" w:rsidP="000E5FFF">
            <w:pPr>
              <w:pStyle w:val="a6"/>
              <w:numPr>
                <w:ilvl w:val="0"/>
                <w:numId w:val="65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Волшебник-недоучка</w:t>
            </w:r>
            <w:proofErr w:type="gramEnd"/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(день смеха)</w:t>
            </w:r>
          </w:p>
          <w:p w:rsidR="002F35D3" w:rsidRPr="00516A90" w:rsidRDefault="002F35D3" w:rsidP="000E5FFF">
            <w:pPr>
              <w:pStyle w:val="a6"/>
              <w:numPr>
                <w:ilvl w:val="0"/>
                <w:numId w:val="6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«Делаем мыльные пузыри»</w:t>
            </w:r>
          </w:p>
          <w:p w:rsidR="002F35D3" w:rsidRPr="00516A90" w:rsidRDefault="002F35D3" w:rsidP="000E5FFF">
            <w:pPr>
              <w:pStyle w:val="a6"/>
              <w:numPr>
                <w:ilvl w:val="0"/>
                <w:numId w:val="65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«Подушка из пены»</w:t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810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День панамок и бантиков.</w:t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541008" w:rsidRPr="00516A90" w:rsidRDefault="00D86D3B" w:rsidP="000E5FFF">
            <w:pPr>
              <w:pStyle w:val="a6"/>
              <w:numPr>
                <w:ilvl w:val="0"/>
                <w:numId w:val="6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 панамок.</w:t>
            </w:r>
          </w:p>
          <w:p w:rsidR="00DA4A45" w:rsidRDefault="00DA4A45" w:rsidP="000E5FFF">
            <w:pPr>
              <w:pStyle w:val="a6"/>
              <w:numPr>
                <w:ilvl w:val="0"/>
                <w:numId w:val="6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>конкурс необычных панамок и кепок «Шляпное дефиле»</w:t>
            </w:r>
          </w:p>
          <w:p w:rsidR="00C04719" w:rsidRPr="00516A90" w:rsidRDefault="00C04719" w:rsidP="00C04719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кукольный театр дагестанская сказка «Шел ли дождь  »</w:t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1008" w:rsidRPr="00516A90" w:rsidTr="00EA2E9D">
        <w:trPr>
          <w:trHeight w:val="810"/>
        </w:trPr>
        <w:tc>
          <w:tcPr>
            <w:tcW w:w="1351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82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2" w:type="dxa"/>
          </w:tcPr>
          <w:p w:rsidR="0060076F" w:rsidRPr="00516A90" w:rsidRDefault="0060076F" w:rsidP="006007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дарения подарков</w:t>
            </w:r>
          </w:p>
          <w:p w:rsidR="00541008" w:rsidRPr="00516A90" w:rsidRDefault="00541008" w:rsidP="005410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541008" w:rsidRPr="00516A90" w:rsidRDefault="00D86D3B" w:rsidP="000E5FFF">
            <w:pPr>
              <w:pStyle w:val="a6"/>
              <w:numPr>
                <w:ilvl w:val="0"/>
                <w:numId w:val="67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Игровая программа «С днем рождения, Именинники!»</w:t>
            </w:r>
            <w:r w:rsidRPr="00516A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</w:p>
        </w:tc>
        <w:tc>
          <w:tcPr>
            <w:tcW w:w="3397" w:type="dxa"/>
            <w:vMerge/>
          </w:tcPr>
          <w:p w:rsidR="00541008" w:rsidRPr="00516A90" w:rsidRDefault="00541008" w:rsidP="00FC08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41008" w:rsidRDefault="00541008" w:rsidP="00FC08B3">
      <w:pPr>
        <w:rPr>
          <w:rFonts w:ascii="Times New Roman" w:hAnsi="Times New Roman" w:cs="Times New Roman"/>
          <w:sz w:val="28"/>
          <w:szCs w:val="28"/>
        </w:rPr>
        <w:sectPr w:rsidR="00541008" w:rsidSect="00541008">
          <w:pgSz w:w="16838" w:h="11906" w:orient="landscape"/>
          <w:pgMar w:top="851" w:right="1134" w:bottom="1701" w:left="1134" w:header="709" w:footer="709" w:gutter="0"/>
          <w:pgNumType w:start="0"/>
          <w:cols w:space="708"/>
          <w:titlePg/>
          <w:docGrid w:linePitch="360"/>
        </w:sectPr>
      </w:pPr>
    </w:p>
    <w:p w:rsidR="00B70B74" w:rsidRPr="00516A90" w:rsidRDefault="00E4079C" w:rsidP="002E4CA0">
      <w:pPr>
        <w:pStyle w:val="a7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E4079C">
        <w:rPr>
          <w:color w:val="000000"/>
          <w:sz w:val="28"/>
          <w:szCs w:val="28"/>
        </w:rPr>
        <w:lastRenderedPageBreak/>
        <w:br/>
      </w:r>
      <w:r w:rsidRPr="002E4CA0">
        <w:rPr>
          <w:rStyle w:val="a8"/>
          <w:rFonts w:eastAsiaTheme="minorEastAsia"/>
          <w:i/>
          <w:color w:val="000000"/>
          <w:sz w:val="32"/>
          <w:szCs w:val="28"/>
        </w:rPr>
        <w:t xml:space="preserve">Оснащение и пополнение педагогического процесса игровыми </w:t>
      </w:r>
      <w:r w:rsidRPr="00516A90">
        <w:rPr>
          <w:rStyle w:val="a8"/>
          <w:rFonts w:eastAsiaTheme="minorEastAsia"/>
          <w:i/>
          <w:color w:val="000000"/>
          <w:sz w:val="32"/>
          <w:szCs w:val="28"/>
        </w:rPr>
        <w:t>зонами.</w:t>
      </w:r>
      <w:r w:rsidRPr="00516A90">
        <w:rPr>
          <w:i/>
          <w:color w:val="000000"/>
          <w:sz w:val="32"/>
          <w:szCs w:val="28"/>
        </w:rPr>
        <w:br/>
      </w:r>
      <w:r w:rsidRPr="00516A90">
        <w:rPr>
          <w:i/>
          <w:color w:val="000000"/>
          <w:sz w:val="28"/>
          <w:szCs w:val="28"/>
        </w:rPr>
        <w:t xml:space="preserve">а) «Уголок ряженья» </w:t>
      </w:r>
      <w:proofErr w:type="gramStart"/>
      <w:r w:rsidRPr="00516A90">
        <w:rPr>
          <w:i/>
          <w:color w:val="000000"/>
          <w:sz w:val="28"/>
          <w:szCs w:val="28"/>
        </w:rPr>
        <w:t>-</w:t>
      </w:r>
      <w:r w:rsidR="00B70B74" w:rsidRPr="00516A90">
        <w:rPr>
          <w:i/>
          <w:color w:val="000000"/>
          <w:sz w:val="28"/>
          <w:szCs w:val="28"/>
        </w:rPr>
        <w:t>д</w:t>
      </w:r>
      <w:proofErr w:type="gramEnd"/>
      <w:r w:rsidR="00B70B74" w:rsidRPr="00516A90">
        <w:rPr>
          <w:i/>
          <w:color w:val="000000"/>
          <w:sz w:val="28"/>
          <w:szCs w:val="28"/>
        </w:rPr>
        <w:t xml:space="preserve">обрать браслеты, </w:t>
      </w:r>
      <w:proofErr w:type="spellStart"/>
      <w:r w:rsidR="00B70B74" w:rsidRPr="00516A90">
        <w:rPr>
          <w:i/>
          <w:color w:val="000000"/>
          <w:sz w:val="28"/>
          <w:szCs w:val="28"/>
        </w:rPr>
        <w:t>ободочки</w:t>
      </w:r>
      <w:proofErr w:type="spellEnd"/>
      <w:r w:rsidRPr="00516A90">
        <w:rPr>
          <w:i/>
          <w:color w:val="000000"/>
          <w:sz w:val="28"/>
          <w:szCs w:val="28"/>
        </w:rPr>
        <w:t>, сумочки.</w:t>
      </w:r>
      <w:r w:rsidRPr="00516A90">
        <w:rPr>
          <w:i/>
          <w:color w:val="000000"/>
          <w:sz w:val="28"/>
          <w:szCs w:val="28"/>
        </w:rPr>
        <w:br/>
        <w:t>б) «Книжный уголок» - обновить книги для рассматривания; приобрести новую познавательную литературу; энциклопедическая, развивающая литература</w:t>
      </w:r>
      <w:r w:rsidR="00B70B74" w:rsidRPr="00516A90">
        <w:rPr>
          <w:i/>
          <w:color w:val="000000"/>
          <w:sz w:val="28"/>
          <w:szCs w:val="28"/>
        </w:rPr>
        <w:t>.</w:t>
      </w:r>
      <w:r w:rsidR="00B70B74" w:rsidRPr="00516A90">
        <w:rPr>
          <w:i/>
          <w:color w:val="000000"/>
          <w:sz w:val="28"/>
          <w:szCs w:val="28"/>
        </w:rPr>
        <w:br/>
        <w:t>в) «Уголок кукол» - привести в порядок куклы</w:t>
      </w:r>
      <w:r w:rsidRPr="00516A90">
        <w:rPr>
          <w:i/>
          <w:color w:val="000000"/>
          <w:sz w:val="28"/>
          <w:szCs w:val="28"/>
        </w:rPr>
        <w:t>, посуду, коляски, обшить кукол.</w:t>
      </w:r>
      <w:r w:rsidRPr="00516A90">
        <w:rPr>
          <w:i/>
          <w:color w:val="000000"/>
          <w:sz w:val="28"/>
          <w:szCs w:val="28"/>
        </w:rPr>
        <w:br/>
        <w:t xml:space="preserve">г) «Физкультурный уголок» - обновить </w:t>
      </w:r>
      <w:r w:rsidR="008E0DC9" w:rsidRPr="00516A90">
        <w:rPr>
          <w:i/>
          <w:color w:val="000000"/>
          <w:sz w:val="28"/>
          <w:szCs w:val="28"/>
        </w:rPr>
        <w:t>атрибуты</w:t>
      </w:r>
      <w:proofErr w:type="gramStart"/>
      <w:r w:rsidR="008E0DC9" w:rsidRPr="00516A90">
        <w:rPr>
          <w:i/>
          <w:color w:val="000000"/>
          <w:sz w:val="28"/>
          <w:szCs w:val="28"/>
        </w:rPr>
        <w:t xml:space="preserve"> </w:t>
      </w:r>
      <w:r w:rsidRPr="00516A90">
        <w:rPr>
          <w:i/>
          <w:color w:val="000000"/>
          <w:sz w:val="28"/>
          <w:szCs w:val="28"/>
        </w:rPr>
        <w:t>,</w:t>
      </w:r>
      <w:proofErr w:type="gramEnd"/>
      <w:r w:rsidRPr="00516A90">
        <w:rPr>
          <w:i/>
          <w:color w:val="000000"/>
          <w:sz w:val="28"/>
          <w:szCs w:val="28"/>
        </w:rPr>
        <w:t xml:space="preserve"> для физкультурных занятий.</w:t>
      </w:r>
      <w:r w:rsidRPr="00516A90">
        <w:rPr>
          <w:i/>
          <w:color w:val="000000"/>
          <w:sz w:val="28"/>
          <w:szCs w:val="28"/>
        </w:rPr>
        <w:br/>
        <w:t xml:space="preserve"> д) «В уголке по </w:t>
      </w:r>
      <w:proofErr w:type="spellStart"/>
      <w:r w:rsidRPr="00516A90">
        <w:rPr>
          <w:i/>
          <w:color w:val="000000"/>
          <w:sz w:val="28"/>
          <w:szCs w:val="28"/>
        </w:rPr>
        <w:t>изо</w:t>
      </w:r>
      <w:r w:rsidR="00AE7DE0" w:rsidRPr="00516A90">
        <w:rPr>
          <w:i/>
          <w:color w:val="000000"/>
          <w:sz w:val="28"/>
          <w:szCs w:val="28"/>
        </w:rPr>
        <w:t>.</w:t>
      </w:r>
      <w:r w:rsidRPr="00516A90">
        <w:rPr>
          <w:i/>
          <w:color w:val="000000"/>
          <w:sz w:val="28"/>
          <w:szCs w:val="28"/>
        </w:rPr>
        <w:t>деятельности</w:t>
      </w:r>
      <w:proofErr w:type="spellEnd"/>
      <w:r w:rsidRPr="00516A90">
        <w:rPr>
          <w:i/>
          <w:color w:val="000000"/>
          <w:sz w:val="28"/>
          <w:szCs w:val="28"/>
        </w:rPr>
        <w:t>» обновить раскраски, карандаши</w:t>
      </w:r>
      <w:r w:rsidR="00B70B74" w:rsidRPr="00516A90">
        <w:rPr>
          <w:i/>
          <w:color w:val="000000"/>
          <w:sz w:val="28"/>
          <w:szCs w:val="28"/>
        </w:rPr>
        <w:t xml:space="preserve"> и добрать мелки для рисования</w:t>
      </w:r>
      <w:r w:rsidRPr="00516A90">
        <w:rPr>
          <w:i/>
          <w:color w:val="000000"/>
          <w:sz w:val="28"/>
          <w:szCs w:val="28"/>
        </w:rPr>
        <w:t>.</w:t>
      </w:r>
    </w:p>
    <w:p w:rsidR="00813C1D" w:rsidRPr="00516A90" w:rsidRDefault="00B70B74" w:rsidP="00B70B74">
      <w:pPr>
        <w:pStyle w:val="a7"/>
        <w:shd w:val="clear" w:color="auto" w:fill="FFFFFF"/>
        <w:tabs>
          <w:tab w:val="left" w:pos="240"/>
        </w:tabs>
        <w:rPr>
          <w:b/>
          <w:i/>
          <w:color w:val="000000"/>
          <w:sz w:val="28"/>
          <w:szCs w:val="28"/>
        </w:rPr>
      </w:pPr>
      <w:r w:rsidRPr="00516A90">
        <w:rPr>
          <w:i/>
          <w:color w:val="000000"/>
          <w:sz w:val="28"/>
          <w:szCs w:val="28"/>
        </w:rPr>
        <w:tab/>
        <w:t>е</w:t>
      </w:r>
      <w:r w:rsidR="00AE7DE0" w:rsidRPr="00516A90">
        <w:rPr>
          <w:i/>
          <w:color w:val="000000"/>
          <w:sz w:val="28"/>
          <w:szCs w:val="28"/>
        </w:rPr>
        <w:t>) Обновить песок в песочнице и сшить новые чехлы.</w:t>
      </w:r>
      <w:r w:rsidRPr="00516A90">
        <w:rPr>
          <w:i/>
          <w:color w:val="000000"/>
          <w:sz w:val="28"/>
          <w:szCs w:val="28"/>
        </w:rPr>
        <w:t xml:space="preserve"> </w:t>
      </w:r>
      <w:r w:rsidR="00E4079C" w:rsidRPr="00516A90">
        <w:rPr>
          <w:i/>
          <w:color w:val="000000"/>
          <w:sz w:val="28"/>
          <w:szCs w:val="28"/>
        </w:rPr>
        <w:br/>
      </w:r>
    </w:p>
    <w:p w:rsidR="00E4079C" w:rsidRPr="00E4079C" w:rsidRDefault="00813C1D" w:rsidP="00E4079C">
      <w:pPr>
        <w:pStyle w:val="a7"/>
        <w:shd w:val="clear" w:color="auto" w:fill="FFFFFF"/>
        <w:rPr>
          <w:color w:val="000000"/>
          <w:sz w:val="28"/>
          <w:szCs w:val="28"/>
        </w:rPr>
      </w:pPr>
      <w:r w:rsidRPr="00813C1D">
        <w:rPr>
          <w:b/>
          <w:color w:val="000000"/>
          <w:sz w:val="28"/>
          <w:szCs w:val="28"/>
        </w:rPr>
        <w:t>Литература</w:t>
      </w:r>
    </w:p>
    <w:p w:rsidR="00813C1D" w:rsidRPr="00813C1D" w:rsidRDefault="00813C1D" w:rsidP="00663002">
      <w:pPr>
        <w:pStyle w:val="a6"/>
        <w:numPr>
          <w:ilvl w:val="0"/>
          <w:numId w:val="14"/>
        </w:numPr>
        <w:rPr>
          <w:rFonts w:ascii="Times New Roman" w:hAnsi="Times New Roman" w:cs="Times New Roman"/>
          <w:iCs/>
          <w:sz w:val="28"/>
          <w:szCs w:val="28"/>
        </w:rPr>
      </w:pPr>
      <w:r w:rsidRPr="00813C1D">
        <w:rPr>
          <w:rFonts w:ascii="Times New Roman" w:hAnsi="Times New Roman" w:cs="Times New Roman"/>
          <w:iCs/>
          <w:sz w:val="28"/>
          <w:szCs w:val="28"/>
        </w:rPr>
        <w:t xml:space="preserve">«Музыкальная палитра», </w:t>
      </w:r>
      <w:r w:rsidR="003E25AE">
        <w:rPr>
          <w:rFonts w:ascii="Times New Roman" w:hAnsi="Times New Roman" w:cs="Times New Roman"/>
          <w:iCs/>
          <w:sz w:val="28"/>
          <w:szCs w:val="28"/>
        </w:rPr>
        <w:t>№ 2 2011;</w:t>
      </w:r>
      <w:r w:rsidRPr="00813C1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6150C">
        <w:rPr>
          <w:rFonts w:ascii="Times New Roman" w:hAnsi="Times New Roman" w:cs="Times New Roman"/>
          <w:iCs/>
          <w:sz w:val="28"/>
          <w:szCs w:val="28"/>
        </w:rPr>
        <w:t>№ 3 2010</w:t>
      </w:r>
      <w:r w:rsidR="003E25AE">
        <w:rPr>
          <w:rFonts w:ascii="Times New Roman" w:hAnsi="Times New Roman" w:cs="Times New Roman"/>
          <w:iCs/>
          <w:sz w:val="28"/>
          <w:szCs w:val="28"/>
        </w:rPr>
        <w:t>; № 4 2004</w:t>
      </w:r>
      <w:r w:rsidRPr="00813C1D">
        <w:rPr>
          <w:rFonts w:ascii="Times New Roman" w:hAnsi="Times New Roman" w:cs="Times New Roman"/>
          <w:iCs/>
          <w:sz w:val="28"/>
          <w:szCs w:val="28"/>
        </w:rPr>
        <w:t>;</w:t>
      </w:r>
      <w:r w:rsidR="0016150C" w:rsidRPr="001615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E25AE">
        <w:rPr>
          <w:rFonts w:ascii="Times New Roman" w:hAnsi="Times New Roman" w:cs="Times New Roman"/>
          <w:iCs/>
          <w:sz w:val="28"/>
          <w:szCs w:val="28"/>
        </w:rPr>
        <w:t>№ 4 2006;</w:t>
      </w:r>
      <w:r w:rsidR="0016150C" w:rsidRPr="0016150C">
        <w:rPr>
          <w:rFonts w:ascii="Times New Roman" w:hAnsi="Times New Roman" w:cs="Times New Roman"/>
          <w:iCs/>
          <w:sz w:val="28"/>
          <w:szCs w:val="28"/>
        </w:rPr>
        <w:t xml:space="preserve"> № 3 2007</w:t>
      </w:r>
      <w:r w:rsidR="003E25AE">
        <w:rPr>
          <w:rFonts w:ascii="Times New Roman" w:hAnsi="Times New Roman" w:cs="Times New Roman"/>
          <w:iCs/>
          <w:sz w:val="28"/>
          <w:szCs w:val="28"/>
        </w:rPr>
        <w:t>; № 3 2007; № 3 2004</w:t>
      </w:r>
      <w:r w:rsidR="0016150C" w:rsidRPr="0016150C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3E25AE">
        <w:rPr>
          <w:rFonts w:ascii="Times New Roman" w:hAnsi="Times New Roman" w:cs="Times New Roman"/>
          <w:iCs/>
          <w:sz w:val="28"/>
          <w:szCs w:val="28"/>
        </w:rPr>
        <w:t>№ 3 2011; №4 2010.</w:t>
      </w:r>
    </w:p>
    <w:p w:rsidR="00813C1D" w:rsidRPr="0016150C" w:rsidRDefault="00813C1D" w:rsidP="0066300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150C">
        <w:rPr>
          <w:rFonts w:ascii="Times New Roman" w:hAnsi="Times New Roman" w:cs="Times New Roman"/>
          <w:iCs/>
          <w:sz w:val="28"/>
          <w:szCs w:val="28"/>
        </w:rPr>
        <w:t>Кисленко</w:t>
      </w:r>
      <w:proofErr w:type="spellEnd"/>
      <w:r w:rsidRPr="0016150C">
        <w:rPr>
          <w:rFonts w:ascii="Times New Roman" w:hAnsi="Times New Roman" w:cs="Times New Roman"/>
          <w:iCs/>
          <w:sz w:val="28"/>
          <w:szCs w:val="28"/>
        </w:rPr>
        <w:t xml:space="preserve"> Л. Е. «</w:t>
      </w:r>
      <w:r w:rsidR="0016150C">
        <w:rPr>
          <w:rFonts w:ascii="Times New Roman" w:hAnsi="Times New Roman" w:cs="Times New Roman"/>
          <w:iCs/>
          <w:sz w:val="28"/>
          <w:szCs w:val="28"/>
        </w:rPr>
        <w:t>Волшебные колокольчики».</w:t>
      </w:r>
    </w:p>
    <w:p w:rsidR="0016150C" w:rsidRPr="0016150C" w:rsidRDefault="00813C1D" w:rsidP="0066300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150C">
        <w:rPr>
          <w:rFonts w:ascii="Times New Roman" w:hAnsi="Times New Roman" w:cs="Times New Roman"/>
          <w:iCs/>
          <w:sz w:val="28"/>
          <w:szCs w:val="28"/>
        </w:rPr>
        <w:t>Доронова</w:t>
      </w:r>
      <w:proofErr w:type="spellEnd"/>
      <w:r w:rsidRPr="0016150C">
        <w:rPr>
          <w:rFonts w:ascii="Times New Roman" w:hAnsi="Times New Roman" w:cs="Times New Roman"/>
          <w:iCs/>
          <w:sz w:val="28"/>
          <w:szCs w:val="28"/>
        </w:rPr>
        <w:t xml:space="preserve"> Т. Н., Рыжова Н. А. «Детский сад: будни и праздники» (см. </w:t>
      </w:r>
      <w:r w:rsidR="003E25AE">
        <w:rPr>
          <w:rFonts w:ascii="Times New Roman" w:hAnsi="Times New Roman" w:cs="Times New Roman"/>
          <w:iCs/>
          <w:sz w:val="28"/>
          <w:szCs w:val="28"/>
        </w:rPr>
        <w:t>«Для чего нужны конфеты»</w:t>
      </w:r>
      <w:r w:rsidRPr="0016150C">
        <w:rPr>
          <w:rFonts w:ascii="Times New Roman" w:hAnsi="Times New Roman" w:cs="Times New Roman"/>
          <w:iCs/>
          <w:sz w:val="28"/>
          <w:szCs w:val="28"/>
        </w:rPr>
        <w:t>)</w:t>
      </w:r>
    </w:p>
    <w:p w:rsidR="00813C1D" w:rsidRPr="00393BFF" w:rsidRDefault="00813C1D" w:rsidP="0066300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150C">
        <w:rPr>
          <w:rFonts w:ascii="Times New Roman" w:hAnsi="Times New Roman" w:cs="Times New Roman"/>
          <w:iCs/>
          <w:sz w:val="28"/>
          <w:szCs w:val="28"/>
        </w:rPr>
        <w:t>Мирясова</w:t>
      </w:r>
      <w:proofErr w:type="spellEnd"/>
      <w:r w:rsidRPr="0016150C">
        <w:rPr>
          <w:rFonts w:ascii="Times New Roman" w:hAnsi="Times New Roman" w:cs="Times New Roman"/>
          <w:iCs/>
          <w:sz w:val="28"/>
          <w:szCs w:val="28"/>
        </w:rPr>
        <w:t xml:space="preserve"> В. И. Заниматель</w:t>
      </w:r>
      <w:r w:rsidR="0016150C">
        <w:rPr>
          <w:rFonts w:ascii="Times New Roman" w:hAnsi="Times New Roman" w:cs="Times New Roman"/>
          <w:iCs/>
          <w:sz w:val="28"/>
          <w:szCs w:val="28"/>
        </w:rPr>
        <w:t>ные игры-задания в детском саду.</w:t>
      </w:r>
    </w:p>
    <w:p w:rsidR="00393BFF" w:rsidRPr="00393BFF" w:rsidRDefault="00393BFF" w:rsidP="0066300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93BFF">
        <w:rPr>
          <w:rFonts w:ascii="Times New Roman" w:hAnsi="Times New Roman" w:cs="Times New Roman"/>
          <w:sz w:val="28"/>
          <w:szCs w:val="28"/>
        </w:rPr>
        <w:t xml:space="preserve">1. "Проектный метод в деятельности дошкольного учреждения", пособие для практических работников ДОУ/Авт. </w:t>
      </w:r>
      <w:proofErr w:type="gramStart"/>
      <w:r w:rsidRPr="00393BFF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393BFF">
        <w:rPr>
          <w:rFonts w:ascii="Times New Roman" w:hAnsi="Times New Roman" w:cs="Times New Roman"/>
          <w:sz w:val="28"/>
          <w:szCs w:val="28"/>
        </w:rPr>
        <w:t>ост. : Л. С. Киселёва,</w:t>
      </w:r>
    </w:p>
    <w:p w:rsidR="00393BFF" w:rsidRPr="000E5FFF" w:rsidRDefault="000E5FFF" w:rsidP="000E5FF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FF" w:rsidRPr="000E5FFF">
        <w:rPr>
          <w:rFonts w:ascii="Times New Roman" w:hAnsi="Times New Roman" w:cs="Times New Roman"/>
          <w:sz w:val="28"/>
          <w:szCs w:val="28"/>
        </w:rPr>
        <w:t xml:space="preserve">Т. С. </w:t>
      </w:r>
      <w:proofErr w:type="spellStart"/>
      <w:r w:rsidR="00393BFF" w:rsidRPr="000E5FFF">
        <w:rPr>
          <w:rFonts w:ascii="Times New Roman" w:hAnsi="Times New Roman" w:cs="Times New Roman"/>
          <w:sz w:val="28"/>
          <w:szCs w:val="28"/>
        </w:rPr>
        <w:t>Лагода</w:t>
      </w:r>
      <w:proofErr w:type="spellEnd"/>
      <w:r w:rsidR="00393BFF" w:rsidRPr="000E5FFF">
        <w:rPr>
          <w:rFonts w:ascii="Times New Roman" w:hAnsi="Times New Roman" w:cs="Times New Roman"/>
          <w:sz w:val="28"/>
          <w:szCs w:val="28"/>
        </w:rPr>
        <w:t xml:space="preserve">, Т. А. Данилина, М. Б. Зуйкова. -3-е изд., </w:t>
      </w:r>
      <w:proofErr w:type="spellStart"/>
      <w:r w:rsidR="00393BFF" w:rsidRPr="000E5FF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393BFF" w:rsidRPr="000E5FFF">
        <w:rPr>
          <w:rFonts w:ascii="Times New Roman" w:hAnsi="Times New Roman" w:cs="Times New Roman"/>
          <w:sz w:val="28"/>
          <w:szCs w:val="28"/>
        </w:rPr>
        <w:t xml:space="preserve">. и доп. </w:t>
      </w:r>
      <w:proofErr w:type="gramStart"/>
      <w:r w:rsidR="00393BFF" w:rsidRPr="000E5FF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393BFF" w:rsidRPr="000E5FFF">
        <w:rPr>
          <w:rFonts w:ascii="Times New Roman" w:hAnsi="Times New Roman" w:cs="Times New Roman"/>
          <w:sz w:val="28"/>
          <w:szCs w:val="28"/>
        </w:rPr>
        <w:t>. :АРКТИ, 2005</w:t>
      </w:r>
    </w:p>
    <w:p w:rsidR="00393BFF" w:rsidRPr="00B70B74" w:rsidRDefault="00393BFF" w:rsidP="00B70B74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t xml:space="preserve"> "Проектная деятельность в детском саду: родители и дети</w:t>
      </w:r>
      <w:proofErr w:type="gramStart"/>
      <w:r w:rsidRPr="000E5FFF"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0E5FFF">
        <w:rPr>
          <w:rFonts w:ascii="Times New Roman" w:hAnsi="Times New Roman" w:cs="Times New Roman"/>
          <w:sz w:val="28"/>
          <w:szCs w:val="28"/>
        </w:rPr>
        <w:t>М. : Школьная Пресса, 2010</w:t>
      </w:r>
    </w:p>
    <w:p w:rsidR="00393BFF" w:rsidRPr="00B70B74" w:rsidRDefault="00393BFF" w:rsidP="00B70B74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t xml:space="preserve"> К. И. Чуковский "Как я стал писателем; Признания старого сказочника"/Жизнь и творчество Корнея Чуковского. </w:t>
      </w:r>
      <w:proofErr w:type="gramStart"/>
      <w:r w:rsidRPr="000E5FF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E5FFF">
        <w:rPr>
          <w:rFonts w:ascii="Times New Roman" w:hAnsi="Times New Roman" w:cs="Times New Roman"/>
          <w:sz w:val="28"/>
          <w:szCs w:val="28"/>
        </w:rPr>
        <w:t>. : Дет. лит., 1978</w:t>
      </w:r>
    </w:p>
    <w:p w:rsidR="00393BFF" w:rsidRPr="000E5FFF" w:rsidRDefault="00393BFF" w:rsidP="000E5FF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 w:rsidRPr="000E5FFF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0E5FFF">
        <w:rPr>
          <w:rFonts w:ascii="Times New Roman" w:hAnsi="Times New Roman" w:cs="Times New Roman"/>
          <w:sz w:val="28"/>
          <w:szCs w:val="28"/>
        </w:rPr>
        <w:t xml:space="preserve"> "Приобщение детей к художественной литературе", для занятий с детьми 2-7 лет. </w:t>
      </w:r>
      <w:proofErr w:type="gramStart"/>
      <w:r w:rsidRPr="000E5FF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E5FFF">
        <w:rPr>
          <w:rFonts w:ascii="Times New Roman" w:hAnsi="Times New Roman" w:cs="Times New Roman"/>
          <w:sz w:val="28"/>
          <w:szCs w:val="28"/>
        </w:rPr>
        <w:t xml:space="preserve">. : </w:t>
      </w:r>
      <w:proofErr w:type="spellStart"/>
      <w:r w:rsidRPr="000E5FFF">
        <w:rPr>
          <w:rFonts w:ascii="Times New Roman" w:hAnsi="Times New Roman" w:cs="Times New Roman"/>
          <w:sz w:val="28"/>
          <w:szCs w:val="28"/>
        </w:rPr>
        <w:t>Мозаива</w:t>
      </w:r>
      <w:proofErr w:type="spellEnd"/>
      <w:r w:rsidRPr="000E5FFF">
        <w:rPr>
          <w:rFonts w:ascii="Times New Roman" w:hAnsi="Times New Roman" w:cs="Times New Roman"/>
          <w:sz w:val="28"/>
          <w:szCs w:val="28"/>
        </w:rPr>
        <w:t>-Синтез, 2010</w:t>
      </w:r>
    </w:p>
    <w:p w:rsidR="00B70B74" w:rsidRDefault="00393BFF" w:rsidP="000E5FF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70B74">
        <w:rPr>
          <w:rFonts w:ascii="Times New Roman" w:hAnsi="Times New Roman" w:cs="Times New Roman"/>
          <w:sz w:val="28"/>
          <w:szCs w:val="28"/>
        </w:rPr>
        <w:t xml:space="preserve"> Корней Чуковский "Стихи и сказки</w:t>
      </w:r>
      <w:proofErr w:type="gramStart"/>
      <w:r w:rsidRPr="00B70B74"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B70B74">
        <w:rPr>
          <w:rFonts w:ascii="Times New Roman" w:hAnsi="Times New Roman" w:cs="Times New Roman"/>
          <w:sz w:val="28"/>
          <w:szCs w:val="28"/>
        </w:rPr>
        <w:t xml:space="preserve">Ростов-на-Дону: </w:t>
      </w:r>
    </w:p>
    <w:p w:rsidR="00393BFF" w:rsidRPr="00B70B74" w:rsidRDefault="00393BFF" w:rsidP="000E5FF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70B74">
        <w:rPr>
          <w:rFonts w:ascii="Times New Roman" w:hAnsi="Times New Roman" w:cs="Times New Roman"/>
          <w:sz w:val="28"/>
          <w:szCs w:val="28"/>
        </w:rPr>
        <w:t>Корней Чуковский "</w:t>
      </w:r>
      <w:proofErr w:type="spellStart"/>
      <w:r w:rsidRPr="00B70B74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70B74">
        <w:rPr>
          <w:rFonts w:ascii="Times New Roman" w:hAnsi="Times New Roman" w:cs="Times New Roman"/>
          <w:sz w:val="28"/>
          <w:szCs w:val="28"/>
        </w:rPr>
        <w:t>", стихи и сказки-М.</w:t>
      </w:r>
      <w:proofErr w:type="gramStart"/>
      <w:r w:rsidRPr="00B70B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0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7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70B74">
        <w:rPr>
          <w:rFonts w:ascii="Times New Roman" w:hAnsi="Times New Roman" w:cs="Times New Roman"/>
          <w:sz w:val="28"/>
          <w:szCs w:val="28"/>
        </w:rPr>
        <w:t>, 2012</w:t>
      </w:r>
    </w:p>
    <w:p w:rsidR="00393BFF" w:rsidRPr="000E5FFF" w:rsidRDefault="00393BFF" w:rsidP="000E5FF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t xml:space="preserve"> Корней Чуковский "Краденое солнце", стихи и сказки-М.</w:t>
      </w:r>
      <w:proofErr w:type="gramStart"/>
      <w:r w:rsidRPr="000E5F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E5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FF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E5FFF">
        <w:rPr>
          <w:rFonts w:ascii="Times New Roman" w:hAnsi="Times New Roman" w:cs="Times New Roman"/>
          <w:sz w:val="28"/>
          <w:szCs w:val="28"/>
        </w:rPr>
        <w:t>, 2011</w:t>
      </w:r>
    </w:p>
    <w:p w:rsidR="00393BFF" w:rsidRPr="000E5FFF" w:rsidRDefault="00393BFF" w:rsidP="000E5FF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t>Корней Чуковский "</w:t>
      </w:r>
      <w:proofErr w:type="spellStart"/>
      <w:r w:rsidRPr="000E5FFF">
        <w:rPr>
          <w:rFonts w:ascii="Times New Roman" w:hAnsi="Times New Roman" w:cs="Times New Roman"/>
          <w:sz w:val="28"/>
          <w:szCs w:val="28"/>
        </w:rPr>
        <w:t>Путаница"_М</w:t>
      </w:r>
      <w:proofErr w:type="spellEnd"/>
      <w:r w:rsidRPr="000E5FF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0E5F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E5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B74" w:rsidRDefault="00393BFF" w:rsidP="00DE33B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t xml:space="preserve"> Корней Чуковский №Чудо-дерево"-</w:t>
      </w:r>
    </w:p>
    <w:p w:rsidR="000E5FFF" w:rsidRDefault="00393BFF" w:rsidP="00DE33B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lastRenderedPageBreak/>
        <w:t>М.</w:t>
      </w:r>
      <w:proofErr w:type="gramStart"/>
      <w:r w:rsidRPr="000E5F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E5FFF">
        <w:rPr>
          <w:rFonts w:ascii="Times New Roman" w:hAnsi="Times New Roman" w:cs="Times New Roman"/>
          <w:sz w:val="28"/>
          <w:szCs w:val="28"/>
        </w:rPr>
        <w:t xml:space="preserve"> </w:t>
      </w:r>
      <w:r w:rsidR="00DE33B9" w:rsidRPr="000E5FFF">
        <w:rPr>
          <w:rFonts w:ascii="Times New Roman" w:hAnsi="Times New Roman" w:cs="Times New Roman"/>
          <w:sz w:val="28"/>
          <w:szCs w:val="28"/>
        </w:rPr>
        <w:t>Авдеева, Н. Н. Безопасность на улицах / Н. Н. Авдеева. М.</w:t>
      </w:r>
      <w:proofErr w:type="gramStart"/>
      <w:r w:rsidR="00DE33B9" w:rsidRPr="000E5F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E33B9" w:rsidRPr="000E5FFF">
        <w:rPr>
          <w:rFonts w:ascii="Times New Roman" w:hAnsi="Times New Roman" w:cs="Times New Roman"/>
          <w:sz w:val="28"/>
          <w:szCs w:val="28"/>
        </w:rPr>
        <w:t xml:space="preserve"> ООО «Издательство АСТ-ЛТД», 2003.</w:t>
      </w:r>
    </w:p>
    <w:p w:rsidR="000E5FFF" w:rsidRPr="00B70B74" w:rsidRDefault="00DE33B9" w:rsidP="00B70B74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t xml:space="preserve">Авдеева, Н. Н. Безопасность: учебное пособие по основам безопасности жизнедеятельности детей старшего дошкольного возраста / Н. Н. Авдеева, О. Л. Князева, Р. Б. </w:t>
      </w:r>
      <w:proofErr w:type="spellStart"/>
      <w:r w:rsidRPr="000E5FFF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0E5FF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E5F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E5FFF">
        <w:rPr>
          <w:rFonts w:ascii="Times New Roman" w:hAnsi="Times New Roman" w:cs="Times New Roman"/>
          <w:sz w:val="28"/>
          <w:szCs w:val="28"/>
        </w:rPr>
        <w:t xml:space="preserve"> ООО «Издательство АСТ-ЛТД», 2005.</w:t>
      </w:r>
      <w:r w:rsidRPr="00B70B74">
        <w:rPr>
          <w:rFonts w:ascii="Times New Roman" w:hAnsi="Times New Roman" w:cs="Times New Roman"/>
          <w:sz w:val="28"/>
          <w:szCs w:val="28"/>
        </w:rPr>
        <w:t>.</w:t>
      </w:r>
    </w:p>
    <w:p w:rsidR="000E5FFF" w:rsidRDefault="00DE33B9" w:rsidP="00DE33B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t xml:space="preserve"> 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 Толстикова О. В., </w:t>
      </w:r>
      <w:proofErr w:type="spellStart"/>
      <w:r w:rsidRPr="000E5FFF">
        <w:rPr>
          <w:rFonts w:ascii="Times New Roman" w:hAnsi="Times New Roman" w:cs="Times New Roman"/>
          <w:sz w:val="28"/>
          <w:szCs w:val="28"/>
        </w:rPr>
        <w:t>Гатченко</w:t>
      </w:r>
      <w:proofErr w:type="spellEnd"/>
      <w:r w:rsidRPr="000E5FFF">
        <w:rPr>
          <w:rFonts w:ascii="Times New Roman" w:hAnsi="Times New Roman" w:cs="Times New Roman"/>
          <w:sz w:val="28"/>
          <w:szCs w:val="28"/>
        </w:rPr>
        <w:t xml:space="preserve"> Т. Г. - Екатеринбург: ГБОУ ДПО СО «ИРО».2011г. – 75 с.</w:t>
      </w:r>
    </w:p>
    <w:p w:rsidR="00AE7DE0" w:rsidRPr="00AE7DE0" w:rsidRDefault="00DE33B9" w:rsidP="00AE7DE0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FFF">
        <w:rPr>
          <w:rFonts w:ascii="Times New Roman" w:hAnsi="Times New Roman" w:cs="Times New Roman"/>
          <w:sz w:val="28"/>
          <w:szCs w:val="28"/>
        </w:rPr>
        <w:t>Богуславекая</w:t>
      </w:r>
      <w:proofErr w:type="spellEnd"/>
      <w:r w:rsidRPr="000E5FFF">
        <w:rPr>
          <w:rFonts w:ascii="Times New Roman" w:hAnsi="Times New Roman" w:cs="Times New Roman"/>
          <w:sz w:val="28"/>
          <w:szCs w:val="28"/>
        </w:rPr>
        <w:t xml:space="preserve"> З. М. Развивающие игры для детей младшего дошкольного возраста / З. М. </w:t>
      </w:r>
      <w:proofErr w:type="spellStart"/>
      <w:r w:rsidRPr="000E5FFF">
        <w:rPr>
          <w:rFonts w:ascii="Times New Roman" w:hAnsi="Times New Roman" w:cs="Times New Roman"/>
          <w:sz w:val="28"/>
          <w:szCs w:val="28"/>
        </w:rPr>
        <w:t>Богуславекая</w:t>
      </w:r>
      <w:proofErr w:type="spellEnd"/>
      <w:r w:rsidRPr="000E5FFF">
        <w:rPr>
          <w:rFonts w:ascii="Times New Roman" w:hAnsi="Times New Roman" w:cs="Times New Roman"/>
          <w:sz w:val="28"/>
          <w:szCs w:val="28"/>
        </w:rPr>
        <w:t>, Е. О. С</w:t>
      </w:r>
      <w:r w:rsidR="00AE7DE0">
        <w:rPr>
          <w:rFonts w:ascii="Times New Roman" w:hAnsi="Times New Roman" w:cs="Times New Roman"/>
          <w:sz w:val="28"/>
          <w:szCs w:val="28"/>
        </w:rPr>
        <w:t xml:space="preserve">мирнова. М. </w:t>
      </w:r>
    </w:p>
    <w:p w:rsidR="000E5FFF" w:rsidRDefault="00DE33B9" w:rsidP="00DE33B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t>Клименко, В. Р. Обучайте дошкольника правилам движения / В. Р. Клименко. - М.</w:t>
      </w:r>
      <w:proofErr w:type="gramStart"/>
      <w:r w:rsidRPr="000E5F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E5FFF">
        <w:rPr>
          <w:rFonts w:ascii="Times New Roman" w:hAnsi="Times New Roman" w:cs="Times New Roman"/>
          <w:sz w:val="28"/>
          <w:szCs w:val="28"/>
        </w:rPr>
        <w:t xml:space="preserve"> Просвещение, 2007.</w:t>
      </w:r>
    </w:p>
    <w:p w:rsidR="000E5FFF" w:rsidRDefault="00DE33B9" w:rsidP="00DE33B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t xml:space="preserve">Правила дорожного движения: обучение дошкольников / авт. </w:t>
      </w:r>
      <w:proofErr w:type="gramStart"/>
      <w:r w:rsidRPr="000E5FF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E5F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5FFF">
        <w:rPr>
          <w:rFonts w:ascii="Times New Roman" w:hAnsi="Times New Roman" w:cs="Times New Roman"/>
          <w:sz w:val="28"/>
          <w:szCs w:val="28"/>
        </w:rPr>
        <w:t>ост</w:t>
      </w:r>
      <w:proofErr w:type="spellEnd"/>
      <w:r w:rsidRPr="000E5FFF">
        <w:rPr>
          <w:rFonts w:ascii="Times New Roman" w:hAnsi="Times New Roman" w:cs="Times New Roman"/>
          <w:sz w:val="28"/>
          <w:szCs w:val="28"/>
        </w:rPr>
        <w:t xml:space="preserve"> Т. Г. Кобзева, И. А. Холодова, Г. С. Александрова. – Волгоград: учитель, 2011.-219с.</w:t>
      </w:r>
    </w:p>
    <w:p w:rsidR="007575D3" w:rsidRPr="004345A9" w:rsidRDefault="00DE33B9" w:rsidP="004345A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  <w:sectPr w:rsidR="007575D3" w:rsidRPr="004345A9" w:rsidSect="00061B1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  <w:r w:rsidRPr="000E5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FFF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0E5FFF">
        <w:rPr>
          <w:rFonts w:ascii="Times New Roman" w:hAnsi="Times New Roman" w:cs="Times New Roman"/>
          <w:sz w:val="28"/>
          <w:szCs w:val="28"/>
        </w:rPr>
        <w:t xml:space="preserve"> Т. Ф. Три сигнала светофора: Ознакомление дошкольников с правилами дорожного движения: Для работы с детьми 3-7 лет. – М.</w:t>
      </w:r>
      <w:proofErr w:type="gramStart"/>
      <w:r w:rsidRPr="000E5F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0E5FFF">
        <w:rPr>
          <w:rFonts w:ascii="Times New Roman" w:hAnsi="Times New Roman" w:cs="Times New Roman"/>
          <w:sz w:val="28"/>
          <w:szCs w:val="28"/>
        </w:rPr>
        <w:t>: МОЗАИКА-</w:t>
      </w:r>
      <w:r w:rsidR="004345A9">
        <w:rPr>
          <w:rFonts w:ascii="Times New Roman" w:hAnsi="Times New Roman" w:cs="Times New Roman"/>
          <w:sz w:val="28"/>
          <w:szCs w:val="28"/>
        </w:rPr>
        <w:t>СИНТЕЗ</w:t>
      </w:r>
      <w:bookmarkStart w:id="0" w:name="_GoBack"/>
      <w:bookmarkEnd w:id="0"/>
    </w:p>
    <w:p w:rsidR="007575D3" w:rsidRPr="007575D3" w:rsidRDefault="007575D3" w:rsidP="004345A9">
      <w:pPr>
        <w:rPr>
          <w:rFonts w:ascii="Times New Roman" w:hAnsi="Times New Roman" w:cs="Times New Roman"/>
          <w:sz w:val="28"/>
          <w:szCs w:val="28"/>
        </w:rPr>
      </w:pPr>
    </w:p>
    <w:sectPr w:rsidR="007575D3" w:rsidRPr="007575D3" w:rsidSect="007575D3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05E"/>
    <w:multiLevelType w:val="hybridMultilevel"/>
    <w:tmpl w:val="D6E8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5CD1"/>
    <w:multiLevelType w:val="multilevel"/>
    <w:tmpl w:val="1008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50C2D"/>
    <w:multiLevelType w:val="hybridMultilevel"/>
    <w:tmpl w:val="86D4E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8762B"/>
    <w:multiLevelType w:val="multilevel"/>
    <w:tmpl w:val="55F4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95F03"/>
    <w:multiLevelType w:val="hybridMultilevel"/>
    <w:tmpl w:val="8CBC9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92DCD"/>
    <w:multiLevelType w:val="hybridMultilevel"/>
    <w:tmpl w:val="77A46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3080E"/>
    <w:multiLevelType w:val="multilevel"/>
    <w:tmpl w:val="55F4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673EE4"/>
    <w:multiLevelType w:val="hybridMultilevel"/>
    <w:tmpl w:val="E0501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DE1E27"/>
    <w:multiLevelType w:val="hybridMultilevel"/>
    <w:tmpl w:val="C5B09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8C7335"/>
    <w:multiLevelType w:val="hybridMultilevel"/>
    <w:tmpl w:val="B10A6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395898"/>
    <w:multiLevelType w:val="hybridMultilevel"/>
    <w:tmpl w:val="E668B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6FBF6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396B79"/>
    <w:multiLevelType w:val="hybridMultilevel"/>
    <w:tmpl w:val="B670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41C5C"/>
    <w:multiLevelType w:val="hybridMultilevel"/>
    <w:tmpl w:val="4C0CC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C0044"/>
    <w:multiLevelType w:val="hybridMultilevel"/>
    <w:tmpl w:val="BC94F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C8F7C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1C7593"/>
    <w:multiLevelType w:val="hybridMultilevel"/>
    <w:tmpl w:val="B5762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FB5E92"/>
    <w:multiLevelType w:val="hybridMultilevel"/>
    <w:tmpl w:val="A1A4B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975A96"/>
    <w:multiLevelType w:val="hybridMultilevel"/>
    <w:tmpl w:val="C73E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A77D96"/>
    <w:multiLevelType w:val="hybridMultilevel"/>
    <w:tmpl w:val="829C2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4B55B9"/>
    <w:multiLevelType w:val="hybridMultilevel"/>
    <w:tmpl w:val="E024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FA07A4"/>
    <w:multiLevelType w:val="hybridMultilevel"/>
    <w:tmpl w:val="99968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8E1567"/>
    <w:multiLevelType w:val="hybridMultilevel"/>
    <w:tmpl w:val="92A0A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9E5E63"/>
    <w:multiLevelType w:val="hybridMultilevel"/>
    <w:tmpl w:val="72E438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26C16630"/>
    <w:multiLevelType w:val="hybridMultilevel"/>
    <w:tmpl w:val="3CD8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9A65C5"/>
    <w:multiLevelType w:val="hybridMultilevel"/>
    <w:tmpl w:val="1A2A22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2B7D1963"/>
    <w:multiLevelType w:val="hybridMultilevel"/>
    <w:tmpl w:val="4A889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9C4CD7"/>
    <w:multiLevelType w:val="hybridMultilevel"/>
    <w:tmpl w:val="493AB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943155"/>
    <w:multiLevelType w:val="hybridMultilevel"/>
    <w:tmpl w:val="72E2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AE02D2"/>
    <w:multiLevelType w:val="hybridMultilevel"/>
    <w:tmpl w:val="ACD61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E35C00"/>
    <w:multiLevelType w:val="multilevel"/>
    <w:tmpl w:val="55F4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40B49DF"/>
    <w:multiLevelType w:val="hybridMultilevel"/>
    <w:tmpl w:val="4ED46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315B2A"/>
    <w:multiLevelType w:val="hybridMultilevel"/>
    <w:tmpl w:val="B07AB210"/>
    <w:lvl w:ilvl="0" w:tplc="5404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C86F6B"/>
    <w:multiLevelType w:val="hybridMultilevel"/>
    <w:tmpl w:val="0A26B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386C5A"/>
    <w:multiLevelType w:val="hybridMultilevel"/>
    <w:tmpl w:val="0518D1D8"/>
    <w:lvl w:ilvl="0" w:tplc="5404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CB1514"/>
    <w:multiLevelType w:val="hybridMultilevel"/>
    <w:tmpl w:val="A508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F97D8B"/>
    <w:multiLevelType w:val="hybridMultilevel"/>
    <w:tmpl w:val="02B68136"/>
    <w:lvl w:ilvl="0" w:tplc="9092D9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2C14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0A6E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8DF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6A2E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8E2E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A3F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56F1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842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30028FE"/>
    <w:multiLevelType w:val="multilevel"/>
    <w:tmpl w:val="55F4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4E5477"/>
    <w:multiLevelType w:val="hybridMultilevel"/>
    <w:tmpl w:val="DDB2A50C"/>
    <w:lvl w:ilvl="0" w:tplc="54047E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810872"/>
    <w:multiLevelType w:val="hybridMultilevel"/>
    <w:tmpl w:val="547A2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F12D6A"/>
    <w:multiLevelType w:val="hybridMultilevel"/>
    <w:tmpl w:val="12DA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604EBB"/>
    <w:multiLevelType w:val="hybridMultilevel"/>
    <w:tmpl w:val="3CC24D30"/>
    <w:lvl w:ilvl="0" w:tplc="5404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671AF0"/>
    <w:multiLevelType w:val="hybridMultilevel"/>
    <w:tmpl w:val="19F65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413D4D"/>
    <w:multiLevelType w:val="hybridMultilevel"/>
    <w:tmpl w:val="F7EE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512841"/>
    <w:multiLevelType w:val="hybridMultilevel"/>
    <w:tmpl w:val="085AC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6F12F03"/>
    <w:multiLevelType w:val="hybridMultilevel"/>
    <w:tmpl w:val="851030FA"/>
    <w:lvl w:ilvl="0" w:tplc="5404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8737FB2"/>
    <w:multiLevelType w:val="hybridMultilevel"/>
    <w:tmpl w:val="3410C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A926187"/>
    <w:multiLevelType w:val="hybridMultilevel"/>
    <w:tmpl w:val="BD144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BAE5A85"/>
    <w:multiLevelType w:val="hybridMultilevel"/>
    <w:tmpl w:val="EB52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B81689"/>
    <w:multiLevelType w:val="hybridMultilevel"/>
    <w:tmpl w:val="20BC1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8B16E1"/>
    <w:multiLevelType w:val="hybridMultilevel"/>
    <w:tmpl w:val="F8F2E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0A57837"/>
    <w:multiLevelType w:val="multilevel"/>
    <w:tmpl w:val="5E8486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1664C85"/>
    <w:multiLevelType w:val="hybridMultilevel"/>
    <w:tmpl w:val="BB38F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2227FAF"/>
    <w:multiLevelType w:val="hybridMultilevel"/>
    <w:tmpl w:val="80BE6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396458"/>
    <w:multiLevelType w:val="hybridMultilevel"/>
    <w:tmpl w:val="F8C0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2A353C4"/>
    <w:multiLevelType w:val="hybridMultilevel"/>
    <w:tmpl w:val="6D781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FB5220"/>
    <w:multiLevelType w:val="hybridMultilevel"/>
    <w:tmpl w:val="8EDAA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6A76F20"/>
    <w:multiLevelType w:val="hybridMultilevel"/>
    <w:tmpl w:val="E9F4E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9163B1E"/>
    <w:multiLevelType w:val="hybridMultilevel"/>
    <w:tmpl w:val="F04C3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3328BE"/>
    <w:multiLevelType w:val="hybridMultilevel"/>
    <w:tmpl w:val="20BC1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C47A24"/>
    <w:multiLevelType w:val="hybridMultilevel"/>
    <w:tmpl w:val="6E1A5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ED1218D"/>
    <w:multiLevelType w:val="hybridMultilevel"/>
    <w:tmpl w:val="A28C4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1956D5"/>
    <w:multiLevelType w:val="hybridMultilevel"/>
    <w:tmpl w:val="CCB03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1">
    <w:nsid w:val="702928BD"/>
    <w:multiLevelType w:val="multilevel"/>
    <w:tmpl w:val="55F4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32F1368"/>
    <w:multiLevelType w:val="hybridMultilevel"/>
    <w:tmpl w:val="73AAAC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770C4B57"/>
    <w:multiLevelType w:val="multilevel"/>
    <w:tmpl w:val="55F4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966054A"/>
    <w:multiLevelType w:val="hybridMultilevel"/>
    <w:tmpl w:val="B10A6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6E29A6"/>
    <w:multiLevelType w:val="hybridMultilevel"/>
    <w:tmpl w:val="F4B4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B9A1386"/>
    <w:multiLevelType w:val="hybridMultilevel"/>
    <w:tmpl w:val="70D4E7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>
    <w:nsid w:val="7DA746AB"/>
    <w:multiLevelType w:val="hybridMultilevel"/>
    <w:tmpl w:val="AC361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DF61C4B"/>
    <w:multiLevelType w:val="hybridMultilevel"/>
    <w:tmpl w:val="9AF07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1F18FE"/>
    <w:multiLevelType w:val="hybridMultilevel"/>
    <w:tmpl w:val="8B5240DA"/>
    <w:lvl w:ilvl="0" w:tplc="5404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62"/>
  </w:num>
  <w:num w:numId="3">
    <w:abstractNumId w:val="38"/>
  </w:num>
  <w:num w:numId="4">
    <w:abstractNumId w:val="16"/>
  </w:num>
  <w:num w:numId="5">
    <w:abstractNumId w:val="55"/>
  </w:num>
  <w:num w:numId="6">
    <w:abstractNumId w:val="9"/>
  </w:num>
  <w:num w:numId="7">
    <w:abstractNumId w:val="56"/>
  </w:num>
  <w:num w:numId="8">
    <w:abstractNumId w:val="64"/>
  </w:num>
  <w:num w:numId="9">
    <w:abstractNumId w:val="31"/>
  </w:num>
  <w:num w:numId="10">
    <w:abstractNumId w:val="18"/>
  </w:num>
  <w:num w:numId="11">
    <w:abstractNumId w:val="29"/>
  </w:num>
  <w:num w:numId="12">
    <w:abstractNumId w:val="54"/>
  </w:num>
  <w:num w:numId="13">
    <w:abstractNumId w:val="53"/>
  </w:num>
  <w:num w:numId="14">
    <w:abstractNumId w:val="68"/>
  </w:num>
  <w:num w:numId="15">
    <w:abstractNumId w:val="57"/>
  </w:num>
  <w:num w:numId="16">
    <w:abstractNumId w:val="47"/>
  </w:num>
  <w:num w:numId="17">
    <w:abstractNumId w:val="46"/>
  </w:num>
  <w:num w:numId="18">
    <w:abstractNumId w:val="37"/>
  </w:num>
  <w:num w:numId="19">
    <w:abstractNumId w:val="19"/>
  </w:num>
  <w:num w:numId="20">
    <w:abstractNumId w:val="14"/>
  </w:num>
  <w:num w:numId="21">
    <w:abstractNumId w:val="34"/>
  </w:num>
  <w:num w:numId="22">
    <w:abstractNumId w:val="43"/>
  </w:num>
  <w:num w:numId="23">
    <w:abstractNumId w:val="32"/>
  </w:num>
  <w:num w:numId="24">
    <w:abstractNumId w:val="30"/>
  </w:num>
  <w:num w:numId="25">
    <w:abstractNumId w:val="69"/>
  </w:num>
  <w:num w:numId="26">
    <w:abstractNumId w:val="39"/>
  </w:num>
  <w:num w:numId="27">
    <w:abstractNumId w:val="6"/>
  </w:num>
  <w:num w:numId="28">
    <w:abstractNumId w:val="61"/>
  </w:num>
  <w:num w:numId="29">
    <w:abstractNumId w:val="1"/>
  </w:num>
  <w:num w:numId="30">
    <w:abstractNumId w:val="3"/>
  </w:num>
  <w:num w:numId="31">
    <w:abstractNumId w:val="28"/>
  </w:num>
  <w:num w:numId="32">
    <w:abstractNumId w:val="35"/>
  </w:num>
  <w:num w:numId="33">
    <w:abstractNumId w:val="63"/>
  </w:num>
  <w:num w:numId="34">
    <w:abstractNumId w:val="49"/>
  </w:num>
  <w:num w:numId="35">
    <w:abstractNumId w:val="65"/>
  </w:num>
  <w:num w:numId="36">
    <w:abstractNumId w:val="15"/>
  </w:num>
  <w:num w:numId="37">
    <w:abstractNumId w:val="45"/>
  </w:num>
  <w:num w:numId="38">
    <w:abstractNumId w:val="11"/>
  </w:num>
  <w:num w:numId="39">
    <w:abstractNumId w:val="27"/>
  </w:num>
  <w:num w:numId="40">
    <w:abstractNumId w:val="12"/>
  </w:num>
  <w:num w:numId="41">
    <w:abstractNumId w:val="58"/>
  </w:num>
  <w:num w:numId="42">
    <w:abstractNumId w:val="66"/>
  </w:num>
  <w:num w:numId="43">
    <w:abstractNumId w:val="42"/>
  </w:num>
  <w:num w:numId="44">
    <w:abstractNumId w:val="0"/>
  </w:num>
  <w:num w:numId="45">
    <w:abstractNumId w:val="44"/>
  </w:num>
  <w:num w:numId="46">
    <w:abstractNumId w:val="48"/>
  </w:num>
  <w:num w:numId="47">
    <w:abstractNumId w:val="8"/>
  </w:num>
  <w:num w:numId="48">
    <w:abstractNumId w:val="25"/>
  </w:num>
  <w:num w:numId="49">
    <w:abstractNumId w:val="4"/>
  </w:num>
  <w:num w:numId="50">
    <w:abstractNumId w:val="10"/>
  </w:num>
  <w:num w:numId="51">
    <w:abstractNumId w:val="2"/>
  </w:num>
  <w:num w:numId="52">
    <w:abstractNumId w:val="21"/>
  </w:num>
  <w:num w:numId="53">
    <w:abstractNumId w:val="41"/>
  </w:num>
  <w:num w:numId="54">
    <w:abstractNumId w:val="13"/>
  </w:num>
  <w:num w:numId="55">
    <w:abstractNumId w:val="36"/>
  </w:num>
  <w:num w:numId="56">
    <w:abstractNumId w:val="23"/>
  </w:num>
  <w:num w:numId="57">
    <w:abstractNumId w:val="5"/>
  </w:num>
  <w:num w:numId="58">
    <w:abstractNumId w:val="24"/>
  </w:num>
  <w:num w:numId="59">
    <w:abstractNumId w:val="59"/>
  </w:num>
  <w:num w:numId="60">
    <w:abstractNumId w:val="7"/>
  </w:num>
  <w:num w:numId="61">
    <w:abstractNumId w:val="22"/>
  </w:num>
  <w:num w:numId="62">
    <w:abstractNumId w:val="26"/>
  </w:num>
  <w:num w:numId="63">
    <w:abstractNumId w:val="51"/>
  </w:num>
  <w:num w:numId="64">
    <w:abstractNumId w:val="40"/>
  </w:num>
  <w:num w:numId="65">
    <w:abstractNumId w:val="67"/>
  </w:num>
  <w:num w:numId="66">
    <w:abstractNumId w:val="20"/>
  </w:num>
  <w:num w:numId="67">
    <w:abstractNumId w:val="33"/>
  </w:num>
  <w:num w:numId="68">
    <w:abstractNumId w:val="50"/>
  </w:num>
  <w:num w:numId="69">
    <w:abstractNumId w:val="17"/>
  </w:num>
  <w:num w:numId="70">
    <w:abstractNumId w:val="6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28"/>
    <w:rsid w:val="00000F70"/>
    <w:rsid w:val="00002205"/>
    <w:rsid w:val="00003C78"/>
    <w:rsid w:val="0000513E"/>
    <w:rsid w:val="0001253F"/>
    <w:rsid w:val="0001370B"/>
    <w:rsid w:val="000144E2"/>
    <w:rsid w:val="0001533A"/>
    <w:rsid w:val="000154CB"/>
    <w:rsid w:val="00016B36"/>
    <w:rsid w:val="000200A9"/>
    <w:rsid w:val="000215B5"/>
    <w:rsid w:val="00022B97"/>
    <w:rsid w:val="000269B1"/>
    <w:rsid w:val="00027DB9"/>
    <w:rsid w:val="0003027F"/>
    <w:rsid w:val="00033F09"/>
    <w:rsid w:val="00035FC4"/>
    <w:rsid w:val="00036576"/>
    <w:rsid w:val="00036FAF"/>
    <w:rsid w:val="00040208"/>
    <w:rsid w:val="0004077B"/>
    <w:rsid w:val="000417D9"/>
    <w:rsid w:val="000475F4"/>
    <w:rsid w:val="00050471"/>
    <w:rsid w:val="00050EF3"/>
    <w:rsid w:val="00050FEE"/>
    <w:rsid w:val="00061B1C"/>
    <w:rsid w:val="00061FA1"/>
    <w:rsid w:val="00061FF6"/>
    <w:rsid w:val="0006269A"/>
    <w:rsid w:val="00070620"/>
    <w:rsid w:val="000715D1"/>
    <w:rsid w:val="0007212A"/>
    <w:rsid w:val="000771E7"/>
    <w:rsid w:val="000772C8"/>
    <w:rsid w:val="0008011B"/>
    <w:rsid w:val="00082B45"/>
    <w:rsid w:val="00082E1C"/>
    <w:rsid w:val="0008519A"/>
    <w:rsid w:val="00085350"/>
    <w:rsid w:val="00092181"/>
    <w:rsid w:val="00093611"/>
    <w:rsid w:val="00094B73"/>
    <w:rsid w:val="00096139"/>
    <w:rsid w:val="000967E6"/>
    <w:rsid w:val="000A3A84"/>
    <w:rsid w:val="000A4597"/>
    <w:rsid w:val="000A4B26"/>
    <w:rsid w:val="000A50C7"/>
    <w:rsid w:val="000A5D7B"/>
    <w:rsid w:val="000A64E3"/>
    <w:rsid w:val="000A68DC"/>
    <w:rsid w:val="000A795B"/>
    <w:rsid w:val="000B78D1"/>
    <w:rsid w:val="000C16A2"/>
    <w:rsid w:val="000C2CA5"/>
    <w:rsid w:val="000C2CE9"/>
    <w:rsid w:val="000C33DA"/>
    <w:rsid w:val="000C4C1A"/>
    <w:rsid w:val="000C589F"/>
    <w:rsid w:val="000D2A97"/>
    <w:rsid w:val="000D349C"/>
    <w:rsid w:val="000D7C11"/>
    <w:rsid w:val="000E0467"/>
    <w:rsid w:val="000E12DD"/>
    <w:rsid w:val="000E2F9C"/>
    <w:rsid w:val="000E3B7A"/>
    <w:rsid w:val="000E5FFF"/>
    <w:rsid w:val="000F14BD"/>
    <w:rsid w:val="000F1B76"/>
    <w:rsid w:val="000F1B83"/>
    <w:rsid w:val="000F1E36"/>
    <w:rsid w:val="000F260D"/>
    <w:rsid w:val="000F6112"/>
    <w:rsid w:val="00101731"/>
    <w:rsid w:val="00102D73"/>
    <w:rsid w:val="00105B6B"/>
    <w:rsid w:val="0011387A"/>
    <w:rsid w:val="0011596E"/>
    <w:rsid w:val="00115F13"/>
    <w:rsid w:val="00116F0F"/>
    <w:rsid w:val="001207F2"/>
    <w:rsid w:val="00123E80"/>
    <w:rsid w:val="00130264"/>
    <w:rsid w:val="00132A08"/>
    <w:rsid w:val="00141D09"/>
    <w:rsid w:val="001436C9"/>
    <w:rsid w:val="00144962"/>
    <w:rsid w:val="00147A26"/>
    <w:rsid w:val="0015076B"/>
    <w:rsid w:val="001541D2"/>
    <w:rsid w:val="00155B57"/>
    <w:rsid w:val="0015719C"/>
    <w:rsid w:val="00157F30"/>
    <w:rsid w:val="0016150C"/>
    <w:rsid w:val="00164467"/>
    <w:rsid w:val="001731F6"/>
    <w:rsid w:val="001742F3"/>
    <w:rsid w:val="00176A33"/>
    <w:rsid w:val="00181A82"/>
    <w:rsid w:val="00187893"/>
    <w:rsid w:val="001915A2"/>
    <w:rsid w:val="00191ECB"/>
    <w:rsid w:val="00192B5C"/>
    <w:rsid w:val="0019580C"/>
    <w:rsid w:val="001A05FA"/>
    <w:rsid w:val="001A12C7"/>
    <w:rsid w:val="001A4D7B"/>
    <w:rsid w:val="001A6A26"/>
    <w:rsid w:val="001B22D2"/>
    <w:rsid w:val="001B2E7C"/>
    <w:rsid w:val="001B3550"/>
    <w:rsid w:val="001B419B"/>
    <w:rsid w:val="001B62F1"/>
    <w:rsid w:val="001C0E09"/>
    <w:rsid w:val="001C29D6"/>
    <w:rsid w:val="001C4467"/>
    <w:rsid w:val="001C4EC5"/>
    <w:rsid w:val="001C566C"/>
    <w:rsid w:val="001C69E4"/>
    <w:rsid w:val="001D155E"/>
    <w:rsid w:val="001D33E7"/>
    <w:rsid w:val="001D61F7"/>
    <w:rsid w:val="001E02AD"/>
    <w:rsid w:val="001E1608"/>
    <w:rsid w:val="001E1F66"/>
    <w:rsid w:val="001E2A0F"/>
    <w:rsid w:val="001F4F8C"/>
    <w:rsid w:val="001F5776"/>
    <w:rsid w:val="001F6BAF"/>
    <w:rsid w:val="001F79D0"/>
    <w:rsid w:val="002047C5"/>
    <w:rsid w:val="00205F8C"/>
    <w:rsid w:val="00211733"/>
    <w:rsid w:val="002129EB"/>
    <w:rsid w:val="0021340B"/>
    <w:rsid w:val="00213587"/>
    <w:rsid w:val="002137DE"/>
    <w:rsid w:val="00215507"/>
    <w:rsid w:val="002155E8"/>
    <w:rsid w:val="002159E4"/>
    <w:rsid w:val="00227BAA"/>
    <w:rsid w:val="00231EE7"/>
    <w:rsid w:val="002348C4"/>
    <w:rsid w:val="00234B88"/>
    <w:rsid w:val="00237B69"/>
    <w:rsid w:val="0024064A"/>
    <w:rsid w:val="00240F06"/>
    <w:rsid w:val="002421C5"/>
    <w:rsid w:val="0024221A"/>
    <w:rsid w:val="00242533"/>
    <w:rsid w:val="002449DC"/>
    <w:rsid w:val="002452A9"/>
    <w:rsid w:val="00245704"/>
    <w:rsid w:val="00245A4F"/>
    <w:rsid w:val="002474D5"/>
    <w:rsid w:val="00251D37"/>
    <w:rsid w:val="00253EAB"/>
    <w:rsid w:val="0025542C"/>
    <w:rsid w:val="0025598E"/>
    <w:rsid w:val="00256384"/>
    <w:rsid w:val="00256849"/>
    <w:rsid w:val="00260182"/>
    <w:rsid w:val="002654E9"/>
    <w:rsid w:val="00267DFB"/>
    <w:rsid w:val="00271612"/>
    <w:rsid w:val="002727B0"/>
    <w:rsid w:val="00274A95"/>
    <w:rsid w:val="00280086"/>
    <w:rsid w:val="00295480"/>
    <w:rsid w:val="002957C2"/>
    <w:rsid w:val="002975EF"/>
    <w:rsid w:val="002A0D68"/>
    <w:rsid w:val="002A146A"/>
    <w:rsid w:val="002A3221"/>
    <w:rsid w:val="002B0088"/>
    <w:rsid w:val="002B2DF0"/>
    <w:rsid w:val="002B77AB"/>
    <w:rsid w:val="002C2A23"/>
    <w:rsid w:val="002C3F64"/>
    <w:rsid w:val="002C6E5D"/>
    <w:rsid w:val="002C73E3"/>
    <w:rsid w:val="002D1173"/>
    <w:rsid w:val="002D1888"/>
    <w:rsid w:val="002D217B"/>
    <w:rsid w:val="002D2B17"/>
    <w:rsid w:val="002E054C"/>
    <w:rsid w:val="002E2E5C"/>
    <w:rsid w:val="002E4010"/>
    <w:rsid w:val="002E4CA0"/>
    <w:rsid w:val="002F16E3"/>
    <w:rsid w:val="002F22D8"/>
    <w:rsid w:val="002F2843"/>
    <w:rsid w:val="002F35D3"/>
    <w:rsid w:val="002F487E"/>
    <w:rsid w:val="002F5917"/>
    <w:rsid w:val="002F630F"/>
    <w:rsid w:val="002F7B1E"/>
    <w:rsid w:val="002F7D36"/>
    <w:rsid w:val="00302434"/>
    <w:rsid w:val="003030C9"/>
    <w:rsid w:val="003055C8"/>
    <w:rsid w:val="00307013"/>
    <w:rsid w:val="00312989"/>
    <w:rsid w:val="00312B92"/>
    <w:rsid w:val="00317C52"/>
    <w:rsid w:val="00320450"/>
    <w:rsid w:val="00321428"/>
    <w:rsid w:val="00322793"/>
    <w:rsid w:val="00322E26"/>
    <w:rsid w:val="00333B77"/>
    <w:rsid w:val="003341F9"/>
    <w:rsid w:val="0033703F"/>
    <w:rsid w:val="00337316"/>
    <w:rsid w:val="00337A0C"/>
    <w:rsid w:val="0034070C"/>
    <w:rsid w:val="00344476"/>
    <w:rsid w:val="003458A1"/>
    <w:rsid w:val="00345C14"/>
    <w:rsid w:val="003462DB"/>
    <w:rsid w:val="003468FC"/>
    <w:rsid w:val="00350F4D"/>
    <w:rsid w:val="00354257"/>
    <w:rsid w:val="00354E4D"/>
    <w:rsid w:val="00362781"/>
    <w:rsid w:val="003629F1"/>
    <w:rsid w:val="0036433D"/>
    <w:rsid w:val="00366368"/>
    <w:rsid w:val="00366835"/>
    <w:rsid w:val="003672BE"/>
    <w:rsid w:val="00371AE0"/>
    <w:rsid w:val="00374840"/>
    <w:rsid w:val="00374C1E"/>
    <w:rsid w:val="00375E06"/>
    <w:rsid w:val="00377C42"/>
    <w:rsid w:val="00381C3C"/>
    <w:rsid w:val="00386487"/>
    <w:rsid w:val="00387467"/>
    <w:rsid w:val="00390781"/>
    <w:rsid w:val="00393BFF"/>
    <w:rsid w:val="003962B8"/>
    <w:rsid w:val="003A3A97"/>
    <w:rsid w:val="003A4821"/>
    <w:rsid w:val="003A741E"/>
    <w:rsid w:val="003B0E72"/>
    <w:rsid w:val="003B0F15"/>
    <w:rsid w:val="003B1575"/>
    <w:rsid w:val="003B3E35"/>
    <w:rsid w:val="003B4727"/>
    <w:rsid w:val="003B4C28"/>
    <w:rsid w:val="003B4F92"/>
    <w:rsid w:val="003B5D17"/>
    <w:rsid w:val="003B685B"/>
    <w:rsid w:val="003C08BF"/>
    <w:rsid w:val="003C5064"/>
    <w:rsid w:val="003C50CF"/>
    <w:rsid w:val="003C585E"/>
    <w:rsid w:val="003C6089"/>
    <w:rsid w:val="003D0C42"/>
    <w:rsid w:val="003D5AD0"/>
    <w:rsid w:val="003D5D01"/>
    <w:rsid w:val="003D612E"/>
    <w:rsid w:val="003D6417"/>
    <w:rsid w:val="003D7336"/>
    <w:rsid w:val="003E25AE"/>
    <w:rsid w:val="003E5D43"/>
    <w:rsid w:val="003E7628"/>
    <w:rsid w:val="003F3148"/>
    <w:rsid w:val="003F3675"/>
    <w:rsid w:val="003F3821"/>
    <w:rsid w:val="004017CA"/>
    <w:rsid w:val="004039F8"/>
    <w:rsid w:val="00404435"/>
    <w:rsid w:val="00405066"/>
    <w:rsid w:val="00410348"/>
    <w:rsid w:val="004112EF"/>
    <w:rsid w:val="00411B92"/>
    <w:rsid w:val="00412CAF"/>
    <w:rsid w:val="00415F16"/>
    <w:rsid w:val="00417963"/>
    <w:rsid w:val="00417A62"/>
    <w:rsid w:val="004241FC"/>
    <w:rsid w:val="00425E17"/>
    <w:rsid w:val="00431677"/>
    <w:rsid w:val="004345A9"/>
    <w:rsid w:val="00435F48"/>
    <w:rsid w:val="0044009B"/>
    <w:rsid w:val="004441A3"/>
    <w:rsid w:val="004441D9"/>
    <w:rsid w:val="004525D5"/>
    <w:rsid w:val="00455231"/>
    <w:rsid w:val="00455B26"/>
    <w:rsid w:val="00460ECB"/>
    <w:rsid w:val="00461DAC"/>
    <w:rsid w:val="00461EDA"/>
    <w:rsid w:val="004655B1"/>
    <w:rsid w:val="00466F54"/>
    <w:rsid w:val="0047179A"/>
    <w:rsid w:val="00471969"/>
    <w:rsid w:val="00473AD8"/>
    <w:rsid w:val="004762BF"/>
    <w:rsid w:val="00476A8A"/>
    <w:rsid w:val="00480B1B"/>
    <w:rsid w:val="00481DEC"/>
    <w:rsid w:val="004862B0"/>
    <w:rsid w:val="00495B8C"/>
    <w:rsid w:val="004965DB"/>
    <w:rsid w:val="004974D4"/>
    <w:rsid w:val="004A0C5B"/>
    <w:rsid w:val="004A19E8"/>
    <w:rsid w:val="004A24C7"/>
    <w:rsid w:val="004A267A"/>
    <w:rsid w:val="004A3354"/>
    <w:rsid w:val="004A40F8"/>
    <w:rsid w:val="004A42F8"/>
    <w:rsid w:val="004A75EF"/>
    <w:rsid w:val="004B74F3"/>
    <w:rsid w:val="004C08B6"/>
    <w:rsid w:val="004C7520"/>
    <w:rsid w:val="004D11C6"/>
    <w:rsid w:val="004D1CFC"/>
    <w:rsid w:val="004D1EE8"/>
    <w:rsid w:val="004D2955"/>
    <w:rsid w:val="004D4ED7"/>
    <w:rsid w:val="004D54C0"/>
    <w:rsid w:val="004D56D4"/>
    <w:rsid w:val="004D6EBA"/>
    <w:rsid w:val="004D79A3"/>
    <w:rsid w:val="004E0C9A"/>
    <w:rsid w:val="004E487F"/>
    <w:rsid w:val="004E4A93"/>
    <w:rsid w:val="004F0413"/>
    <w:rsid w:val="004F09D6"/>
    <w:rsid w:val="004F0F88"/>
    <w:rsid w:val="004F1763"/>
    <w:rsid w:val="004F3109"/>
    <w:rsid w:val="004F3C55"/>
    <w:rsid w:val="004F51A5"/>
    <w:rsid w:val="005013D0"/>
    <w:rsid w:val="005067B4"/>
    <w:rsid w:val="00511229"/>
    <w:rsid w:val="00516A90"/>
    <w:rsid w:val="00521B4F"/>
    <w:rsid w:val="00524EC0"/>
    <w:rsid w:val="0052649B"/>
    <w:rsid w:val="00527076"/>
    <w:rsid w:val="00530233"/>
    <w:rsid w:val="005304F8"/>
    <w:rsid w:val="00530C9E"/>
    <w:rsid w:val="005328AA"/>
    <w:rsid w:val="0053301A"/>
    <w:rsid w:val="0053511A"/>
    <w:rsid w:val="00535934"/>
    <w:rsid w:val="00535A46"/>
    <w:rsid w:val="00536AD9"/>
    <w:rsid w:val="00537597"/>
    <w:rsid w:val="00537618"/>
    <w:rsid w:val="0053794F"/>
    <w:rsid w:val="00540F12"/>
    <w:rsid w:val="00541008"/>
    <w:rsid w:val="00541601"/>
    <w:rsid w:val="005442B5"/>
    <w:rsid w:val="00545D19"/>
    <w:rsid w:val="00545FC8"/>
    <w:rsid w:val="005465DA"/>
    <w:rsid w:val="00550331"/>
    <w:rsid w:val="0055504C"/>
    <w:rsid w:val="005617B6"/>
    <w:rsid w:val="005618F7"/>
    <w:rsid w:val="00566B07"/>
    <w:rsid w:val="00566D2F"/>
    <w:rsid w:val="00572737"/>
    <w:rsid w:val="00573619"/>
    <w:rsid w:val="005741D8"/>
    <w:rsid w:val="005741D9"/>
    <w:rsid w:val="00582406"/>
    <w:rsid w:val="00583EE7"/>
    <w:rsid w:val="005866E0"/>
    <w:rsid w:val="00586A21"/>
    <w:rsid w:val="00590032"/>
    <w:rsid w:val="00594B03"/>
    <w:rsid w:val="00596272"/>
    <w:rsid w:val="0059680E"/>
    <w:rsid w:val="00596F8C"/>
    <w:rsid w:val="005A0071"/>
    <w:rsid w:val="005A3C2C"/>
    <w:rsid w:val="005A5549"/>
    <w:rsid w:val="005A5B10"/>
    <w:rsid w:val="005A7F9A"/>
    <w:rsid w:val="005B0411"/>
    <w:rsid w:val="005B1BD8"/>
    <w:rsid w:val="005B6C21"/>
    <w:rsid w:val="005C38B1"/>
    <w:rsid w:val="005C6A24"/>
    <w:rsid w:val="005C6DDB"/>
    <w:rsid w:val="005D16EE"/>
    <w:rsid w:val="005D2A05"/>
    <w:rsid w:val="005D5F76"/>
    <w:rsid w:val="005D7173"/>
    <w:rsid w:val="005D7A3A"/>
    <w:rsid w:val="005E0BB1"/>
    <w:rsid w:val="005F01A8"/>
    <w:rsid w:val="005F24CC"/>
    <w:rsid w:val="005F2DD6"/>
    <w:rsid w:val="005F3130"/>
    <w:rsid w:val="005F324D"/>
    <w:rsid w:val="005F39EB"/>
    <w:rsid w:val="005F5821"/>
    <w:rsid w:val="005F6B53"/>
    <w:rsid w:val="0060076F"/>
    <w:rsid w:val="006026B4"/>
    <w:rsid w:val="00603383"/>
    <w:rsid w:val="006035F3"/>
    <w:rsid w:val="0060468F"/>
    <w:rsid w:val="00607E5C"/>
    <w:rsid w:val="00616C42"/>
    <w:rsid w:val="006176EE"/>
    <w:rsid w:val="0062050F"/>
    <w:rsid w:val="00622950"/>
    <w:rsid w:val="00625351"/>
    <w:rsid w:val="0062694C"/>
    <w:rsid w:val="006272CF"/>
    <w:rsid w:val="0063206D"/>
    <w:rsid w:val="00633106"/>
    <w:rsid w:val="006348FC"/>
    <w:rsid w:val="0064010F"/>
    <w:rsid w:val="00640676"/>
    <w:rsid w:val="00640A5F"/>
    <w:rsid w:val="006415E6"/>
    <w:rsid w:val="00643B7C"/>
    <w:rsid w:val="0064745D"/>
    <w:rsid w:val="0065051E"/>
    <w:rsid w:val="00650554"/>
    <w:rsid w:val="00651107"/>
    <w:rsid w:val="00652728"/>
    <w:rsid w:val="006536F8"/>
    <w:rsid w:val="00653E29"/>
    <w:rsid w:val="0065438E"/>
    <w:rsid w:val="00656504"/>
    <w:rsid w:val="00660129"/>
    <w:rsid w:val="00661452"/>
    <w:rsid w:val="0066247D"/>
    <w:rsid w:val="00663002"/>
    <w:rsid w:val="00663A79"/>
    <w:rsid w:val="0066425C"/>
    <w:rsid w:val="00664F36"/>
    <w:rsid w:val="00665FDF"/>
    <w:rsid w:val="006668EA"/>
    <w:rsid w:val="0067014B"/>
    <w:rsid w:val="006716D1"/>
    <w:rsid w:val="00674FD5"/>
    <w:rsid w:val="00677E09"/>
    <w:rsid w:val="00684736"/>
    <w:rsid w:val="00684A90"/>
    <w:rsid w:val="0068778C"/>
    <w:rsid w:val="00687838"/>
    <w:rsid w:val="00692074"/>
    <w:rsid w:val="00694527"/>
    <w:rsid w:val="00695F3F"/>
    <w:rsid w:val="006A0D1A"/>
    <w:rsid w:val="006A5934"/>
    <w:rsid w:val="006A722A"/>
    <w:rsid w:val="006A7A7A"/>
    <w:rsid w:val="006B0E5D"/>
    <w:rsid w:val="006B69E5"/>
    <w:rsid w:val="006B7679"/>
    <w:rsid w:val="006C1BEA"/>
    <w:rsid w:val="006C34F4"/>
    <w:rsid w:val="006C3DC9"/>
    <w:rsid w:val="006D18D0"/>
    <w:rsid w:val="006D5208"/>
    <w:rsid w:val="006E0374"/>
    <w:rsid w:val="006E1F06"/>
    <w:rsid w:val="006E465B"/>
    <w:rsid w:val="006E4C64"/>
    <w:rsid w:val="006E55DF"/>
    <w:rsid w:val="006E6075"/>
    <w:rsid w:val="006E6F6C"/>
    <w:rsid w:val="006F2605"/>
    <w:rsid w:val="006F292D"/>
    <w:rsid w:val="006F40C4"/>
    <w:rsid w:val="006F4F82"/>
    <w:rsid w:val="00700631"/>
    <w:rsid w:val="00705318"/>
    <w:rsid w:val="0070658D"/>
    <w:rsid w:val="007110D8"/>
    <w:rsid w:val="00712057"/>
    <w:rsid w:val="0071593E"/>
    <w:rsid w:val="00716858"/>
    <w:rsid w:val="00717AB4"/>
    <w:rsid w:val="00717EA7"/>
    <w:rsid w:val="00725E65"/>
    <w:rsid w:val="0073006B"/>
    <w:rsid w:val="007354CA"/>
    <w:rsid w:val="0073645A"/>
    <w:rsid w:val="00736E66"/>
    <w:rsid w:val="00740EBF"/>
    <w:rsid w:val="007478FF"/>
    <w:rsid w:val="00753696"/>
    <w:rsid w:val="00756BBB"/>
    <w:rsid w:val="007575D3"/>
    <w:rsid w:val="007665D1"/>
    <w:rsid w:val="00767F0E"/>
    <w:rsid w:val="00772CC8"/>
    <w:rsid w:val="00775415"/>
    <w:rsid w:val="00775673"/>
    <w:rsid w:val="00781F54"/>
    <w:rsid w:val="007820E7"/>
    <w:rsid w:val="0078226E"/>
    <w:rsid w:val="00784FF6"/>
    <w:rsid w:val="00785A50"/>
    <w:rsid w:val="00786CCE"/>
    <w:rsid w:val="0078752A"/>
    <w:rsid w:val="00787A24"/>
    <w:rsid w:val="00791224"/>
    <w:rsid w:val="00792544"/>
    <w:rsid w:val="00792F05"/>
    <w:rsid w:val="007944A6"/>
    <w:rsid w:val="00795BC1"/>
    <w:rsid w:val="007966AE"/>
    <w:rsid w:val="007A07E8"/>
    <w:rsid w:val="007A0B35"/>
    <w:rsid w:val="007A139D"/>
    <w:rsid w:val="007A503E"/>
    <w:rsid w:val="007B0493"/>
    <w:rsid w:val="007B48FF"/>
    <w:rsid w:val="007B6B08"/>
    <w:rsid w:val="007B719A"/>
    <w:rsid w:val="007C0401"/>
    <w:rsid w:val="007C1E1E"/>
    <w:rsid w:val="007C30A8"/>
    <w:rsid w:val="007C393D"/>
    <w:rsid w:val="007C4E8A"/>
    <w:rsid w:val="007C5748"/>
    <w:rsid w:val="007D0BB6"/>
    <w:rsid w:val="007D1A3D"/>
    <w:rsid w:val="007D2317"/>
    <w:rsid w:val="007D39D3"/>
    <w:rsid w:val="007D5271"/>
    <w:rsid w:val="007D62E1"/>
    <w:rsid w:val="007D6633"/>
    <w:rsid w:val="007E23DD"/>
    <w:rsid w:val="007E3154"/>
    <w:rsid w:val="007F16E0"/>
    <w:rsid w:val="007F1F97"/>
    <w:rsid w:val="00800000"/>
    <w:rsid w:val="00800E3C"/>
    <w:rsid w:val="00800EA3"/>
    <w:rsid w:val="00802879"/>
    <w:rsid w:val="00813BDF"/>
    <w:rsid w:val="00813C1D"/>
    <w:rsid w:val="00815503"/>
    <w:rsid w:val="00815D9B"/>
    <w:rsid w:val="00815F2D"/>
    <w:rsid w:val="0081632C"/>
    <w:rsid w:val="008176B7"/>
    <w:rsid w:val="00817961"/>
    <w:rsid w:val="0082401D"/>
    <w:rsid w:val="00824695"/>
    <w:rsid w:val="0082514A"/>
    <w:rsid w:val="008317BB"/>
    <w:rsid w:val="00831DD8"/>
    <w:rsid w:val="008331A6"/>
    <w:rsid w:val="00835906"/>
    <w:rsid w:val="008379E8"/>
    <w:rsid w:val="008428E1"/>
    <w:rsid w:val="00843D16"/>
    <w:rsid w:val="00845070"/>
    <w:rsid w:val="00850379"/>
    <w:rsid w:val="008547C7"/>
    <w:rsid w:val="00857FA8"/>
    <w:rsid w:val="008623D3"/>
    <w:rsid w:val="008632AE"/>
    <w:rsid w:val="00863EB2"/>
    <w:rsid w:val="00865993"/>
    <w:rsid w:val="00866F28"/>
    <w:rsid w:val="008709B4"/>
    <w:rsid w:val="00873432"/>
    <w:rsid w:val="00874542"/>
    <w:rsid w:val="00874E9E"/>
    <w:rsid w:val="00882753"/>
    <w:rsid w:val="0089371F"/>
    <w:rsid w:val="00893C42"/>
    <w:rsid w:val="00897C9A"/>
    <w:rsid w:val="008A060E"/>
    <w:rsid w:val="008A167F"/>
    <w:rsid w:val="008A4437"/>
    <w:rsid w:val="008A56E1"/>
    <w:rsid w:val="008A71FF"/>
    <w:rsid w:val="008A7A2D"/>
    <w:rsid w:val="008B0777"/>
    <w:rsid w:val="008B3F84"/>
    <w:rsid w:val="008B53B1"/>
    <w:rsid w:val="008C0586"/>
    <w:rsid w:val="008C409C"/>
    <w:rsid w:val="008C532E"/>
    <w:rsid w:val="008C5AEA"/>
    <w:rsid w:val="008C6D7F"/>
    <w:rsid w:val="008C7A93"/>
    <w:rsid w:val="008C7CD6"/>
    <w:rsid w:val="008D3F3D"/>
    <w:rsid w:val="008D4F00"/>
    <w:rsid w:val="008D68FF"/>
    <w:rsid w:val="008E0DC9"/>
    <w:rsid w:val="008E0E81"/>
    <w:rsid w:val="008E3807"/>
    <w:rsid w:val="008E4946"/>
    <w:rsid w:val="008E5E23"/>
    <w:rsid w:val="008E6856"/>
    <w:rsid w:val="008F1177"/>
    <w:rsid w:val="008F26B6"/>
    <w:rsid w:val="008F58D4"/>
    <w:rsid w:val="008F6D9B"/>
    <w:rsid w:val="0090387A"/>
    <w:rsid w:val="00905F6D"/>
    <w:rsid w:val="009128CD"/>
    <w:rsid w:val="00917AB4"/>
    <w:rsid w:val="00920A5C"/>
    <w:rsid w:val="009212BC"/>
    <w:rsid w:val="009255A6"/>
    <w:rsid w:val="0093015D"/>
    <w:rsid w:val="00933124"/>
    <w:rsid w:val="00933548"/>
    <w:rsid w:val="009336F5"/>
    <w:rsid w:val="009337B2"/>
    <w:rsid w:val="0093392B"/>
    <w:rsid w:val="0093771E"/>
    <w:rsid w:val="00940892"/>
    <w:rsid w:val="00940F60"/>
    <w:rsid w:val="00943289"/>
    <w:rsid w:val="00945B78"/>
    <w:rsid w:val="0094667C"/>
    <w:rsid w:val="0094755D"/>
    <w:rsid w:val="0095136C"/>
    <w:rsid w:val="00953D21"/>
    <w:rsid w:val="00954EF6"/>
    <w:rsid w:val="009563A7"/>
    <w:rsid w:val="009572E8"/>
    <w:rsid w:val="00957B31"/>
    <w:rsid w:val="009610CF"/>
    <w:rsid w:val="00961103"/>
    <w:rsid w:val="00961806"/>
    <w:rsid w:val="00961E6C"/>
    <w:rsid w:val="009625A4"/>
    <w:rsid w:val="00962CA7"/>
    <w:rsid w:val="0096390E"/>
    <w:rsid w:val="009648A8"/>
    <w:rsid w:val="00964E7A"/>
    <w:rsid w:val="00970F19"/>
    <w:rsid w:val="00971B95"/>
    <w:rsid w:val="00972E48"/>
    <w:rsid w:val="00990AD0"/>
    <w:rsid w:val="00990BDC"/>
    <w:rsid w:val="0099199B"/>
    <w:rsid w:val="00992433"/>
    <w:rsid w:val="00993477"/>
    <w:rsid w:val="0099414F"/>
    <w:rsid w:val="0099422F"/>
    <w:rsid w:val="009A426E"/>
    <w:rsid w:val="009A66E2"/>
    <w:rsid w:val="009B0B69"/>
    <w:rsid w:val="009B0CE2"/>
    <w:rsid w:val="009B1CC3"/>
    <w:rsid w:val="009B1D8B"/>
    <w:rsid w:val="009B3472"/>
    <w:rsid w:val="009C1415"/>
    <w:rsid w:val="009C1625"/>
    <w:rsid w:val="009C17D3"/>
    <w:rsid w:val="009C2052"/>
    <w:rsid w:val="009C39AC"/>
    <w:rsid w:val="009C3DAB"/>
    <w:rsid w:val="009C59AA"/>
    <w:rsid w:val="009D2B26"/>
    <w:rsid w:val="009D388B"/>
    <w:rsid w:val="009D63C0"/>
    <w:rsid w:val="009D7312"/>
    <w:rsid w:val="009E0C97"/>
    <w:rsid w:val="009E0ECD"/>
    <w:rsid w:val="009E143A"/>
    <w:rsid w:val="009E5033"/>
    <w:rsid w:val="009E561F"/>
    <w:rsid w:val="009F0639"/>
    <w:rsid w:val="009F08A5"/>
    <w:rsid w:val="009F33EF"/>
    <w:rsid w:val="009F4CE1"/>
    <w:rsid w:val="009F5A20"/>
    <w:rsid w:val="009F6AEB"/>
    <w:rsid w:val="009F79AB"/>
    <w:rsid w:val="00A00436"/>
    <w:rsid w:val="00A01AFF"/>
    <w:rsid w:val="00A0379F"/>
    <w:rsid w:val="00A057D1"/>
    <w:rsid w:val="00A07B42"/>
    <w:rsid w:val="00A12239"/>
    <w:rsid w:val="00A13332"/>
    <w:rsid w:val="00A137F5"/>
    <w:rsid w:val="00A1385C"/>
    <w:rsid w:val="00A313BE"/>
    <w:rsid w:val="00A31C85"/>
    <w:rsid w:val="00A3220C"/>
    <w:rsid w:val="00A3467A"/>
    <w:rsid w:val="00A379D7"/>
    <w:rsid w:val="00A450E4"/>
    <w:rsid w:val="00A51A36"/>
    <w:rsid w:val="00A5216C"/>
    <w:rsid w:val="00A551B7"/>
    <w:rsid w:val="00A57DAE"/>
    <w:rsid w:val="00A6366C"/>
    <w:rsid w:val="00A63727"/>
    <w:rsid w:val="00A64245"/>
    <w:rsid w:val="00A67B8E"/>
    <w:rsid w:val="00A67F1A"/>
    <w:rsid w:val="00A7059A"/>
    <w:rsid w:val="00A705EF"/>
    <w:rsid w:val="00A70BCC"/>
    <w:rsid w:val="00A739A9"/>
    <w:rsid w:val="00A73D66"/>
    <w:rsid w:val="00A75AF6"/>
    <w:rsid w:val="00A779D7"/>
    <w:rsid w:val="00A77E94"/>
    <w:rsid w:val="00A81BD2"/>
    <w:rsid w:val="00A823D9"/>
    <w:rsid w:val="00A8385A"/>
    <w:rsid w:val="00A86D7A"/>
    <w:rsid w:val="00A90132"/>
    <w:rsid w:val="00A92185"/>
    <w:rsid w:val="00A9275C"/>
    <w:rsid w:val="00A93D52"/>
    <w:rsid w:val="00A9701A"/>
    <w:rsid w:val="00AA05E2"/>
    <w:rsid w:val="00AA0FD8"/>
    <w:rsid w:val="00AA1C80"/>
    <w:rsid w:val="00AA264A"/>
    <w:rsid w:val="00AA2B8F"/>
    <w:rsid w:val="00AB4E67"/>
    <w:rsid w:val="00AB7DA7"/>
    <w:rsid w:val="00AB7F0F"/>
    <w:rsid w:val="00AB7F92"/>
    <w:rsid w:val="00AC51AA"/>
    <w:rsid w:val="00AC71E4"/>
    <w:rsid w:val="00AC7731"/>
    <w:rsid w:val="00AD1C13"/>
    <w:rsid w:val="00AD6304"/>
    <w:rsid w:val="00AD7487"/>
    <w:rsid w:val="00AD7DF2"/>
    <w:rsid w:val="00AE0092"/>
    <w:rsid w:val="00AE2976"/>
    <w:rsid w:val="00AE6324"/>
    <w:rsid w:val="00AE7DE0"/>
    <w:rsid w:val="00AF6527"/>
    <w:rsid w:val="00B12DD1"/>
    <w:rsid w:val="00B13298"/>
    <w:rsid w:val="00B13DAB"/>
    <w:rsid w:val="00B15B40"/>
    <w:rsid w:val="00B21235"/>
    <w:rsid w:val="00B21706"/>
    <w:rsid w:val="00B217E5"/>
    <w:rsid w:val="00B2223B"/>
    <w:rsid w:val="00B258E8"/>
    <w:rsid w:val="00B26628"/>
    <w:rsid w:val="00B26ED1"/>
    <w:rsid w:val="00B30123"/>
    <w:rsid w:val="00B3091F"/>
    <w:rsid w:val="00B31105"/>
    <w:rsid w:val="00B3270C"/>
    <w:rsid w:val="00B33B90"/>
    <w:rsid w:val="00B3495D"/>
    <w:rsid w:val="00B3794F"/>
    <w:rsid w:val="00B37A10"/>
    <w:rsid w:val="00B429DB"/>
    <w:rsid w:val="00B46206"/>
    <w:rsid w:val="00B47035"/>
    <w:rsid w:val="00B50842"/>
    <w:rsid w:val="00B53974"/>
    <w:rsid w:val="00B62DD6"/>
    <w:rsid w:val="00B65912"/>
    <w:rsid w:val="00B70B74"/>
    <w:rsid w:val="00B70E85"/>
    <w:rsid w:val="00B717DC"/>
    <w:rsid w:val="00B7273F"/>
    <w:rsid w:val="00B72D24"/>
    <w:rsid w:val="00B73DC0"/>
    <w:rsid w:val="00B73E16"/>
    <w:rsid w:val="00B74129"/>
    <w:rsid w:val="00B7442F"/>
    <w:rsid w:val="00B80A04"/>
    <w:rsid w:val="00B8367A"/>
    <w:rsid w:val="00B85E7A"/>
    <w:rsid w:val="00B8749C"/>
    <w:rsid w:val="00B92212"/>
    <w:rsid w:val="00B93251"/>
    <w:rsid w:val="00B958E3"/>
    <w:rsid w:val="00B9728D"/>
    <w:rsid w:val="00B97826"/>
    <w:rsid w:val="00BA463D"/>
    <w:rsid w:val="00BA59D8"/>
    <w:rsid w:val="00BB0992"/>
    <w:rsid w:val="00BB5313"/>
    <w:rsid w:val="00BB5D52"/>
    <w:rsid w:val="00BB632A"/>
    <w:rsid w:val="00BB6384"/>
    <w:rsid w:val="00BB7C85"/>
    <w:rsid w:val="00BC12F7"/>
    <w:rsid w:val="00BC2362"/>
    <w:rsid w:val="00BC4B97"/>
    <w:rsid w:val="00BC5FE2"/>
    <w:rsid w:val="00BD5686"/>
    <w:rsid w:val="00BD5D9F"/>
    <w:rsid w:val="00BE12E4"/>
    <w:rsid w:val="00BE2207"/>
    <w:rsid w:val="00BE27B1"/>
    <w:rsid w:val="00BE4C6D"/>
    <w:rsid w:val="00BE6ACC"/>
    <w:rsid w:val="00BE74EF"/>
    <w:rsid w:val="00BE7AD6"/>
    <w:rsid w:val="00BE7E50"/>
    <w:rsid w:val="00BF31DE"/>
    <w:rsid w:val="00BF3AD7"/>
    <w:rsid w:val="00BF4260"/>
    <w:rsid w:val="00BF705F"/>
    <w:rsid w:val="00C01934"/>
    <w:rsid w:val="00C04719"/>
    <w:rsid w:val="00C063D6"/>
    <w:rsid w:val="00C07CDA"/>
    <w:rsid w:val="00C12AAD"/>
    <w:rsid w:val="00C141F2"/>
    <w:rsid w:val="00C14C1A"/>
    <w:rsid w:val="00C14CE4"/>
    <w:rsid w:val="00C153EF"/>
    <w:rsid w:val="00C16A33"/>
    <w:rsid w:val="00C201C7"/>
    <w:rsid w:val="00C204D0"/>
    <w:rsid w:val="00C221AC"/>
    <w:rsid w:val="00C308FB"/>
    <w:rsid w:val="00C369EB"/>
    <w:rsid w:val="00C43E81"/>
    <w:rsid w:val="00C45690"/>
    <w:rsid w:val="00C4598C"/>
    <w:rsid w:val="00C54D33"/>
    <w:rsid w:val="00C61A8F"/>
    <w:rsid w:val="00C66B28"/>
    <w:rsid w:val="00C66B66"/>
    <w:rsid w:val="00C70B4F"/>
    <w:rsid w:val="00C73DF7"/>
    <w:rsid w:val="00C80BAB"/>
    <w:rsid w:val="00C854F8"/>
    <w:rsid w:val="00C90ADE"/>
    <w:rsid w:val="00C91D9F"/>
    <w:rsid w:val="00C9454E"/>
    <w:rsid w:val="00C963CC"/>
    <w:rsid w:val="00C96521"/>
    <w:rsid w:val="00CA01FD"/>
    <w:rsid w:val="00CA0907"/>
    <w:rsid w:val="00CA5B34"/>
    <w:rsid w:val="00CB13B3"/>
    <w:rsid w:val="00CB13F8"/>
    <w:rsid w:val="00CB5E3F"/>
    <w:rsid w:val="00CB60E3"/>
    <w:rsid w:val="00CB7F46"/>
    <w:rsid w:val="00CC48C6"/>
    <w:rsid w:val="00CC6D24"/>
    <w:rsid w:val="00CD03C3"/>
    <w:rsid w:val="00CD0BA1"/>
    <w:rsid w:val="00CD752D"/>
    <w:rsid w:val="00CE06FA"/>
    <w:rsid w:val="00CE5103"/>
    <w:rsid w:val="00CE5769"/>
    <w:rsid w:val="00CF0150"/>
    <w:rsid w:val="00CF0DDC"/>
    <w:rsid w:val="00CF2DD3"/>
    <w:rsid w:val="00CF3C6D"/>
    <w:rsid w:val="00CF56FE"/>
    <w:rsid w:val="00CF6754"/>
    <w:rsid w:val="00CF7AD5"/>
    <w:rsid w:val="00CF7C92"/>
    <w:rsid w:val="00D01D9A"/>
    <w:rsid w:val="00D059F3"/>
    <w:rsid w:val="00D072D4"/>
    <w:rsid w:val="00D103E2"/>
    <w:rsid w:val="00D13570"/>
    <w:rsid w:val="00D15483"/>
    <w:rsid w:val="00D16C6C"/>
    <w:rsid w:val="00D2151E"/>
    <w:rsid w:val="00D2415A"/>
    <w:rsid w:val="00D24BB1"/>
    <w:rsid w:val="00D25552"/>
    <w:rsid w:val="00D317A2"/>
    <w:rsid w:val="00D3198A"/>
    <w:rsid w:val="00D35779"/>
    <w:rsid w:val="00D36BCF"/>
    <w:rsid w:val="00D40C4F"/>
    <w:rsid w:val="00D425F8"/>
    <w:rsid w:val="00D4310C"/>
    <w:rsid w:val="00D43572"/>
    <w:rsid w:val="00D44A67"/>
    <w:rsid w:val="00D52D57"/>
    <w:rsid w:val="00D53506"/>
    <w:rsid w:val="00D56952"/>
    <w:rsid w:val="00D5743C"/>
    <w:rsid w:val="00D64008"/>
    <w:rsid w:val="00D641E1"/>
    <w:rsid w:val="00D6493A"/>
    <w:rsid w:val="00D67461"/>
    <w:rsid w:val="00D70926"/>
    <w:rsid w:val="00D713FD"/>
    <w:rsid w:val="00D75A66"/>
    <w:rsid w:val="00D76A17"/>
    <w:rsid w:val="00D772DA"/>
    <w:rsid w:val="00D830E0"/>
    <w:rsid w:val="00D8432E"/>
    <w:rsid w:val="00D86D3B"/>
    <w:rsid w:val="00D87DEB"/>
    <w:rsid w:val="00D91BC6"/>
    <w:rsid w:val="00D93430"/>
    <w:rsid w:val="00D9400A"/>
    <w:rsid w:val="00D9674F"/>
    <w:rsid w:val="00DA26B1"/>
    <w:rsid w:val="00DA4A45"/>
    <w:rsid w:val="00DA6A2A"/>
    <w:rsid w:val="00DB0420"/>
    <w:rsid w:val="00DB4472"/>
    <w:rsid w:val="00DB48BA"/>
    <w:rsid w:val="00DB58EC"/>
    <w:rsid w:val="00DC104D"/>
    <w:rsid w:val="00DC18B9"/>
    <w:rsid w:val="00DC2E72"/>
    <w:rsid w:val="00DD1AB4"/>
    <w:rsid w:val="00DD2A4E"/>
    <w:rsid w:val="00DE0698"/>
    <w:rsid w:val="00DE3066"/>
    <w:rsid w:val="00DE33B9"/>
    <w:rsid w:val="00DE3CE3"/>
    <w:rsid w:val="00DE6212"/>
    <w:rsid w:val="00DF26B1"/>
    <w:rsid w:val="00DF41C8"/>
    <w:rsid w:val="00E027E7"/>
    <w:rsid w:val="00E02BE4"/>
    <w:rsid w:val="00E03516"/>
    <w:rsid w:val="00E03783"/>
    <w:rsid w:val="00E06DBE"/>
    <w:rsid w:val="00E11EF0"/>
    <w:rsid w:val="00E155B5"/>
    <w:rsid w:val="00E171D4"/>
    <w:rsid w:val="00E20DB1"/>
    <w:rsid w:val="00E22552"/>
    <w:rsid w:val="00E227E4"/>
    <w:rsid w:val="00E27483"/>
    <w:rsid w:val="00E3389B"/>
    <w:rsid w:val="00E35F1B"/>
    <w:rsid w:val="00E3683A"/>
    <w:rsid w:val="00E40494"/>
    <w:rsid w:val="00E4079C"/>
    <w:rsid w:val="00E43219"/>
    <w:rsid w:val="00E443AC"/>
    <w:rsid w:val="00E45BFE"/>
    <w:rsid w:val="00E47746"/>
    <w:rsid w:val="00E53CE9"/>
    <w:rsid w:val="00E550CC"/>
    <w:rsid w:val="00E55C9C"/>
    <w:rsid w:val="00E55D09"/>
    <w:rsid w:val="00E5600A"/>
    <w:rsid w:val="00E65397"/>
    <w:rsid w:val="00E67A91"/>
    <w:rsid w:val="00E71F93"/>
    <w:rsid w:val="00E72A10"/>
    <w:rsid w:val="00E73294"/>
    <w:rsid w:val="00E748D8"/>
    <w:rsid w:val="00E80288"/>
    <w:rsid w:val="00E81CCF"/>
    <w:rsid w:val="00E82665"/>
    <w:rsid w:val="00E82A13"/>
    <w:rsid w:val="00E85B39"/>
    <w:rsid w:val="00E864E0"/>
    <w:rsid w:val="00E86C80"/>
    <w:rsid w:val="00E92596"/>
    <w:rsid w:val="00E952FB"/>
    <w:rsid w:val="00E962E9"/>
    <w:rsid w:val="00E963AF"/>
    <w:rsid w:val="00E96E18"/>
    <w:rsid w:val="00EA2E9D"/>
    <w:rsid w:val="00EA3373"/>
    <w:rsid w:val="00EA43E3"/>
    <w:rsid w:val="00EA55E4"/>
    <w:rsid w:val="00EA6CA3"/>
    <w:rsid w:val="00EB0D07"/>
    <w:rsid w:val="00EB4B52"/>
    <w:rsid w:val="00EB4D57"/>
    <w:rsid w:val="00EB5470"/>
    <w:rsid w:val="00EB5604"/>
    <w:rsid w:val="00EB7867"/>
    <w:rsid w:val="00EC3CBF"/>
    <w:rsid w:val="00EC5AA6"/>
    <w:rsid w:val="00ED04B2"/>
    <w:rsid w:val="00ED06DC"/>
    <w:rsid w:val="00ED0D98"/>
    <w:rsid w:val="00EE0F27"/>
    <w:rsid w:val="00EE1404"/>
    <w:rsid w:val="00EE319A"/>
    <w:rsid w:val="00EE36C0"/>
    <w:rsid w:val="00EE3730"/>
    <w:rsid w:val="00EF1294"/>
    <w:rsid w:val="00EF2565"/>
    <w:rsid w:val="00EF2710"/>
    <w:rsid w:val="00EF2B07"/>
    <w:rsid w:val="00EF3B77"/>
    <w:rsid w:val="00EF4510"/>
    <w:rsid w:val="00F01B24"/>
    <w:rsid w:val="00F03E6B"/>
    <w:rsid w:val="00F07998"/>
    <w:rsid w:val="00F12EB8"/>
    <w:rsid w:val="00F17697"/>
    <w:rsid w:val="00F17B92"/>
    <w:rsid w:val="00F22C6C"/>
    <w:rsid w:val="00F240CE"/>
    <w:rsid w:val="00F260F0"/>
    <w:rsid w:val="00F32ACC"/>
    <w:rsid w:val="00F3537C"/>
    <w:rsid w:val="00F41625"/>
    <w:rsid w:val="00F451C6"/>
    <w:rsid w:val="00F47B11"/>
    <w:rsid w:val="00F51CD0"/>
    <w:rsid w:val="00F545EA"/>
    <w:rsid w:val="00F54CF9"/>
    <w:rsid w:val="00F63A1B"/>
    <w:rsid w:val="00F66201"/>
    <w:rsid w:val="00F67C8A"/>
    <w:rsid w:val="00F67DF9"/>
    <w:rsid w:val="00F70E90"/>
    <w:rsid w:val="00F73866"/>
    <w:rsid w:val="00F7519F"/>
    <w:rsid w:val="00F80199"/>
    <w:rsid w:val="00F82480"/>
    <w:rsid w:val="00F82664"/>
    <w:rsid w:val="00F83F97"/>
    <w:rsid w:val="00F843DC"/>
    <w:rsid w:val="00F84709"/>
    <w:rsid w:val="00F859DD"/>
    <w:rsid w:val="00F922DF"/>
    <w:rsid w:val="00F93E48"/>
    <w:rsid w:val="00F94911"/>
    <w:rsid w:val="00F9678E"/>
    <w:rsid w:val="00FA6BEF"/>
    <w:rsid w:val="00FA7614"/>
    <w:rsid w:val="00FB520D"/>
    <w:rsid w:val="00FB64EE"/>
    <w:rsid w:val="00FB6F41"/>
    <w:rsid w:val="00FC08B3"/>
    <w:rsid w:val="00FC1DCC"/>
    <w:rsid w:val="00FC4969"/>
    <w:rsid w:val="00FD2386"/>
    <w:rsid w:val="00FD358A"/>
    <w:rsid w:val="00FD4CAD"/>
    <w:rsid w:val="00FD537E"/>
    <w:rsid w:val="00FD7569"/>
    <w:rsid w:val="00FE0B46"/>
    <w:rsid w:val="00FE1F33"/>
    <w:rsid w:val="00FE2479"/>
    <w:rsid w:val="00FF0A18"/>
    <w:rsid w:val="00FF1A01"/>
    <w:rsid w:val="00FF1DD4"/>
    <w:rsid w:val="00FF3F22"/>
    <w:rsid w:val="00FF67E3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2"/>
  </w:style>
  <w:style w:type="paragraph" w:styleId="1">
    <w:name w:val="heading 1"/>
    <w:basedOn w:val="a"/>
    <w:next w:val="a"/>
    <w:link w:val="10"/>
    <w:uiPriority w:val="9"/>
    <w:qFormat/>
    <w:rsid w:val="00F51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75D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575D3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7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161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4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079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51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A2E9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EA2E9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2"/>
  </w:style>
  <w:style w:type="paragraph" w:styleId="1">
    <w:name w:val="heading 1"/>
    <w:basedOn w:val="a"/>
    <w:next w:val="a"/>
    <w:link w:val="10"/>
    <w:uiPriority w:val="9"/>
    <w:qFormat/>
    <w:rsid w:val="00F51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75D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575D3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7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161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4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079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51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A2E9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EA2E9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940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75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6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06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10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2015-05-19T00:00:00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4658</Words>
  <Characters>26557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План летней оздоровительной работы с детьми 1 младшей группы</vt:lpstr>
    </vt:vector>
  </TitlesOfParts>
  <Company/>
  <LinksUpToDate>false</LinksUpToDate>
  <CharactersWithSpaces>31153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летней оздоровительной работы с детьми 1 младшей группы</dc:title>
  <dc:creator>Е.А. Муратова, А.Г.Окуневич</dc:creator>
  <cp:lastModifiedBy>ADMIN_PC</cp:lastModifiedBy>
  <cp:revision>2</cp:revision>
  <dcterms:created xsi:type="dcterms:W3CDTF">2021-06-13T10:03:00Z</dcterms:created>
  <dcterms:modified xsi:type="dcterms:W3CDTF">2021-06-13T10:03:00Z</dcterms:modified>
</cp:coreProperties>
</file>